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学习好好学，加油！珍惜来自不易的机会</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便公司没有用到某项技术，该技术很优秀，如果只因为当前公司没有使用，就不去学习，这是非常错误的做法，不要将自己的技术能力和视野仅仅限于自己当下所处的这个环境中，应该着眼于未来，着眼于整个行业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日复一日，导致很多开发者就以为这就是技术的全部，同时在重复的体力劳动中也丧失了对技术细节的深入探讨。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lang w:val="en-US" w:eastAsia="zh-CN"/>
        </w:rPr>
        <w:t>Gradle</w:t>
      </w:r>
      <w:r>
        <w:rPr>
          <w:rFonts w:hint="eastAsia" w:ascii="微软雅黑" w:hAnsi="微软雅黑" w:cs="微软雅黑"/>
          <w:color w:val="000000" w:themeColor="text1"/>
          <w:sz w:val="24"/>
          <w:szCs w:val="24"/>
        </w:rPr>
        <w:t>是一款最新的，功能最强大的构建工具，</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提升自动化构建技术深度。</w:t>
      </w:r>
    </w:p>
    <w:p>
      <w:pPr>
        <w:pStyle w:val="24"/>
        <w:pageBreakBefore w:val="0"/>
        <w:kinsoku/>
        <w:wordWrap/>
        <w:overflowPunct/>
        <w:topLinePunct w:val="0"/>
        <w:autoSpaceDE/>
        <w:autoSpaceDN/>
        <w:bidi w:val="0"/>
        <w:spacing w:line="360" w:lineRule="auto"/>
        <w:ind w:firstLine="480" w:firstLineChars="200"/>
        <w:textAlignment w:val="auto"/>
        <w:outlineLvl w:val="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1.1.1</w:t>
      </w: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rPr>
        <w:t>gradle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gradle相关概念介绍：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Gradle核心语法讲解及实战：</w:t>
      </w:r>
    </w:p>
    <w:p>
      <w:pPr>
        <w:pageBreakBefore w:val="0"/>
        <w:kinsoku/>
        <w:wordWrap/>
        <w:overflowPunct/>
        <w:topLinePunct w:val="0"/>
        <w:autoSpaceDE/>
        <w:autoSpaceDN/>
        <w:bidi w:val="0"/>
        <w:ind w:firstLine="420" w:firstLineChars="200"/>
        <w:textAlignment w:val="auto"/>
        <w:rPr>
          <w:rStyle w:val="15"/>
        </w:rPr>
      </w:pPr>
      <w:r>
        <w:rPr>
          <w:rStyle w:val="15"/>
          <w:rFonts w:hint="eastAsia"/>
        </w:rPr>
        <w:t>1.字符串特殊用法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2.Gradle常见数据结构（list、map，range）使用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Gradle高级用法（重要点）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1、json我那件处理及json，model互转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2、gradle对xml文件读取和生成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3、普通文件的读取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4、网络请求json并转化为实体对象实现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5、文件下载功能实现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Gradle核心之project详解及实战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ageBreakBefore w:val="0"/>
        <w:kinsoku/>
        <w:wordWrap/>
        <w:overflowPunct/>
        <w:topLinePunct w:val="0"/>
        <w:autoSpaceDE/>
        <w:autoSpaceDN/>
        <w:bidi w:val="0"/>
        <w:ind w:firstLine="420" w:firstLineChars="200"/>
        <w:textAlignment w:val="auto"/>
      </w:pPr>
      <w:r>
        <w:rPr>
          <w:rFonts w:hint="eastAsia"/>
        </w:rPr>
        <w:t>Gradle核心之与其它模块详解及实战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Gradle核心之自定义plugin实战：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插件类Plugin的定义和如何使用第三方插件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Gradle程序修改默认打包流程：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领域特定语言DSL介绍：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groovy在Linux上开发环境的配置：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ageBreakBefore w:val="0"/>
        <w:kinsoku/>
        <w:wordWrap/>
        <w:overflowPunct/>
        <w:topLinePunct w:val="0"/>
        <w:autoSpaceDE/>
        <w:autoSpaceDN/>
        <w:bidi w:val="0"/>
        <w:ind w:firstLine="420" w:firstLineChars="200"/>
        <w:textAlignment w:val="auto"/>
      </w:pPr>
      <w:r>
        <w:rPr>
          <w:rFonts w:hint="eastAsia"/>
        </w:rPr>
        <w:t>1.安装好JDK环境</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2.到官网上下载groovySDK，解压到合适的位置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3.配置Groovy的Groovy_HOME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 = “ads”//这时a是String类型的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2.Gstring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*重点StringGroovyMethod，普通类型的参数，闭包类型的参数。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Person{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static classClouser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"classClouser this:"+this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"classClouser owner:"+owner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"classClouser ownner:"+delegate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say(){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classClouser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"methodClassClouser this:"+this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"methodClassClouser owner:"+owner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"methodClassClouser ownner:"+delegate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classClouser.call()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 p = new Person();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p.say();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Person.classClouser.call();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//在当前类中定义他们三个输出的值相同，如果在闭包找定义闭包，this指向类，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其它两个指向闭包定义处的类本身。</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{“My name is ${name}”}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list = [ new Person(name : ’libin ’,age:26),</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Person(name:’jinwan’,age:26)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gradle主要是用来构建项目的工具，一种编程框架。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gradle组成：1、groovy核心语法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project(‘common’){  Project project -&gt;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‘java’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‘com.imooc’</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‘1.0.0-release’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‘../publishToMaven.gradle’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可以专门定义一个common.gradle中包含ext{}里面定义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’25.0.0’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apply from： this.file(‘common.gradle’)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其它api：依赖相关API和外部命令执行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compile（rootProject.ext.dependence.libAutoScrollViewPager）{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‘support-v4’//排除依赖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compile范围指的是编译范围有效，在编译和打包时都会将依赖存储进去。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provided依赖（占位编译）：在编译和测试的过程中有效，最后生成war包时不会加入，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Task定义及配置，两种创建task的方式。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Task的执行详解：只有写在doFirst和doLast中才能执行在gradle的执行阶段。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gradle的初始化阶段就是执行setting.gradle里面的内容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task：dependsOn，task所依赖的task</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TASK_TYPE=”type ”，task的类型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TASK_NAME=”name ”，task的名称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=”group ”，task的分组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TASK_OVERWRITE = “overwrite”，重写一个task</w:t>
      </w:r>
    </w:p>
    <w:p>
      <w:pPr>
        <w:pageBreakBefore w:val="0"/>
        <w:kinsoku/>
        <w:wordWrap/>
        <w:overflowPunct/>
        <w:topLinePunct w:val="0"/>
        <w:autoSpaceDE/>
        <w:autoSpaceDN/>
        <w:bidi w:val="0"/>
        <w:ind w:firstLine="420" w:firstLineChars="200"/>
        <w:textAlignment w:val="auto"/>
      </w:pPr>
      <w:r>
        <w:rPr>
          <w:rFonts w:hint="eastAsia"/>
        </w:rPr>
        <w:t>TASK_ACTION=”action ”，action是task要执行的逻辑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gradle工程的迁移：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Task创建，执行及依赖，task里面创建的是真正的脚本逻辑，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copy java文件到指定目录：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hint="eastAsia" w:ascii="微软雅黑" w:hAnsi="微软雅黑" w:cs="微软雅黑"/>
          <w:color w:val="000000" w:themeColor="text1"/>
          <w:sz w:val="24"/>
          <w:szCs w:val="24"/>
        </w:rPr>
        <w:tab/>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‘src/main/test’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into ‘build/anotherDirectory’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‘src/main/test’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‘build/anotherDirectory’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 * * / * .java’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“file://localhost/tmp/myRepo”)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新建一个工程名为InspectGradle路径为D:\study\android\projects\InspectGradleDir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rootDir对应：</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D:\study\android\projects\InspectGradleDir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projectDir对应</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D:\study\android\projects\InspectGradleDir\app</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buildDir对应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D:\study\android\projects\InspectGradleDir\app\build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Jenkins环境搭建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强势技能的学习：</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重视基础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节奏感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思维方式的改进</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效率工具的使用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主动输出</w:t>
      </w:r>
    </w:p>
    <w:p>
      <w:pPr>
        <w:pStyle w:val="24"/>
        <w:pageBreakBefore w:val="0"/>
        <w:kinsoku/>
        <w:wordWrap/>
        <w:overflowPunct/>
        <w:topLinePunct w:val="0"/>
        <w:autoSpaceDE/>
        <w:autoSpaceDN/>
        <w:bidi w:val="0"/>
        <w:spacing w:line="360" w:lineRule="auto"/>
        <w:ind w:firstLine="480" w:firstLineChars="200"/>
        <w:textAlignment w:val="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1.1.2 netty及Thrift学习</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 is an asynchronous event-driven network application framework</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netty是一个异步的事件驱动（一个一个阶段性的）的网络框架，它是基于一个高性能的，协议化的，服务端的和客户端的快速开发。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SEDA（staged Event Driven Architacture）阶段性事件驱动：把一个请求分成若干个阶段，不同阶段可以用不同数量的线程来处理，而不是说将一个请求作为一个整体。阶段与阶段之间是通过事件驱动这种异步的通讯，每个阶段可以配置不同数量的线程。实现UDP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 Http Tunnel：1.netty对Http的一个支持</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Netty对Socket的实现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PRC框架分析（比如dubbo框架）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Google Protobuf使用方式分析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Person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Apache thrift：可以独立的使用并且不依附于netty。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一种浏览器客户端所大量使用的一种标准）随着html5的标准一起发布的，依附于http的，一种长连接的机制，http是短连接，无状态的协议，基于请求的（一定是客户端发出的）协议。WebSocket协议支持（在受控环境中运行不受信任的代码的）客户端与（选择加入该代码的通信的）远程主机之间进行全双工通信（两边都可以是服务端，也都可以是客户端）。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API，浏览器和服务器只需要做一个握手的动作，然后，浏览器和服务器之间就形成了一条快速通道。两者之间就直接可以数据互相传送，双方就是一种对等的，在此WebSocket 协议中，为我们实现即时服务带来了两大好处：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 Header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互相沟通的Header是很小的-大概只有 2 Bytes，可以降低</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 Server Push</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服务器的推送，服务器不再被动的接收到浏览器的请求之后才返回数据，而是在有新数据时就主动推送给浏览器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心跳：心跳不是服务端主动去发送信息检测客户端状态，而是在服务端保存下来所有客户端的状态信息，然后等待客户端定时来访问服务端，更新自己当前状态，如果客户端超过指定的时间没有来更新状态，则认为客户端已经宕机或者其状态异常。</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心跳机制与轮询的比较：采用心跳，可以避免服务端的压力，灵活好控制，有虽然有保存客户端的socket会话，但是客户端宕机会话就失效了。所以只能等着他主动来报告状态。</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于Akka实现的RPC通信框架是Spark引以为豪的主要特性，也是与Hadoop等分布式计算框架对比过程中一大亮点，但是时代和技术都在演化，从Spark1.3.1版本开始，为了解决大数据块（如shuffle）的传输问题，Spark引入了Netty通信框架，到了1.6.0版本，Netty居然完全取代了Akka，承担Spark内部所有的RPC通信以及数据流传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在linux操作系统层面，网络操作即未IO操作，共有5种，1、阻塞式，非阻塞式，复用模型，信号驱动和异步五种IO模型。其中：</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阻塞IO操作请求发起后，从网卡等待/读取数据，内核/到用户态的拷贝，整个IO过程，用户的线程都是阻塞状态。</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非阻塞与阻塞的区别在于应用层不会等待网卡接收数据，即在内核数据未准备好之前，IO将返回EWOULDBLOCK，用户端通过主动轮询，主动轮询，知道内核态数据准备好，然后再主动发起内核态数据到用户拷贝读操作（阻塞）。</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在非阻塞IO中，每个IO的应用层代码都需要主动的去内核态轮询知道数据OK，在IO复用模型中，将轮询/事件驱动的工作交给一个单独的select/epoll的IO句柄去做，即所谓的IO复用。</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信号驱动IO时向内核注册信号回调函数，在数据OK的时候自动触发回调函数，进而可以在回调函数中启用数据的读取，即由内核告诉我们何时开始IO操作。</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异步IO是将IO数据读取到用户内存的函数注册到系统中，在内核数据OK的时候自动完成内核态到用户态的拷贝，并通知应用态数据已经读取完成，既由内核告诉我们何时IO操作已经完成。</w:t>
      </w:r>
    </w:p>
    <w:p>
      <w:pPr>
        <w:pStyle w:val="24"/>
        <w:pageBreakBefore w:val="0"/>
        <w:numPr>
          <w:ilvl w:val="0"/>
          <w:numId w:val="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 IO也经历了几次演化，从最早的BIO，到1.4版本的NIO（IO复用），到1.7版本的NIO2.0/AIO（异步IO）；基于早期BIO来实现高并发网络服务器都是依赖多线程来实现，但是线程开销大，BIO的瓶颈明显，NIO的出现解决了这一大难题，</w:t>
      </w:r>
      <w:r>
        <w:rPr>
          <w:rFonts w:hint="eastAsia" w:ascii="微软雅黑" w:hAnsi="微软雅黑" w:cs="微软雅黑"/>
          <w:color w:val="FF0000"/>
          <w:sz w:val="24"/>
          <w:szCs w:val="24"/>
          <w:lang w:val="en-US" w:eastAsia="zh-CN"/>
        </w:rPr>
        <w:t>基于IO复用解决了IO高并发；但是NIO也有以下几个缺点：</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①③③② API可用性较低，拿ByteBuffer来说，共用一个current指针，读写切换需要进行flip和rewind，相当麻烦。</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仅仅是API，如果想在NIO上实现一个网络模型，还需要自己写很多比如线程池，解码，半包、粘包，限流等逻辑。</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最后就是著名的NIO-Epoll死循环的Bug，因为这几个原因，促使了很多JAVA IO通信框架的出现，Netty就是其中一员，他也因为高度的稳定性，功能性，性能等特性，成为首选。</w:t>
      </w:r>
    </w:p>
    <w:p>
      <w:pPr>
        <w:pStyle w:val="24"/>
        <w:pageBreakBefore w:val="0"/>
        <w:numPr>
          <w:ilvl w:val="0"/>
          <w:numId w:val="0"/>
        </w:numPr>
        <w:kinsoku/>
        <w:wordWrap/>
        <w:overflowPunct/>
        <w:topLinePunct w:val="0"/>
        <w:autoSpaceDE/>
        <w:autoSpaceDN/>
        <w:bidi w:val="0"/>
        <w:spacing w:line="360" w:lineRule="auto"/>
        <w:ind w:firstLine="48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那么Netty和JDK NIO之间到底有什么关系，是JDK NIO的封装，Netty提供了NioEventLoopGroup、NioSocketChannel、NioServerSocketChannel的组合来完成实际IO操作，继而在此之上实现数据流Pipeline以及EventLoop线程池等功能。另外他又重写了NIO，JDK NIO底层是基于</w:t>
      </w:r>
      <w:r>
        <w:rPr>
          <w:rFonts w:hint="eastAsia" w:ascii="微软雅黑" w:hAnsi="微软雅黑" w:cs="微软雅黑"/>
          <w:color w:val="FF0000"/>
          <w:sz w:val="24"/>
          <w:szCs w:val="24"/>
          <w:lang w:val="en-US" w:eastAsia="zh-CN"/>
        </w:rPr>
        <w:t>Epoll的LT模式</w:t>
      </w:r>
      <w:r>
        <w:rPr>
          <w:rFonts w:hint="eastAsia" w:ascii="微软雅黑" w:hAnsi="微软雅黑" w:cs="微软雅黑"/>
          <w:color w:val="000000" w:themeColor="text1"/>
          <w:sz w:val="24"/>
          <w:szCs w:val="24"/>
          <w:lang w:val="en-US" w:eastAsia="zh-CN"/>
        </w:rPr>
        <w:t>来实现，而Netty是基于</w:t>
      </w:r>
      <w:r>
        <w:rPr>
          <w:rFonts w:hint="eastAsia" w:ascii="微软雅黑" w:hAnsi="微软雅黑" w:cs="微软雅黑"/>
          <w:color w:val="FF0000"/>
          <w:sz w:val="24"/>
          <w:szCs w:val="24"/>
          <w:lang w:val="en-US" w:eastAsia="zh-CN"/>
        </w:rPr>
        <w:t>Epoll的ET模式</w:t>
      </w:r>
      <w:r>
        <w:rPr>
          <w:rFonts w:hint="eastAsia" w:ascii="微软雅黑" w:hAnsi="微软雅黑" w:cs="微软雅黑"/>
          <w:color w:val="000000" w:themeColor="text1"/>
          <w:sz w:val="24"/>
          <w:szCs w:val="24"/>
          <w:lang w:val="en-US" w:eastAsia="zh-CN"/>
        </w:rPr>
        <w:t>来实现的一组IO操作EpollEventLoopGroup、EpollSocketChannel、EpollServerSocketChannel;Netty对两种实现进行了完美的封装，可以根据业务的需求来选择不同的实现。</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LT:level trigger, 水平触发模式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ET:edge trigger, 边缘触发模式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相同点：都是通过epoll_wait从EPOLL等待队列读取激活事件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区别：</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FF0000"/>
          <w:sz w:val="24"/>
          <w:szCs w:val="24"/>
          <w:lang w:val="en-US" w:eastAsia="zh-CN"/>
        </w:rPr>
      </w:pPr>
      <w:r>
        <w:rPr>
          <w:rFonts w:hint="default" w:ascii="微软雅黑" w:hAnsi="微软雅黑" w:cs="微软雅黑"/>
          <w:color w:val="FF0000"/>
          <w:sz w:val="24"/>
          <w:szCs w:val="24"/>
          <w:lang w:val="en-US" w:eastAsia="zh-CN"/>
        </w:rPr>
        <w:t>1. LT模式读取激活事件后，如果还有未处理的数据。事件会重新放入EPOLL等待队列。</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FF0000"/>
          <w:sz w:val="24"/>
          <w:szCs w:val="24"/>
          <w:lang w:val="en-US" w:eastAsia="zh-CN"/>
        </w:rPr>
      </w:pPr>
      <w:r>
        <w:rPr>
          <w:rFonts w:hint="default" w:ascii="微软雅黑" w:hAnsi="微软雅黑" w:cs="微软雅黑"/>
          <w:color w:val="FF0000"/>
          <w:sz w:val="24"/>
          <w:szCs w:val="24"/>
          <w:lang w:val="en-US" w:eastAsia="zh-CN"/>
        </w:rPr>
        <w:t>2. ET模式读取激活事件，直接从EPOLL等待队列移除，不管是否有未处理的数据。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事件放入EPOLL等待队列条件：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读事件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1. 从不可读变为可读</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 有新数据到来</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3. 有老数据，并且通过epoll_ctl设置EPOLL_CTL_MOD(ET模式)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4. 数据未读完(LT模式)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写事件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1. 从不可写变为可写</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 有新的可写数据出现</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3. 数据可写，并且通过epoll_ctl设置EPOLL_CTL_MOD(ET模式)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4. 数据可写(LT模式)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LT模式问题：如果可读或可写事件未处理，会频繁激活未处理事件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解决方法：不想处理读写事件时， 从EPOLL中移除句柄。需要处理时再加入EPOLL</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ET模式问题：如果可读或可写没有全部处理，会有老数据残留。要等待新数据到来。</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解决方法：1. 循环读取或写入数据，一直到EAGAIN或EWOULDBLOCK</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 读取或者写入数据后，通过epoll_ctl设置EPOLL_CTL_MOD，激活未处理事件。</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or模型：在使用java进行并发编程时需要特别的关注锁和内存原子性等一系列线程问题，而Actor模型内部的状态由它自己维护及，即它内部数据只能由自己修改，通过消息传递来进行状态修改，所以使用Actors模型进行并发编程可以很好的避免这些问题，Actor由状态state、行为Behavior和邮箱mailBox三部分组成。</w:t>
      </w:r>
    </w:p>
    <w:p>
      <w:pPr>
        <w:pStyle w:val="24"/>
        <w:pageBreakBefore w:val="0"/>
        <w:numPr>
          <w:ilvl w:val="0"/>
          <w:numId w:val="2"/>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状态state：Actor中的状态指的是Actor对象的变量信息，状态由Actor自己管理，避免了并发环境下锁和内存原子性等问题。</w:t>
      </w:r>
    </w:p>
    <w:p>
      <w:pPr>
        <w:pStyle w:val="24"/>
        <w:pageBreakBefore w:val="0"/>
        <w:numPr>
          <w:ilvl w:val="0"/>
          <w:numId w:val="2"/>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行为Behavior：行为指定的是Actor中计算逻辑，通过Actor接收到信息来改变Actor的状态。</w:t>
      </w:r>
    </w:p>
    <w:p>
      <w:pPr>
        <w:pStyle w:val="24"/>
        <w:pageBreakBefore w:val="0"/>
        <w:numPr>
          <w:ilvl w:val="0"/>
          <w:numId w:val="2"/>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邮箱mailBox：邮箱是Actor和Actor之间的通信桥梁，邮箱内部通过FIFO消息队列来存储发送方Actor消息，接收方Actor从邮箱队列中获取消息。</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使用Actor模型的好处：</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（1）事件模型驱动--Actor之间的通信是异步的，即使Actor在发送消息后也无需阻塞或者等待就能够处理其他事情</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（2）强隔离性--Actor中的方法不能由外部直接调用，所有的一切都通过消息传递进行的，从而避免了Actor之间的数据共享，想要观察到另一个Actor的状态变化只能通过消息传递进行询问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（3）位置透明--无论Actor地址是在本地还是在远程机上对于代码来说都是一样的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default" w:ascii="微软雅黑" w:hAnsi="微软雅黑" w:cs="微软雅黑"/>
          <w:color w:val="000000" w:themeColor="text1"/>
          <w:sz w:val="24"/>
          <w:szCs w:val="24"/>
          <w:lang w:val="en-US" w:eastAsia="zh-CN"/>
        </w:rPr>
        <w:t>（4）轻量性--Actor是非常轻量的计算单机，单个Actor仅占400多字节，只需少量内存就能达到高并发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Channel，ChannelHandler（过滤），pipeline（管道，里面有很多的ChannelHandler）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 1.1中新增了一个keepAlived，在几秒内，如果客户端还会向服务端返回一个响应，就不会建立新的连接。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HTML5规范的一部分，是http协议的升级版）可以实现浏览器和服务器之间的长连接，这种长连接是真正意义上的长连接，连接一直存在，不会断，双方是对等的，在初次时建立时发送头信息，以后就发送真正的数据本身，而不发送头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长连接关闭有时候是感知不到的，所以需要加心跳。比如手机开启了飞行模式，这时服务器端是感知不到的连接关闭的。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FF"/>
          <w:sz w:val="24"/>
          <w:szCs w:val="24"/>
        </w:rPr>
        <w:t>两边调用都是序列化成字节码的形式</w:t>
      </w:r>
      <w:r>
        <w:rPr>
          <w:rFonts w:hint="eastAsia" w:ascii="微软雅黑" w:hAnsi="微软雅黑" w:cs="微软雅黑"/>
          <w:color w:val="000000" w:themeColor="text1"/>
          <w:sz w:val="24"/>
          <w:szCs w:val="24"/>
        </w:rPr>
        <w:t>，server反序列成特定类的特定方法的调用，然后再返回序列化结果。RMI只针对Java。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1.首先需要去定义一个接口说明文件：server.thrift文件中描述了对象（结构体）、对象成员、接口方法等一系列信息。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2.通过rpc框架所提供的编译器，将接口说明文件编译成具体语言文件。</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3.在客户端与服务器端分别引入PRC编译器所生成的文件，即可像调用本地方法一样调用远程方法。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RPC框架包含四部分：</w:t>
      </w:r>
    </w:p>
    <w:p>
      <w:pPr>
        <w:pStyle w:val="24"/>
        <w:pageBreakBefore w:val="0"/>
        <w:numPr>
          <w:ilvl w:val="0"/>
          <w:numId w:val="3"/>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通信模块（网络通信框架）：假设通信的的为A机器与B机器，A与B之间有通信模型，在java中一般基于NIO。</w:t>
      </w:r>
    </w:p>
    <w:p>
      <w:pPr>
        <w:pStyle w:val="24"/>
        <w:pageBreakBefore w:val="0"/>
        <w:numPr>
          <w:ilvl w:val="0"/>
          <w:numId w:val="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过程服务定位：使用给定的通信方式，与确定IP与端口方法名称确定具体的过程或方法。</w:t>
      </w:r>
    </w:p>
    <w:p>
      <w:pPr>
        <w:pStyle w:val="24"/>
        <w:pageBreakBefore w:val="0"/>
        <w:numPr>
          <w:ilvl w:val="0"/>
          <w:numId w:val="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远程代理对象：本地调用的的方法服务其实是远程方法的本地代理，因此可能需要一个远程代理对象。</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2和3可以概括为调用控制协议。</w:t>
      </w:r>
    </w:p>
    <w:p>
      <w:pPr>
        <w:pStyle w:val="24"/>
        <w:pageBreakBefore w:val="0"/>
        <w:numPr>
          <w:ilvl w:val="0"/>
          <w:numId w:val="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序列化协议，将对象名称，方法名称，参数等对象信息进行网络传输需要转换成二进制传输，如protobuf,Arvo等。</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完成RPC需要两个协议，“序列化协议”“调用控制协议”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完成RPC 需要两个协议，“序列化协议”和“调用控制协议”，还需要一个网络通信框架，而Netty就是一个网络通信框架。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常见例子举例：</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1.zeroC ICE，拥有自己的网络通信框架 + ICE 调用控制协议和对象序列化协议,同时也涵盖了服务组件的抽象部署等功能。</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2.thrift，有自己的网络通信框架+thrift 对象序列化协议+thrift 调用控制协议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3.probuff，只是 对象序列化协议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4.XMLRPC ，jsonRPC，常见的语境是利用HTTP协议作为调用控制协议,XML 和 JSON 作为对象序列化之后的格式。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5. Netty只是网络通信框架,目的是让你用最少的代码构建出足够支撑网络通信的功能，它是基于JAVA的NIO进行封装后的产品。</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1.编解码的效率，webService编解码的速度较rpc低</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2.在数据传递上rpc都是通过webSocket进行传输的，它的效率更高，</w:t>
      </w:r>
      <w:r>
        <w:rPr>
          <w:rFonts w:hint="eastAsia" w:ascii="微软雅黑" w:hAnsi="微软雅黑" w:cs="微软雅黑"/>
          <w:color w:val="FF0000"/>
          <w:sz w:val="24"/>
          <w:szCs w:val="24"/>
        </w:rPr>
        <w:t>webService是通过http进行传输对的。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1.bool：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2.byte：有符号字节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3.i16：16位符号整数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4.i32：32位有符号整数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5.i64：64位有符号整数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6.double：64位浮点数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7.string：字符串</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thrift工作原理：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如何实现多语言之间的通讯：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数据传输使用socket，数据再以特定的格式（string等）发送，接受方语言进行解析。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TServer的实现类有六种，其中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TthreadPoolServer线程是从线程池中取的，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Thrift的协议格式：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TBinaryProtocol - 二进制格式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TCompactProtocol - 压缩的二进制格式，把二进制压缩为更为紧凑的，更加高效</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TJsonProtocol - json格式，是一种文本格式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TSimpleJSONProtocol - 提供JSON只写协议，生成的文件很容易通过脚本语言解析。</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TDebugProtocol-使用易懂的可读的文本格式，以便与Debug。</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Thrift数据的传输方式：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TSocket - 阻塞式socket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TFrameTransport - 以frame（帧）为单位进行传输，非阻塞式服务中使用。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把数据在传输的时候分割成一帧一帧的frame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TFileTransport - 以文件形式进行传递，</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TMemoryTransport - 将内存用于I/O。Java实现时内部使用了简单的ByteArrayOutPutStream。</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TZlibTransport - 使用zlib进行压缩，与其他传输方式联合使用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TServer服务模型：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TSimpleServer - 简单的单线程服务模型，常用于测试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TFramedTransport</w:t>
      </w:r>
    </w:p>
    <w:p>
      <w:pPr>
        <w:pStyle w:val="3"/>
        <w:pageBreakBefore w:val="0"/>
        <w:kinsoku/>
        <w:wordWrap/>
        <w:overflowPunct/>
        <w:topLinePunct w:val="0"/>
        <w:autoSpaceDE/>
        <w:autoSpaceDN/>
        <w:bidi w:val="0"/>
        <w:ind w:firstLine="643" w:firstLineChars="200"/>
        <w:textAlignment w:val="auto"/>
        <w:rPr>
          <w:rFonts w:hint="eastAsia"/>
          <w:lang w:val="en-US" w:eastAsia="zh-CN"/>
        </w:rPr>
      </w:pPr>
      <w:r>
        <w:rPr>
          <w:rFonts w:hint="eastAsia"/>
          <w:lang w:val="en-US" w:eastAsia="zh-CN"/>
        </w:rPr>
        <w:t>1.1.2.1 NIO知识点</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IO和NIO区别：</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                  NIO</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面向流              面向缓冲区</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阻塞IO             非阻塞IO</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无                  选择器</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断点续传：多线程 + 文件拼接。将一个文件拆分成多个线程（多个请求分段下载）然后再拼接成一个文件。</w:t>
      </w: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string MY_WEBSITE = “http://facebook.com”</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在I/O库中Decorator（装饰）模式的运用，也称为包装（wrapper）模式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NIO是异步的，非阻塞的，是jdk1.4时出来的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1.Selector，选择器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2.Channel，通道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3.Buffer，缓冲区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在java.nio中是面向块，block或者是缓存区buffer来编程的。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selector（选择器）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channel（通道）        channel            channel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Buffer               Buffer              Buffer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final Buffer flip()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limit = position;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 = 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mark = -1;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final Buffer clear()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 = 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limit = capacity;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mark = -1;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关于Buffer的Scattering与Gathering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Scattering：分散开，将来自一个Channel里面的数据读取到多个buffer里面。如果第一个没有读满是不会读取到第二个的。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Gathering：把分散开的汇聚到一起，往外面写的时候也可以传入一个buffer数组，它会按照顺序把buffer数据写入到channel中。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这样就不用取解析某种协议，直接取固定长度数组的数据即可。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传统的IO网络编程：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 serverSocket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serverSocket.bind(8899);//这里的8899只是用于客户端连接的端口，在真正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两边交互时，就会重新分配端口号</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serverSocket.accept();//阻塞方法，等待客户端和服务端连接，当连接上后</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返回一个客户端的socket对象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socket.getInputStream();显然是不能这样写的，因为当有很多要连接时，如果一个连接处理的业务多，就会一直阻塞在这里，其它连接就进不来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//所以，一般都是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While(true){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socket = serverSocket.accept();//阻塞方法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//把socket交给一个线程后，程序继续执行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Thread(socket){//由于模型简单，所以服务端在接受到大量的业务时，产生的线程数过多是会对CPU负荷过大，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run(){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Socket.getIntStream();</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这种编程模型比较简单，所以会出现线程问题。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对于nio，服务端可以用一个线程处理多个socket连接及数据发送，即一个线程可以处理n多个客户端。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Node采用的全部都是异步的处理方式。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定义一个Selector，它针对的就是客户端的连接，一个选择器可以监听到客户端各种各样的事件，异步编程有各种各样的Event，可以在不同的回调事件里面编写逻辑。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实现Closeable类：用于资源自动关闭，close()方法会被自动调用。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Selector:A multiplexor object：它是一个双向通信，它由系统范围的选择器提供者，也可以自定义一个选择器提供者。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将channel通道注册到selector上，注册之后的结果通过SelectorKey去标识的，一个Selector里面维护了三种selectorKey的集合set，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第一种：key set全部的key的集合，里面包含了各种事件比如连接事件、接受连接、读、写等事件。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第二种select</w:t>
      </w:r>
      <w:r>
        <w:rPr>
          <w:rFonts w:hint="eastAsia" w:ascii="微软雅黑" w:hAnsi="微软雅黑" w:cs="微软雅黑"/>
          <w:color w:val="000000" w:themeColor="text1"/>
          <w:sz w:val="24"/>
          <w:szCs w:val="24"/>
          <w:lang w:val="en-US" w:eastAsia="zh-CN"/>
        </w:rPr>
        <w:t>e</w:t>
      </w:r>
      <w:r>
        <w:rPr>
          <w:rFonts w:hint="eastAsia" w:ascii="微软雅黑" w:hAnsi="微软雅黑" w:cs="微软雅黑"/>
          <w:color w:val="000000" w:themeColor="text1"/>
          <w:sz w:val="24"/>
          <w:szCs w:val="24"/>
        </w:rPr>
        <w:t>d-key set里面包含了各种事件比如我们所感兴趣的连接事件、接受连接或者读、写等事件。是key set的子集。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第三种cancelled-key set原来感兴趣，现在不感兴趣的。是key set的子集。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可以同过SelectableChannel的register方法把Selector注册到Channle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同时也将会把一个key添加到key的集合当中，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无论是调用selector的cancelled-key的cancel方法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或者是关闭这个channel，会使得这个key添加到cancelle-key集合中。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w:t>
      </w:r>
      <w:r>
        <w:rPr>
          <w:rFonts w:hint="eastAsia" w:ascii="微软雅黑" w:hAnsi="微软雅黑" w:cs="微软雅黑"/>
          <w:color w:val="000000" w:themeColor="text1"/>
          <w:sz w:val="24"/>
          <w:szCs w:val="24"/>
          <w:lang w:val="en-US" w:eastAsia="zh-CN"/>
        </w:rPr>
        <w:t>h</w:t>
      </w:r>
      <w:r>
        <w:rPr>
          <w:rFonts w:hint="eastAsia" w:ascii="微软雅黑" w:hAnsi="微软雅黑" w:cs="微软雅黑"/>
          <w:color w:val="000000" w:themeColor="text1"/>
          <w:sz w:val="24"/>
          <w:szCs w:val="24"/>
        </w:rPr>
        <w:t>annel一个key会在下一次调用select方法时，取消与之关联channel的注册。这时这个key从selector的key sets中移除出去。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selector一旦创建好后，每个事件一旦产生，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Set&lt;SelectionKey&gt; selectionKeySet = selector.selectedKeys();selectionKeySet 就有了，它携带了与某个channel所关联的特性，可以根据selectionKey.channel()来获取这个特性，获取到channel对象后，就能源源不断的获取到数据。这个模型叫做事件模型。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会调用select方法，这是一个阻塞方法，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SelectionKey.isAcceptable();//客户端和服务端是否连接上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SelectionKey.isReadable();//是否有数据发送过来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Selection操作：通过select方法获取到各种Evnet事件，然后根据事件对象获取相应的事件信息。它涉及了三个步骤：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 selector = Selector.open();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ServerSocketChannel serverSocketChannel = ServerSocketChannel.open();//打开ServerSocketChannel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serverSocketChannel.configureBlocking(false);//将其设置成异步的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 serverSocket = serverSocketChannel.socket();//打开socket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InetSocketAddress address = new InetSocketAddress();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serverSocket.bind(address);//开启socket服务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 selector = Selector.open();//打开selector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//将selector注册到channel上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serverSocketChannel.register(selector, SelectionKey.OP_ACCEPT);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While(true){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selector.select();//这是一个阻塞事件，当客户端发送消息后直接在这里接收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Set&lt;SelectionKey&gt; selectionKeySet = selector.selectedKeys();//里面有所有已注册到channel的事件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for(SelectionKey selectionKey : selectionKeySet){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If(selectionKey.isAcceptable){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ServerSocketChannel  serverChannel= (ServerSocketChannel)selectionKey.channel();//之前注册的什么类型，就强转成什么类型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SocketChannel socketChannel = serverChannel.accept();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socketChannel.configureBlocking(false);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socketChannel.register(selector,SelectionKey.OP_READ);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}else if(selectionKey.isReadable()){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SocketChannel socketChannel = selectionKey.channel();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While(true){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ByteBuffer byteBuffer = ByteBuffer.allocate(521);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read = socketChannel.read(byteBuffer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If(read &lt;=0 ){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Break;</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byteBuffer.flip();</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//写出byteBuffer里面的字符</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Chatset charset = Charset.forName(“UTF-8”);</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receiveMessage = String.valueOf(charset.decode(byteBuffer).array());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socketChannel.write(byteBuffer);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socketChannel .read();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//解码，将字节数组转为字符串，就能展现出来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MapperByteBuffer inputData = inputFileChannel.map(FileChannel.MapMode.READ_ONLY, 0 , inputLength);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Charset  charset = Charset.forName(“utf-8”);</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CharsetDecoder decoder = Charset.newDecoder();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CharBuffer charBuffer = decoder.decode(inputData);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String.valueOf(charBuffer.array(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一个byte等于8个bit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7 bit来表示一个字符，共计可以表示128中字符</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ISO-8859-1：8 bit来表示一个字符，即用一个完整的字节（byte）来表示一个字符，共计可以表示256个字符。</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gb2312用两个字节表示一个汉字。</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GBK中文占俩个字节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UTF-8(变长的字节表示形式)中文占三个字节，字母占一个字节。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Unicode中文占两个字节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BOM，一个不可见的字符，要特别注意。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EventLoopGroup bossGroup = new NioEventLoopGroup(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EventLoopGroup workerGroup = new NioEventLoopGroup(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ServerBootstrap serverBootstrap = new ServerBootstrap();//一个辅助类，用于简化netty服务器的创建工作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serverBootstrap.group(bossGroup, workerGroup).channel(NioServerSocketChannel.class).childHandler(new MyServerHandler(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ChannelFuture channelFuture = serverBootstrap.bind(8893).sync();</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channelFuture.channel().closeFuture().sync();</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在MyServerHanlder类中会继承SimpleChannelInboundHandler&lt;HttpObject&gt;或者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ChannelInboundHandlerAdapter，Inbound叫做入栈，就是说请求从外面进来了。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ByteBuf的性能比ByteBuffer的性能要高。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ChannelOutboundHandlerAdapter，outbound叫做出栈，把消息发送出去</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r>
        <w:rPr>
          <w:rFonts w:hint="eastAsia" w:ascii="微软雅黑" w:hAnsi="微软雅黑" w:cs="微软雅黑"/>
          <w:color w:val="000000" w:themeColor="text1"/>
          <w:sz w:val="24"/>
          <w:szCs w:val="24"/>
        </w:rPr>
        <w:t>RPC框架用最少的线程做更多的事情，它是可以跨语言的，之所以可以跨语言</w:t>
      </w:r>
      <w:r>
        <w:rPr>
          <w:rFonts w:hint="eastAsia" w:ascii="微软雅黑" w:hAnsi="微软雅黑" w:cs="微软雅黑"/>
          <w:color w:val="000000" w:themeColor="text1"/>
          <w:sz w:val="24"/>
          <w:szCs w:val="24"/>
          <w:lang w:eastAsia="zh-CN"/>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在于它的消息协议的制定，因为消息本身是跨语言的，只要用不同的语言既定的格式把消息解析出来即可。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netty是一个高性能的网络框架和零拷贝有关</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从磁盘上的文件读取到内存然后再以流的形式字节数组出去。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传统IO拷贝操作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eastAsia="微软雅黑" w:cs="微软雅黑"/>
          <w:color w:val="000000" w:themeColor="text1"/>
          <w:sz w:val="24"/>
          <w:szCs w:val="24"/>
          <w:lang w:eastAsia="zh-CN"/>
        </w:rPr>
        <w:drawing>
          <wp:inline distT="0" distB="0" distL="114300" distR="114300">
            <wp:extent cx="4692650" cy="4479290"/>
            <wp:effectExtent l="0" t="0" r="6350" b="3810"/>
            <wp:docPr id="7" name="图片 7" descr="51_NIO零拷贝彻底分析与Gather操作在零拷贝中的作用详解_【www.maolegemi.top】[00-18-17][20190609-21393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1_NIO零拷贝彻底分析与Gather操作在零拷贝中的作用详解_【www.maolegemi.top】[00-18-17][20190609-213937331]"/>
                    <pic:cNvPicPr>
                      <a:picLocks noChangeAspect="1"/>
                    </pic:cNvPicPr>
                  </pic:nvPicPr>
                  <pic:blipFill>
                    <a:blip r:embed="rId4"/>
                    <a:srcRect l="26272" t="22569" r="25983" b="4514"/>
                    <a:stretch>
                      <a:fillRect/>
                    </a:stretch>
                  </pic:blipFill>
                  <pic:spPr>
                    <a:xfrm>
                      <a:off x="0" y="0"/>
                      <a:ext cx="4692650" cy="4479290"/>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d()调用后，由用户空间切换到了内核空间，让后通过DMA方式（一种内存访问的机制，只能访问物理内存地址）把磁盘上的数据读到内核缓冲区中，接着又将内核缓冲区中的数据拷贝到了用户空间的一个缓冲区中。发生了两次上下文切换。</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write()方法调用时，写入socket时：</w:t>
      </w:r>
    </w:p>
    <w:p>
      <w:pPr>
        <w:pStyle w:val="24"/>
        <w:pageBreakBefore w:val="0"/>
        <w:numPr>
          <w:ilvl w:val="0"/>
          <w:numId w:val="4"/>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由用户空间切换到内核空间，然后将用户空间里面的数据再次拷贝到另外一个内核缓冲区，</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lang w:val="en-US" w:eastAsia="zh-CN"/>
        </w:rPr>
        <w:t>2.之后将内核缓冲区中的数据拷贝到协议引擎（一个发送数据的队列）的缓冲区（换句话说，就是再次从内核缓冲区拷贝到socket缓冲区），接着将数据从socket缓冲区中发送给远端对应的服务器。有四次数据拷贝过程，</w:t>
      </w:r>
      <w:r>
        <w:rPr>
          <w:rFonts w:hint="eastAsia" w:ascii="微软雅黑" w:hAnsi="微软雅黑" w:cs="微软雅黑"/>
          <w:color w:val="000000" w:themeColor="text1"/>
          <w:sz w:val="24"/>
          <w:szCs w:val="24"/>
        </w:rPr>
        <w:t>以上有四次上下文的切换，以及两次户空间到内核空间，内核空间到用户空间。用户空间就是一个中转的媒介。如果对数据没有修改时，拷贝就是无用的。</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DMA技术是Direct Memory Access的缩写，存储器直接访问。它是指一种高速的数据传输操作，允许在外部设备和存储器之间直接读写数据，及不通过CPU，也不需要CPU干预。DMA是指外部设备不通过CPU直接与系统内存交换数据的接口技术。</w:t>
      </w:r>
    </w:p>
    <w:p>
      <w:pPr>
        <w:pStyle w:val="10"/>
        <w:keepNext w:val="0"/>
        <w:keepLines w:val="0"/>
        <w:pageBreakBefore w:val="0"/>
        <w:widowControl/>
        <w:suppressLineNumbers w:val="0"/>
        <w:kinsoku/>
        <w:wordWrap/>
        <w:overflowPunct/>
        <w:topLinePunct w:val="0"/>
        <w:autoSpaceDE/>
        <w:autoSpaceDN/>
        <w:bidi w:val="0"/>
        <w:ind w:firstLine="480" w:firstLineChars="200"/>
        <w:textAlignment w:val="auto"/>
      </w:pPr>
      <w:r>
        <w:t>① 发出read系统调用：导致用户空间到内核空间的上下文切换(第一次上下文切换)。通过DMA引擎将文件中的数据从磁盘上读取到内核空间缓冲区(</w:t>
      </w:r>
      <w:r>
        <w:rPr>
          <w:color w:val="FF0000"/>
        </w:rPr>
        <w:t>第一次拷贝</w:t>
      </w:r>
      <w:r>
        <w:t>: hard drive ——&gt; kernel buffer)。</w:t>
      </w:r>
      <w:r>
        <w:br w:type="textWrapping"/>
      </w:r>
      <w:r>
        <w:t>② 将内核空间缓冲区的数据拷贝到用户空间缓冲区(第二次拷贝:</w:t>
      </w:r>
      <w:r>
        <w:rPr>
          <w:color w:val="FF0000"/>
        </w:rPr>
        <w:t xml:space="preserve"> kernel buffer ——&gt; user buffer</w:t>
      </w:r>
      <w:r>
        <w:t>)，然后read系统调用返回。而系统调用的返回又会导致一次内核空间到用户空间的上下文切换(第二次上下文切换)。</w:t>
      </w:r>
      <w:r>
        <w:br w:type="textWrapping"/>
      </w:r>
      <w:r>
        <w:t xml:space="preserve">③ 发出write系统调用：导致用户空间到内核空间的上下文切换(第三次上下文切换)。将用户空间缓冲区中的数据拷贝到内核空间中与socket相关联的缓冲区中(即，第②步中从内核空间缓冲区拷贝而来的数据原封不动的再次拷贝到内核空间的socket缓冲区中。)(第三次拷贝: </w:t>
      </w:r>
      <w:r>
        <w:rPr>
          <w:color w:val="FF0000"/>
        </w:rPr>
        <w:t>user buffer ——&gt; socket buffer</w:t>
      </w:r>
      <w:r>
        <w:t>)。</w:t>
      </w:r>
      <w:r>
        <w:br w:type="textWrapping"/>
      </w:r>
      <w:r>
        <w:t xml:space="preserve">④ write系统调用返回，导致内核空间到用户空间的再次上下文切换(第四次上下文切换)。通过DMA引擎将内核缓冲区中的数据传递到协议引擎(第四次拷贝: </w:t>
      </w:r>
      <w:r>
        <w:rPr>
          <w:color w:val="FF0000"/>
        </w:rPr>
        <w:t>socket buffer ——&gt; protocol engine</w:t>
      </w:r>
      <w:r>
        <w:t>)，这次拷贝是一个独立且异步的过程。</w:t>
      </w:r>
    </w:p>
    <w:p>
      <w:pPr>
        <w:pStyle w:val="10"/>
        <w:keepNext w:val="0"/>
        <w:keepLines w:val="0"/>
        <w:pageBreakBefore w:val="0"/>
        <w:widowControl/>
        <w:suppressLineNumbers w:val="0"/>
        <w:kinsoku/>
        <w:wordWrap/>
        <w:overflowPunct/>
        <w:topLinePunct w:val="0"/>
        <w:autoSpaceDE/>
        <w:autoSpaceDN/>
        <w:bidi w:val="0"/>
        <w:ind w:firstLine="480" w:firstLineChars="200"/>
        <w:textAlignment w:val="auto"/>
      </w:pPr>
      <w:r>
        <w:t>Q：你可能会问独立和异步这是什么意思？难道是调用会在数据被传输前返回？</w:t>
      </w:r>
      <w:r>
        <w:br w:type="textWrapping"/>
      </w:r>
      <w:r>
        <w:t>A：事实上调用的返回并不保证数据被传输；它甚至不保证传输的开始。它只是意味着将我们要发送的数据放入到了一个待发送的队列中，在我们之前可能有许多数据包在排队。除非驱动器或硬件实现优先级环或队列，否则数据是以先进先出的方式传输的。</w:t>
      </w:r>
    </w:p>
    <w:p>
      <w:pPr>
        <w:pStyle w:val="10"/>
        <w:keepNext w:val="0"/>
        <w:keepLines w:val="0"/>
        <w:pageBreakBefore w:val="0"/>
        <w:widowControl/>
        <w:suppressLineNumbers w:val="0"/>
        <w:kinsoku/>
        <w:wordWrap/>
        <w:overflowPunct/>
        <w:topLinePunct w:val="0"/>
        <w:autoSpaceDE/>
        <w:autoSpaceDN/>
        <w:bidi w:val="0"/>
        <w:ind w:firstLine="482" w:firstLineChars="200"/>
        <w:textAlignment w:val="auto"/>
      </w:pPr>
      <w:r>
        <w:rPr>
          <w:rStyle w:val="14"/>
        </w:rPr>
        <w:t>总的来说，传统的I/O操作进行了4次用户空间与内核空间的上下文切换，以及4次数据拷贝。其中4次数据拷贝中包括了2次DMA拷贝和2次CPU拷贝。</w:t>
      </w:r>
    </w:p>
    <w:p>
      <w:pPr>
        <w:pStyle w:val="10"/>
        <w:keepNext w:val="0"/>
        <w:keepLines w:val="0"/>
        <w:pageBreakBefore w:val="0"/>
        <w:widowControl/>
        <w:suppressLineNumbers w:val="0"/>
        <w:kinsoku/>
        <w:wordWrap/>
        <w:overflowPunct/>
        <w:topLinePunct w:val="0"/>
        <w:autoSpaceDE/>
        <w:autoSpaceDN/>
        <w:bidi w:val="0"/>
        <w:ind w:firstLine="480" w:firstLineChars="200"/>
        <w:textAlignment w:val="auto"/>
      </w:pPr>
      <w:r>
        <w:t>Q: 传统I/O模式为什么将数据从磁盘读取到内核空间缓冲区，然后再将数据从内核空间缓冲区拷贝到用户空间缓冲区了？为什么不直接将数据从磁盘读取到用户空间缓冲区就好？</w:t>
      </w:r>
      <w:r>
        <w:br w:type="textWrapping"/>
      </w:r>
      <w:r>
        <w:t>A: 传统I/O模式之所以将数据从磁盘读取到内核空间缓冲区而不是直接读取到用户空间缓冲区，是为了减少磁盘I/O操作以此来提高性能。因为OS会根据局部性原理在一次read()系统调用的时候预读取更多的文件数据到内核空间缓冲区中，这样当下一次read()系统调用的时候发现要读取的数据已经存在于内核空间缓冲区中的时候只要直接拷贝数据到用户空间缓冲区中即可，无需再进行一次低效的磁盘I/O操作(注意：磁盘I/O操作的速度比直接访问内存慢了好几个数量级)。</w:t>
      </w:r>
      <w:r>
        <w:br w:type="textWrapping"/>
      </w:r>
      <w:r>
        <w:t>Q: 既然系统内核缓冲区能够减少磁盘I/O操作，那么我们经常使用的BufferedInputStream缓冲区又是用来干啥的？</w:t>
      </w:r>
      <w:r>
        <w:br w:type="textWrapping"/>
      </w:r>
      <w:r>
        <w:t>A: BufferedInputStream的作用是会根据情况自动为我们预取更多的数据到它自己维护的一个内部字节数据缓冲区中，这样做能够减少系统调用的次数以此来提供性能。</w:t>
      </w:r>
    </w:p>
    <w:p>
      <w:pPr>
        <w:pStyle w:val="10"/>
        <w:keepNext w:val="0"/>
        <w:keepLines w:val="0"/>
        <w:pageBreakBefore w:val="0"/>
        <w:widowControl/>
        <w:suppressLineNumbers w:val="0"/>
        <w:kinsoku/>
        <w:wordWrap/>
        <w:overflowPunct/>
        <w:topLinePunct w:val="0"/>
        <w:autoSpaceDE/>
        <w:autoSpaceDN/>
        <w:bidi w:val="0"/>
        <w:ind w:firstLine="482" w:firstLineChars="200"/>
        <w:textAlignment w:val="auto"/>
      </w:pPr>
      <w:r>
        <w:rPr>
          <w:rStyle w:val="14"/>
        </w:rPr>
        <w:t>总的来说内核空间缓冲区的一大用处是为了减少磁盘I/O操作，因为它会从磁盘中预读更多的数据到缓冲区中。而BufferedInputStream的用处是减少“系统调用”。</w:t>
      </w:r>
    </w:p>
    <w:p>
      <w:pPr>
        <w:pStyle w:val="10"/>
        <w:keepNext w:val="0"/>
        <w:keepLines w:val="0"/>
        <w:pageBreakBefore w:val="0"/>
        <w:widowControl/>
        <w:suppressLineNumbers w:val="0"/>
        <w:kinsoku/>
        <w:wordWrap/>
        <w:overflowPunct/>
        <w:topLinePunct w:val="0"/>
        <w:autoSpaceDE/>
        <w:autoSpaceDN/>
        <w:bidi w:val="0"/>
        <w:ind w:firstLine="482" w:firstLineChars="200"/>
        <w:textAlignment w:val="auto"/>
      </w:pPr>
      <w:r>
        <w:rPr>
          <w:rStyle w:val="14"/>
        </w:rPr>
        <w:t>DMA</w:t>
      </w:r>
      <w:r>
        <w:br w:type="textWrapping"/>
      </w:r>
      <w:r>
        <w:t>DMA(Direct Memory Access) ———— 直接内存访问 ：DMA是允许外设组件将I/O数据直接传送到主存储器中并且传输不需要CPU的参与，以此将CPU解放出来去完成其他的事情。</w:t>
      </w:r>
      <w:r>
        <w:br w:type="textWrapping"/>
      </w:r>
      <w:r>
        <w:t>而用户空间与内核空间之间的数据传输并没有类似DMA这种可以不需要CPU参与的传输工具，因此用户空间与内核空间之间的数据传输是需要CPU全程参与的。所有也就有了通过零拷贝技术来减少和避免不必要的CPU数据拷贝过程。</w:t>
      </w:r>
    </w:p>
    <w:p>
      <w:pPr>
        <w:keepNext w:val="0"/>
        <w:keepLines w:val="0"/>
        <w:pageBreakBefore w:val="0"/>
        <w:widowControl/>
        <w:suppressLineNumbers w:val="0"/>
        <w:kinsoku/>
        <w:wordWrap/>
        <w:overflowPunct/>
        <w:topLinePunct w:val="0"/>
        <w:autoSpaceDE/>
        <w:autoSpaceDN/>
        <w:bidi w:val="0"/>
        <w:ind w:firstLine="480" w:firstLineChars="200"/>
        <w:jc w:val="left"/>
        <w:textAlignment w:val="auto"/>
      </w:pPr>
      <w:r>
        <w:rPr>
          <w:rFonts w:ascii="宋体" w:hAnsi="宋体" w:eastAsia="宋体" w:cs="宋体"/>
          <w:kern w:val="0"/>
          <w:sz w:val="24"/>
          <w:szCs w:val="24"/>
          <w:lang w:val="en-US" w:eastAsia="zh-CN" w:bidi="ar"/>
        </w:rPr>
        <w:br w:type="textWrapp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InputStream和OutputStream在底层的反应。</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零拷贝完全依赖底层操作系统，如果操作系统提供了就有，Linux和Unix都提供了，避免的两次不必要的拷贝。</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零拷贝</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507865" cy="4110355"/>
            <wp:effectExtent l="0" t="0" r="635" b="4445"/>
            <wp:docPr id="8" name="图片 8" descr="51_NIO零拷贝彻底分析与Gather操作在零拷贝中的作用详解_【www.maolegemi.top】[00-21-46][20190609-21421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1_NIO零拷贝彻底分析与Gather操作在零拷贝中的作用详解_【www.maolegemi.top】[00-21-46][20190609-214214538]"/>
                    <pic:cNvPicPr>
                      <a:picLocks noChangeAspect="1"/>
                    </pic:cNvPicPr>
                  </pic:nvPicPr>
                  <pic:blipFill>
                    <a:blip r:embed="rId5"/>
                    <a:srcRect l="24705" t="25270" r="26103" b="2971"/>
                    <a:stretch>
                      <a:fillRect/>
                    </a:stretch>
                  </pic:blipFill>
                  <pic:spPr>
                    <a:xfrm>
                      <a:off x="0" y="0"/>
                      <a:ext cx="4507865" cy="4110355"/>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操作系统意义上的零拷贝，没有用户空间和内核空间之间的拷贝。</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rPr>
        <w:t>User space发出sendfile()命令，内核空间去向硬件请求数据</w:t>
      </w:r>
      <w:r>
        <w:rPr>
          <w:rFonts w:hint="eastAsia" w:ascii="微软雅黑" w:hAnsi="微软雅黑" w:cs="微软雅黑"/>
          <w:color w:val="000000" w:themeColor="text1"/>
          <w:sz w:val="24"/>
          <w:szCs w:val="24"/>
          <w:lang w:val="en-US" w:eastAsia="zh-CN"/>
        </w:rPr>
        <w:t>，把数据从磁盘上拷贝到内核空间缓冲区，然后从内核空间拷贝到socket缓冲区中，最后从socket拷贝到协议引擎中。数据</w:t>
      </w:r>
      <w:r>
        <w:rPr>
          <w:rFonts w:hint="default" w:ascii="微软雅黑" w:hAnsi="微软雅黑" w:cs="微软雅黑"/>
          <w:color w:val="000000" w:themeColor="text1"/>
          <w:sz w:val="24"/>
          <w:szCs w:val="24"/>
          <w:lang w:val="en-US" w:eastAsia="zh-CN"/>
        </w:rPr>
        <w:t>的第三次复制发生在 DMA 引擎将数据从</w:t>
      </w:r>
      <w:r>
        <w:rPr>
          <w:rFonts w:hint="eastAsia" w:ascii="微软雅黑" w:hAnsi="微软雅黑" w:cs="微软雅黑"/>
          <w:color w:val="000000" w:themeColor="text1"/>
          <w:sz w:val="24"/>
          <w:szCs w:val="24"/>
          <w:lang w:val="en-US" w:eastAsia="zh-CN"/>
        </w:rPr>
        <w:t>socket</w:t>
      </w:r>
      <w:r>
        <w:rPr>
          <w:rFonts w:hint="default" w:ascii="微软雅黑" w:hAnsi="微软雅黑" w:cs="微软雅黑"/>
          <w:color w:val="000000" w:themeColor="text1"/>
          <w:sz w:val="24"/>
          <w:szCs w:val="24"/>
          <w:lang w:val="en-US" w:eastAsia="zh-CN"/>
        </w:rPr>
        <w:t>缓冲区传到协议引擎时</w:t>
      </w: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10"/>
        <w:keepNext w:val="0"/>
        <w:keepLines w:val="0"/>
        <w:pageBreakBefore w:val="0"/>
        <w:widowControl/>
        <w:suppressLineNumbers w:val="0"/>
        <w:kinsoku/>
        <w:wordWrap/>
        <w:overflowPunct/>
        <w:topLinePunct w:val="0"/>
        <w:autoSpaceDE/>
        <w:autoSpaceDN/>
        <w:bidi w:val="0"/>
        <w:ind w:firstLine="480" w:firstLineChars="200"/>
        <w:textAlignment w:val="auto"/>
      </w:pPr>
      <w:r>
        <w:t>① 发出sendfile系统调用，导致用户空间到内核空间的上下文切换(第一次上下文切换)。通过DMA引擎将磁盘文件中的内容拷贝到内核空间缓冲区中(第一次拷贝: hard drive ——&gt; kernel buffer)。然后再将数据从内核空间缓冲区拷贝到内核中与socket相关的缓冲区中(第二次拷贝: kernel buffer ——&gt; socket buffer)。</w:t>
      </w:r>
      <w:r>
        <w:br w:type="textWrapping"/>
      </w:r>
      <w:r>
        <w:t>② sendfile系统调用返回，导致内核空间到用户空间的上下文切换(第二次上下文切换)。通过DMA引擎将内核空间socket缓冲区中的数据传递到协议引擎(第三次拷贝: socket buffer ——&gt; protocol engine)</w:t>
      </w:r>
    </w:p>
    <w:p>
      <w:pPr>
        <w:pStyle w:val="10"/>
        <w:keepNext w:val="0"/>
        <w:keepLines w:val="0"/>
        <w:pageBreakBefore w:val="0"/>
        <w:widowControl/>
        <w:suppressLineNumbers w:val="0"/>
        <w:kinsoku/>
        <w:wordWrap/>
        <w:overflowPunct/>
        <w:topLinePunct w:val="0"/>
        <w:autoSpaceDE/>
        <w:autoSpaceDN/>
        <w:bidi w:val="0"/>
        <w:ind w:firstLine="482" w:firstLineChars="200"/>
        <w:textAlignment w:val="auto"/>
        <w:rPr>
          <w:rStyle w:val="14"/>
        </w:rPr>
      </w:pPr>
      <w:r>
        <w:rPr>
          <w:rStyle w:val="14"/>
        </w:rPr>
        <w:t>总的来说，通过sendfile实现的零拷贝I/O只使用了2次用户空间与内核空间的上下文切换，以及3次数据的拷贝。其中3次数据拷贝中包括了2次DMA拷贝和1次CPU拷贝。</w:t>
      </w:r>
    </w:p>
    <w:p>
      <w:pPr>
        <w:keepNext w:val="0"/>
        <w:keepLines w:val="0"/>
        <w:pageBreakBefore w:val="0"/>
        <w:widowControl/>
        <w:suppressLineNumbers w:val="0"/>
        <w:kinsoku/>
        <w:wordWrap/>
        <w:overflowPunct/>
        <w:topLinePunct w:val="0"/>
        <w:autoSpaceDE/>
        <w:autoSpaceDN/>
        <w:bidi w:val="0"/>
        <w:ind w:firstLine="480" w:firstLineChars="200"/>
        <w:jc w:val="left"/>
        <w:textAlignment w:val="auto"/>
        <w:rPr>
          <w:rStyle w:val="14"/>
          <w:rFonts w:hint="eastAsia"/>
          <w:lang w:val="en-US" w:eastAsia="zh-CN"/>
        </w:rPr>
      </w:pPr>
      <w:r>
        <w:rPr>
          <w:rFonts w:ascii="宋体" w:hAnsi="宋体" w:eastAsia="宋体" w:cs="宋体"/>
          <w:kern w:val="0"/>
          <w:sz w:val="24"/>
          <w:szCs w:val="24"/>
          <w:lang w:val="en-US" w:eastAsia="zh-CN" w:bidi="ar"/>
        </w:rPr>
        <w:t>Q：但通过是这里还是存在着一次CPU拷贝操作，即，kernel buffer ——&gt; socket buffer。是否有办法将该拷贝操作也取消掉了？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A：有的。但这需要底层操作系统的支持。从Linux 2.4版本开始，操作系统底层提供了scatter/gather这种DMA的方式来从内核空间缓冲区中将数据直接读取到协议引擎中，而无需将内核空间缓冲区中的数据再拷贝一份到内核空间socket相关联的缓冲区中。</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改进后的零拷贝</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939665" cy="3442335"/>
            <wp:effectExtent l="0" t="0" r="635" b="12065"/>
            <wp:docPr id="9" name="图片 9" descr="51_NIO零拷贝彻底分析与Gather操作在零拷贝中的作用详解_【www.maolegemi.top】[00-24-24][20190609-2213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1_NIO零拷贝彻底分析与Gather操作在零拷贝中的作用详解_【www.maolegemi.top】[00-24-24][20190609-221330149]"/>
                    <pic:cNvPicPr>
                      <a:picLocks noChangeAspect="1"/>
                    </pic:cNvPicPr>
                  </pic:nvPicPr>
                  <pic:blipFill>
                    <a:blip r:embed="rId6"/>
                    <a:srcRect l="19279" t="25637" r="18266" b="4726"/>
                    <a:stretch>
                      <a:fillRect/>
                    </a:stretch>
                  </pic:blipFill>
                  <pic:spPr>
                    <a:xfrm>
                      <a:off x="0" y="0"/>
                      <a:ext cx="4939665" cy="3442335"/>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将数据从硬件拷贝到内核空间后，可以直接利用scatter和gather直接把内核空间中的数据写入到socket buffer中。这种一次性的复制就可以完成所有的操作。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730750" cy="3769995"/>
            <wp:effectExtent l="0" t="0" r="6350" b="1905"/>
            <wp:docPr id="10" name="图片 10" descr="51_NIO零拷贝彻底分析与Gather操作在零拷贝中的作用详解_【www.maolegemi.top】[00-27-49][20190609-2240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1_NIO零拷贝彻底分析与Gather操作在零拷贝中的作用详解_【www.maolegemi.top】[00-27-49][20190609-224034108]"/>
                    <pic:cNvPicPr>
                      <a:picLocks noChangeAspect="1"/>
                    </pic:cNvPicPr>
                  </pic:nvPicPr>
                  <pic:blipFill>
                    <a:blip r:embed="rId7"/>
                    <a:srcRect l="23294" t="26987" r="22088" b="3376"/>
                    <a:stretch>
                      <a:fillRect/>
                    </a:stretch>
                  </pic:blipFill>
                  <pic:spPr>
                    <a:xfrm>
                      <a:off x="0" y="0"/>
                      <a:ext cx="4730750" cy="3769995"/>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DMA copy，先将磁盘上的文件拷贝到kemel buffer（内核缓冲区）中，然后又将其中的文件描述符：kemel buffer的内存地址在什么地方，有多长（要读多少数据）拷贝到socket buffer中，而不是整个读到的内容，只是两个指针。</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协议引擎（protocol engine）直接根据socket中的文件描述符把kemel buffer中的数据去取出来，发送给服务器端。从socket buffer和kemel buffer中读取，gather操作。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10"/>
        <w:keepNext w:val="0"/>
        <w:keepLines w:val="0"/>
        <w:pageBreakBefore w:val="0"/>
        <w:widowControl/>
        <w:suppressLineNumbers w:val="0"/>
        <w:kinsoku/>
        <w:wordWrap/>
        <w:overflowPunct/>
        <w:topLinePunct w:val="0"/>
        <w:autoSpaceDE/>
        <w:autoSpaceDN/>
        <w:bidi w:val="0"/>
        <w:ind w:firstLine="480" w:firstLineChars="200"/>
        <w:textAlignment w:val="auto"/>
      </w:pPr>
      <w:r>
        <w:t>① 发出sendfile系统调用，导致用户空间到内核空间的上下文切换(第一次上下文切换)。通过DMA引擎将磁盘文件中的内容拷贝到内核空间缓冲区中(第一次拷贝: hard drive ——&gt; kernel buffer)。</w:t>
      </w:r>
      <w:r>
        <w:br w:type="textWrapping"/>
      </w:r>
      <w:r>
        <w:t>② 没有数据拷贝到socket缓冲区。取而代之的是只有相应的描述符信息会被拷贝到相应的socket缓冲区当中。该描述符包含了两方面的信息：a)kernel buffer的内存地址；b)kernel buffer的偏移量。</w:t>
      </w:r>
      <w:r>
        <w:br w:type="textWrapping"/>
      </w:r>
      <w:r>
        <w:t>③ sendfile系统调用返回，导致内核空间到用户空间的上下文切换(第二次上下文切换)。</w:t>
      </w:r>
      <w:r>
        <w:rPr>
          <w:color w:val="FF0000"/>
        </w:rPr>
        <w:t>DMA gather copy根据socket缓冲区中描述符提供的位置和偏移量信息直接将内核空间缓冲区中的数据拷贝到协议引擎上</w:t>
      </w:r>
      <w:r>
        <w:t>(第二次拷贝: kernel buffer ——&gt; protocol engine)，这样就避免了最后一次CPU数据拷贝。</w:t>
      </w:r>
    </w:p>
    <w:p>
      <w:pPr>
        <w:pStyle w:val="10"/>
        <w:keepNext w:val="0"/>
        <w:keepLines w:val="0"/>
        <w:pageBreakBefore w:val="0"/>
        <w:widowControl/>
        <w:suppressLineNumbers w:val="0"/>
        <w:kinsoku/>
        <w:wordWrap/>
        <w:overflowPunct/>
        <w:topLinePunct w:val="0"/>
        <w:autoSpaceDE/>
        <w:autoSpaceDN/>
        <w:bidi w:val="0"/>
        <w:ind w:firstLine="482" w:firstLineChars="200"/>
        <w:textAlignment w:val="auto"/>
        <w:rPr>
          <w:rFonts w:hint="eastAsia" w:ascii="微软雅黑" w:hAnsi="微软雅黑" w:cs="微软雅黑"/>
          <w:color w:val="000000" w:themeColor="text1"/>
          <w:sz w:val="24"/>
          <w:szCs w:val="24"/>
          <w:lang w:val="en-US" w:eastAsia="zh-CN"/>
        </w:rPr>
      </w:pPr>
      <w:r>
        <w:rPr>
          <w:rStyle w:val="14"/>
        </w:rPr>
        <w:t>总的来说，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sz w:val="24"/>
          <w:szCs w:val="24"/>
          <w:lang w:val="en-US" w:eastAsia="zh-CN"/>
        </w:rPr>
        <w:t>优点：1.</w:t>
      </w:r>
      <w:r>
        <w:rPr>
          <w:rFonts w:hint="eastAsia" w:ascii="微软雅黑" w:hAnsi="微软雅黑" w:eastAsia="微软雅黑" w:cs="微软雅黑"/>
          <w:color w:val="000000" w:themeColor="text1"/>
          <w:kern w:val="0"/>
          <w:sz w:val="24"/>
          <w:szCs w:val="24"/>
          <w:lang w:val="en-US" w:eastAsia="zh-CN" w:bidi="ar-SA"/>
        </w:rPr>
        <w:t>减少甚至完全避免不必要的CPU拷贝，从而让CPU解脱出来去执行其他的任务2.</w:t>
      </w:r>
      <w:r>
        <w:rPr>
          <w:rFonts w:hint="default" w:ascii="微软雅黑" w:hAnsi="微软雅黑" w:eastAsia="微软雅黑" w:cs="微软雅黑"/>
          <w:color w:val="000000" w:themeColor="text1"/>
          <w:kern w:val="0"/>
          <w:sz w:val="24"/>
          <w:szCs w:val="24"/>
          <w:lang w:val="en-US" w:eastAsia="zh-CN" w:bidi="ar-SA"/>
        </w:rPr>
        <w:t>减少内存带宽的占用</w:t>
      </w:r>
      <w:r>
        <w:rPr>
          <w:rFonts w:hint="eastAsia" w:ascii="微软雅黑" w:hAnsi="微软雅黑" w:eastAsia="微软雅黑" w:cs="微软雅黑"/>
          <w:color w:val="000000" w:themeColor="text1"/>
          <w:kern w:val="0"/>
          <w:sz w:val="24"/>
          <w:szCs w:val="24"/>
          <w:lang w:val="en-US" w:eastAsia="zh-CN" w:bidi="ar-SA"/>
        </w:rPr>
        <w:t>3.</w:t>
      </w:r>
      <w:r>
        <w:rPr>
          <w:rFonts w:hint="default" w:ascii="微软雅黑" w:hAnsi="微软雅黑" w:eastAsia="微软雅黑" w:cs="微软雅黑"/>
          <w:color w:val="000000" w:themeColor="text1"/>
          <w:kern w:val="0"/>
          <w:sz w:val="24"/>
          <w:szCs w:val="24"/>
          <w:lang w:val="en-US" w:eastAsia="zh-CN" w:bidi="ar-SA"/>
        </w:rPr>
        <w:t>通常零拷贝技术还能够减少用户空间和操作系统内核空间之间的上下文切换</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内存映射文件，直接操作内存来修改磁盘上的文件</w:t>
      </w:r>
      <w:r>
        <w:rPr>
          <w:rFonts w:hint="eastAsia" w:ascii="微软雅黑" w:hAnsi="微软雅黑" w:cs="微软雅黑"/>
          <w:color w:val="000000" w:themeColor="text1"/>
          <w:sz w:val="24"/>
          <w:szCs w:val="24"/>
        </w:rPr>
        <w:t>。在访问文件或者修改文件时通常是在User space上进行的，将磁盘上的文件映射到内核空间上，可以让程序直接修改内核上的文件，底层操作系统会提供相应的支持，这样就可以通过修改user space来修改磁盘上的文件了。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通过MappedByteBuffer类。</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在kemel buffer --》socket buffer的过程：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将kemel buffer中的文件描述符写到socket buffer的文件描述符中，第一个是位置，第二个是长度，现在不用将文件复制到socket中，而是将文件描述符放置到socket中即可。protocol engine从两个地方拷贝文件，实际从kemel buffer中读取数据，从socket buffer中读取文件描述符，是一种gather操作。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在Linux2.4中会满足条件。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EventLoopGroup bossGroup = new EventLoopGroup(1);//说明只用一个线程用来监听。</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jdk在nio中有一个空轮询的bug，看netty是如果解决的。workaround绕过这个bug的。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字节缓存区有两种形式：1、直接字节缓存区，JVM会尽最大的努力直接在此缓冲区上执行本机I/O操作。也就是说，在每次调用基础操作系统的一个本机I/O操作之前或之后，虚拟机都会尽量避免将缓冲区的内容复制到中间缓冲区中，</w:t>
      </w:r>
    </w:p>
    <w:p>
      <w:pPr>
        <w:pStyle w:val="24"/>
        <w:pageBreakBefore w:val="0"/>
        <w:kinsoku/>
        <w:wordWrap/>
        <w:overflowPunct/>
        <w:topLinePunct w:val="0"/>
        <w:autoSpaceDE/>
        <w:autoSpaceDN/>
        <w:bidi w:val="0"/>
        <w:spacing w:line="360" w:lineRule="auto"/>
        <w:ind w:firstLine="480" w:firstLineChars="200"/>
        <w:textAlignment w:val="auto"/>
        <w:rPr>
          <w:rFonts w:ascii="Verdana" w:hAnsi="Verdana" w:eastAsia="宋体" w:cs="Verdana"/>
          <w:i w:val="0"/>
          <w:caps w:val="0"/>
          <w:color w:val="333333"/>
          <w:spacing w:val="0"/>
          <w:sz w:val="21"/>
          <w:szCs w:val="21"/>
          <w:shd w:val="clear" w:fill="FFFFFF"/>
        </w:rPr>
      </w:pPr>
      <w:r>
        <w:rPr>
          <w:rFonts w:hint="eastAsia" w:ascii="微软雅黑" w:hAnsi="微软雅黑" w:cs="微软雅黑"/>
          <w:color w:val="000000" w:themeColor="text1"/>
          <w:sz w:val="24"/>
          <w:szCs w:val="24"/>
          <w:lang w:val="en-US" w:eastAsia="zh-CN"/>
        </w:rPr>
        <w:t>直接字节缓存区可以通过调用allocateDirect工厂方法创建。所以，建议将直接缓冲区主要分配给那些易受基础系统的本机 I/O 操作影响的大型、持久的缓冲区。一般情况下，最好仅在直接缓冲区能在程序性能方面带来明显好处时分配它们。为什么要提供两种方式呢？这与Java的内存使用机制有关。第一种分配方式产生的内存开销是在JVM中的，而另外一种的分配方式产生的开销在JVM之外，以就是系统级的内存分配。当Java程序接收到外部传来的数据时，首先是被系统内存所获取，然后在由系统内存复制复制到JVM内存中供Java程序使用。所以在另外一种分配方式中，能够省去复制这一步操作，效率上会有所提高。可是系统级内存的分配比起JVM内存的分配要耗时得多，所以并非不论什么时候allocateDirect的操作效率都是最高的。</w:t>
      </w:r>
    </w:p>
    <w:p>
      <w:pPr>
        <w:pStyle w:val="24"/>
        <w:pageBreakBefore w:val="0"/>
        <w:kinsoku/>
        <w:wordWrap/>
        <w:overflowPunct/>
        <w:topLinePunct w:val="0"/>
        <w:autoSpaceDE/>
        <w:autoSpaceDN/>
        <w:bidi w:val="0"/>
        <w:spacing w:line="360" w:lineRule="auto"/>
        <w:ind w:firstLine="440" w:firstLineChars="200"/>
        <w:textAlignment w:val="auto"/>
        <w:rPr>
          <w:rFonts w:hint="default" w:ascii="Verdana" w:hAnsi="Verdana" w:eastAsia="宋体" w:cs="Verdana"/>
          <w:i w:val="0"/>
          <w:caps w:val="0"/>
          <w:color w:val="333333"/>
          <w:spacing w:val="0"/>
          <w:sz w:val="21"/>
          <w:szCs w:val="21"/>
          <w:shd w:val="clear" w:fill="FFFFFF"/>
          <w:lang w:val="en-US" w:eastAsia="zh-CN"/>
        </w:rPr>
      </w:pPr>
      <w:r>
        <w:drawing>
          <wp:inline distT="0" distB="0" distL="114300" distR="114300">
            <wp:extent cx="5495925" cy="3440430"/>
            <wp:effectExtent l="0" t="0" r="952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495925" cy="3440430"/>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对于java来说默认使用了BIG_ENDIAN方式存储，通过final ByteOrder order()返回当前的字节顺序。</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final ByteBuffer order(ByteOrder byteOrder)设置字节顺序，</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字节序，又称端序，尾序，Endianness。字节序时指存放多字节数据的字节的顺序，整数在内存中额存放方式和网络传输的传输顺序。</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般情况字节序指示了UCS-2字符的那个字节存储在低地址。如果LsByte在MSByte的前面，即LSB为低地址，则该字节是小端序；反之则是大端序。在网络编程中，字节序是一个必须要被考虑的因素，因为不同的处理器体系可能采用不同的字节序。在多平台的代码编程中，字节序可能会导致难以察觉的bug</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网络序：网络传输一般采用大端序，也被称之为网络字节序，或网络序。IP协议中定义大端序为网络字节序。</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capacity：作为一个内存块，Buffer有一个固定大小值，capacity 个 byte、long，char 等类型。一旦 Buffer 满了，需要将其清空，通过读数据或者清除数据才能继续写数据往里写数据</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position：写数据时，position表示当前位置。初始的position值为0。当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数据写入时，position会向前移动到下一个可插入数据的Buffer单元。</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当读取数据时，也是从某个特定位置读。当将Buffer从写模式切换到读模式，position会被重置为0。</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在写模式下，Buffer的limit表示最多能往Buffer里面写多少数据。在写模式下，limit等于Buffer的capacity</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当切换Buffer到读模式时，limit表示你能读到多少数据。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rewind()方法：Buffer.rewind()将position设回0，能够重读Buffer中的所有数据。</w:t>
      </w:r>
      <w:r>
        <w:rPr>
          <w:rFonts w:hint="eastAsia" w:ascii="微软雅黑" w:hAnsi="微软雅黑" w:cs="微软雅黑"/>
          <w:color w:val="000000" w:themeColor="text1"/>
          <w:sz w:val="24"/>
          <w:szCs w:val="24"/>
          <w:lang w:val="en-US" w:eastAsia="zh-CN"/>
        </w:rPr>
        <w:t>limit数据不变，仍然表示从Buffer中读取多少个元素。</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一旦读完Buffer中的数据，需要让Buffer准备好再次被写入。可以通过clear()或者compact( )方法来完成。</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如果调用的是clear（）方法，position将被设回0，limit被设置成capacity的值。换句话说，Buffer被清空了。</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public final Buffer clear() {</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position = 0;</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limit = capacity;</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mark = -1;</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return this;</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public ByteBuffer compact() {</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    System.arraycopy(hb, ix(position()), hb, ix(0),</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remaining());</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    position(remaining());</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limit - position;</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    limit(capacity());</w:t>
      </w:r>
      <w:r>
        <w:rPr>
          <w:rFonts w:hint="eastAsia" w:ascii="微软雅黑" w:hAnsi="微软雅黑" w:cs="微软雅黑"/>
          <w:color w:val="000000" w:themeColor="text1"/>
          <w:sz w:val="24"/>
          <w:szCs w:val="24"/>
          <w:lang w:val="en-US" w:eastAsia="zh-CN"/>
        </w:rPr>
        <w:t>//capacity大小</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    discardMark();</w:t>
      </w:r>
      <w:r>
        <w:rPr>
          <w:rFonts w:hint="eastAsia" w:ascii="微软雅黑" w:hAnsi="微软雅黑" w:cs="微软雅黑"/>
          <w:color w:val="000000" w:themeColor="text1"/>
          <w:sz w:val="24"/>
          <w:szCs w:val="24"/>
          <w:lang w:val="en-US" w:eastAsia="zh-CN"/>
        </w:rPr>
        <w:t>//mark = -1</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    return this;</w:t>
      </w:r>
      <w:r>
        <w:rPr>
          <w:rFonts w:hint="default"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clear（）方法将position设置回0，limit将设置成capacity的值。Buffer中的数据并未清除，只是开始覆盖原来的数据。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如果Buffer中有一些未读的数据，调用clear（）方法，数据将被遗忘，不再有任何标记哪些数据被读过，哪些数据没有读过。</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如果Buffer中仍有未读的数据，且后续还需要这些数据，但是此时想要先写一些数据，就是用compact()方法。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compact（）方法将所有未读的数据拷贝到Buffer起始处。然后将position设到最后一个未读取元素正后面。limit属性依然clear()方法一样，Buffer 准备好写数据了，但是不会覆盖未读的数据。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mark()与reset()方法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mark()方法可以标记Buffer中的一个特定的position。之后可以通过调用Buffer.reset()方法恢复到这个position。</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ByteBuffer.wrap（）用于转换一个byte数组，用于读取byte数组里面的数据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直接缓冲区：</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操作系统在内存区域中进行I/O操作。这些内存区域就操作系统方面而言，是相连的字节序列。只有字节缓冲区有资格参与I/O操作。在JVM中，字节数组可能不会在内存中连续存储，或者无用存储单元收集可能随时对其进行移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字节数组是对象，而数据存储在对象中的方式在不同的JVM实现中都各有不同。</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出于这一原因，引入了直接缓冲区的概念。直接缓冲区被用于与通道和固有 I/O 例程交互。它们通过使用固有代码来告知操作系统直接释放或填充内存区域，对用于通道直接或原始存取的内存区域中的字节元素的存储尽了最大的努力</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直接字节缓冲区通常是 I/O 操作最好的选择。在设计方面，它们支持 </w:t>
      </w:r>
      <w:r>
        <w:rPr>
          <w:rFonts w:hint="default" w:ascii="微软雅黑" w:hAnsi="微软雅黑" w:cs="微软雅黑"/>
          <w:color w:val="000000" w:themeColor="text1"/>
          <w:sz w:val="24"/>
          <w:szCs w:val="24"/>
          <w:lang w:val="en-US" w:eastAsia="zh-CN"/>
        </w:rPr>
        <w:t xml:space="preserve">JVM </w:t>
      </w:r>
      <w:r>
        <w:rPr>
          <w:rFonts w:hint="eastAsia" w:ascii="微软雅黑" w:hAnsi="微软雅黑" w:cs="微软雅黑"/>
          <w:color w:val="000000" w:themeColor="text1"/>
          <w:sz w:val="24"/>
          <w:szCs w:val="24"/>
          <w:lang w:val="en-US" w:eastAsia="zh-CN"/>
        </w:rPr>
        <w:t>可用的最高效</w:t>
      </w:r>
      <w:r>
        <w:rPr>
          <w:rFonts w:hint="eastAsia"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 xml:space="preserve">I/O </w:t>
      </w:r>
      <w:r>
        <w:rPr>
          <w:rFonts w:hint="eastAsia" w:ascii="微软雅黑" w:hAnsi="微软雅黑" w:cs="微软雅黑"/>
          <w:color w:val="000000" w:themeColor="text1"/>
          <w:sz w:val="24"/>
          <w:szCs w:val="24"/>
          <w:lang w:val="en-US" w:eastAsia="zh-CN"/>
        </w:rPr>
        <w:t>机制。非直接字节缓冲区可以被传递给通道，但是这样可能导致性能ᦏ耗。通常非直接缓</w:t>
      </w:r>
      <w:r>
        <w:rPr>
          <w:rFonts w:hint="eastAsia"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 xml:space="preserve">冲不可能成为一个本地 </w:t>
      </w:r>
      <w:r>
        <w:rPr>
          <w:rFonts w:hint="default" w:ascii="微软雅黑" w:hAnsi="微软雅黑" w:cs="微软雅黑"/>
          <w:color w:val="000000" w:themeColor="text1"/>
          <w:sz w:val="24"/>
          <w:szCs w:val="24"/>
          <w:lang w:val="en-US" w:eastAsia="zh-CN"/>
        </w:rPr>
        <w:t xml:space="preserve">I/O </w:t>
      </w:r>
      <w:r>
        <w:rPr>
          <w:rFonts w:hint="eastAsia" w:ascii="微软雅黑" w:hAnsi="微软雅黑" w:cs="微软雅黑"/>
          <w:color w:val="000000" w:themeColor="text1"/>
          <w:sz w:val="24"/>
          <w:szCs w:val="24"/>
          <w:lang w:val="en-US" w:eastAsia="zh-CN"/>
        </w:rPr>
        <w:t xml:space="preserve">操作的目标。如果您向一个通道中传递一个非直接 </w:t>
      </w:r>
      <w:r>
        <w:rPr>
          <w:rFonts w:hint="default" w:ascii="微软雅黑" w:hAnsi="微软雅黑" w:cs="微软雅黑"/>
          <w:color w:val="000000" w:themeColor="text1"/>
          <w:sz w:val="24"/>
          <w:szCs w:val="24"/>
          <w:lang w:val="en-US" w:eastAsia="zh-CN"/>
        </w:rPr>
        <w:t>ByteBuffer</w:t>
      </w:r>
      <w:r>
        <w:rPr>
          <w:rFonts w:hint="default"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对象用于写入，通道可能会在每次调用中隐含地进行下面的操作：</w:t>
      </w:r>
      <w:r>
        <w:rPr>
          <w:rFonts w:hint="eastAsia"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1.</w:t>
      </w:r>
      <w:r>
        <w:rPr>
          <w:rFonts w:hint="eastAsia" w:ascii="微软雅黑" w:hAnsi="微软雅黑" w:cs="微软雅黑"/>
          <w:color w:val="000000" w:themeColor="text1"/>
          <w:sz w:val="24"/>
          <w:szCs w:val="24"/>
          <w:lang w:val="en-US" w:eastAsia="zh-CN"/>
        </w:rPr>
        <w:t xml:space="preserve">创建一个临时的直接 </w:t>
      </w:r>
      <w:r>
        <w:rPr>
          <w:rFonts w:hint="default" w:ascii="微软雅黑" w:hAnsi="微软雅黑" w:cs="微软雅黑"/>
          <w:color w:val="000000" w:themeColor="text1"/>
          <w:sz w:val="24"/>
          <w:szCs w:val="24"/>
          <w:lang w:val="en-US" w:eastAsia="zh-CN"/>
        </w:rPr>
        <w:t xml:space="preserve">ByteBuffer </w:t>
      </w:r>
      <w:r>
        <w:rPr>
          <w:rFonts w:hint="eastAsia" w:ascii="微软雅黑" w:hAnsi="微软雅黑" w:cs="微软雅黑"/>
          <w:color w:val="000000" w:themeColor="text1"/>
          <w:sz w:val="24"/>
          <w:szCs w:val="24"/>
          <w:lang w:val="en-US" w:eastAsia="zh-CN"/>
        </w:rPr>
        <w:t>对象。</w:t>
      </w:r>
      <w:r>
        <w:rPr>
          <w:rFonts w:hint="eastAsia"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2.</w:t>
      </w:r>
      <w:r>
        <w:rPr>
          <w:rFonts w:hint="eastAsia" w:ascii="微软雅黑" w:hAnsi="微软雅黑" w:cs="微软雅黑"/>
          <w:color w:val="000000" w:themeColor="text1"/>
          <w:sz w:val="24"/>
          <w:szCs w:val="24"/>
          <w:lang w:val="en-US" w:eastAsia="zh-CN"/>
        </w:rPr>
        <w:t>将非直接缓冲区的内容复制到临时缓冲中。</w:t>
      </w:r>
      <w:r>
        <w:rPr>
          <w:rFonts w:hint="eastAsia"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3.</w:t>
      </w:r>
      <w:r>
        <w:rPr>
          <w:rFonts w:hint="eastAsia" w:ascii="微软雅黑" w:hAnsi="微软雅黑" w:cs="微软雅黑"/>
          <w:color w:val="000000" w:themeColor="text1"/>
          <w:sz w:val="24"/>
          <w:szCs w:val="24"/>
          <w:lang w:val="en-US" w:eastAsia="zh-CN"/>
        </w:rPr>
        <w:t xml:space="preserve">使用临时缓冲区执行低层次 </w:t>
      </w:r>
      <w:r>
        <w:rPr>
          <w:rFonts w:hint="default" w:ascii="微软雅黑" w:hAnsi="微软雅黑" w:cs="微软雅黑"/>
          <w:color w:val="000000" w:themeColor="text1"/>
          <w:sz w:val="24"/>
          <w:szCs w:val="24"/>
          <w:lang w:val="en-US" w:eastAsia="zh-CN"/>
        </w:rPr>
        <w:t xml:space="preserve">I/O </w:t>
      </w:r>
      <w:r>
        <w:rPr>
          <w:rFonts w:hint="eastAsia" w:ascii="微软雅黑" w:hAnsi="微软雅黑" w:cs="微软雅黑"/>
          <w:color w:val="000000" w:themeColor="text1"/>
          <w:sz w:val="24"/>
          <w:szCs w:val="24"/>
          <w:lang w:val="en-US" w:eastAsia="zh-CN"/>
        </w:rPr>
        <w:t>操作。</w:t>
      </w:r>
      <w:r>
        <w:rPr>
          <w:rFonts w:hint="eastAsia" w:ascii="微软雅黑" w:hAnsi="微软雅黑" w:cs="微软雅黑"/>
          <w:color w:val="000000" w:themeColor="text1"/>
          <w:sz w:val="24"/>
          <w:szCs w:val="24"/>
          <w:lang w:val="en-US" w:eastAsia="zh-CN"/>
        </w:rPr>
        <w:br w:type="textWrapping"/>
      </w:r>
      <w:r>
        <w:rPr>
          <w:rFonts w:hint="default" w:ascii="微软雅黑" w:hAnsi="微软雅黑" w:cs="微软雅黑"/>
          <w:color w:val="000000" w:themeColor="text1"/>
          <w:sz w:val="24"/>
          <w:szCs w:val="24"/>
          <w:lang w:val="en-US" w:eastAsia="zh-CN"/>
        </w:rPr>
        <w:t>4.</w:t>
      </w:r>
      <w:r>
        <w:rPr>
          <w:rFonts w:hint="eastAsia" w:ascii="微软雅黑" w:hAnsi="微软雅黑" w:cs="微软雅黑"/>
          <w:color w:val="000000" w:themeColor="text1"/>
          <w:sz w:val="24"/>
          <w:szCs w:val="24"/>
          <w:lang w:val="en-US" w:eastAsia="zh-CN"/>
        </w:rPr>
        <w:t>临时缓冲区对象离开作用域，并最终成为被回收的无用数据。</w:t>
      </w:r>
      <w:r>
        <w:rPr>
          <w:rFonts w:hint="eastAsia"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 xml:space="preserve">这可能导致缓冲区在每个 </w:t>
      </w:r>
      <w:r>
        <w:rPr>
          <w:rFonts w:hint="default" w:ascii="微软雅黑" w:hAnsi="微软雅黑" w:cs="微软雅黑"/>
          <w:color w:val="000000" w:themeColor="text1"/>
          <w:sz w:val="24"/>
          <w:szCs w:val="24"/>
          <w:lang w:val="en-US" w:eastAsia="zh-CN"/>
        </w:rPr>
        <w:t xml:space="preserve">I/O </w:t>
      </w:r>
      <w:r>
        <w:rPr>
          <w:rFonts w:hint="eastAsia" w:ascii="微软雅黑" w:hAnsi="微软雅黑" w:cs="微软雅黑"/>
          <w:color w:val="000000" w:themeColor="text1"/>
          <w:sz w:val="24"/>
          <w:szCs w:val="24"/>
          <w:lang w:val="en-US" w:eastAsia="zh-CN"/>
        </w:rPr>
        <w:t xml:space="preserve">上复制并产生大量对象，而这种事都是我们极力避免的。不过，依靠工具，事情可以不这么糟糕。运行时间可能会缓存并重新使用直接缓冲区或者执行其他一些聪明的技巧来提高吞吐量。如果您仅仅为一次使用而创建了一个缓冲区，区别并不是很明显。另一方面，如果您将在一段高性能㝊本中重复使用缓冲区，分配直接缓冲区并重新使用它们会使您游刃有余。直接缓冲区时 </w:t>
      </w:r>
      <w:r>
        <w:rPr>
          <w:rFonts w:hint="default" w:ascii="微软雅黑" w:hAnsi="微软雅黑" w:cs="微软雅黑"/>
          <w:color w:val="000000" w:themeColor="text1"/>
          <w:sz w:val="24"/>
          <w:szCs w:val="24"/>
          <w:lang w:val="en-US" w:eastAsia="zh-CN"/>
        </w:rPr>
        <w:t xml:space="preserve">I/O </w:t>
      </w:r>
      <w:r>
        <w:rPr>
          <w:rFonts w:hint="eastAsia" w:ascii="微软雅黑" w:hAnsi="微软雅黑" w:cs="微软雅黑"/>
          <w:color w:val="000000" w:themeColor="text1"/>
          <w:sz w:val="24"/>
          <w:szCs w:val="24"/>
          <w:lang w:val="en-US" w:eastAsia="zh-CN"/>
        </w:rPr>
        <w:t xml:space="preserve">的最佳选择，但可能比创建非直接缓冲区要花费更高的成本。直接缓冲区使用的内存是通过调用本地操作系统方面的代码分配的，绕过了标准 </w:t>
      </w:r>
      <w:r>
        <w:rPr>
          <w:rFonts w:hint="default" w:ascii="微软雅黑" w:hAnsi="微软雅黑" w:cs="微软雅黑"/>
          <w:color w:val="000000" w:themeColor="text1"/>
          <w:sz w:val="24"/>
          <w:szCs w:val="24"/>
          <w:lang w:val="en-US" w:eastAsia="zh-CN"/>
        </w:rPr>
        <w:t>JVM</w:t>
      </w:r>
      <w:r>
        <w:rPr>
          <w:rFonts w:hint="eastAsia" w:ascii="微软雅黑" w:hAnsi="微软雅黑" w:cs="微软雅黑"/>
          <w:color w:val="000000" w:themeColor="text1"/>
          <w:sz w:val="24"/>
          <w:szCs w:val="24"/>
          <w:lang w:val="en-US" w:eastAsia="zh-CN"/>
        </w:rPr>
        <w:t xml:space="preserve">堆栈。建立和销毁直接缓冲区会明显比具有堆栈的缓冲区更加破费，这取决于主操作系统以及 </w:t>
      </w:r>
      <w:r>
        <w:rPr>
          <w:rFonts w:hint="default" w:ascii="微软雅黑" w:hAnsi="微软雅黑" w:cs="微软雅黑"/>
          <w:color w:val="000000" w:themeColor="text1"/>
          <w:sz w:val="24"/>
          <w:szCs w:val="24"/>
          <w:lang w:val="en-US" w:eastAsia="zh-CN"/>
        </w:rPr>
        <w:t xml:space="preserve">JVM </w:t>
      </w:r>
      <w:r>
        <w:rPr>
          <w:rFonts w:hint="eastAsia" w:ascii="微软雅黑" w:hAnsi="微软雅黑" w:cs="微软雅黑"/>
          <w:color w:val="000000" w:themeColor="text1"/>
          <w:sz w:val="24"/>
          <w:szCs w:val="24"/>
          <w:lang w:val="en-US" w:eastAsia="zh-CN"/>
        </w:rPr>
        <w:t>实现。</w:t>
      </w:r>
      <w:r>
        <w:rPr>
          <w:rFonts w:hint="eastAsia"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 xml:space="preserve">直接缓冲区的内存区域不受无用存储单元收集支配，因为它们位于标准 </w:t>
      </w:r>
      <w:r>
        <w:rPr>
          <w:rFonts w:hint="default" w:ascii="微软雅黑" w:hAnsi="微软雅黑" w:cs="微软雅黑"/>
          <w:color w:val="000000" w:themeColor="text1"/>
          <w:sz w:val="24"/>
          <w:szCs w:val="24"/>
          <w:lang w:val="en-US" w:eastAsia="zh-CN"/>
        </w:rPr>
        <w:t xml:space="preserve">JVM </w:t>
      </w:r>
      <w:r>
        <w:rPr>
          <w:rFonts w:hint="eastAsia" w:ascii="微软雅黑" w:hAnsi="微软雅黑" w:cs="微软雅黑"/>
          <w:color w:val="000000" w:themeColor="text1"/>
          <w:sz w:val="24"/>
          <w:szCs w:val="24"/>
          <w:lang w:val="en-US" w:eastAsia="zh-CN"/>
        </w:rPr>
        <w:t>堆栈之外。使用直接缓冲区或非直接缓冲区的性能权㺑会因</w:t>
      </w:r>
      <w:r>
        <w:rPr>
          <w:rFonts w:hint="default" w:ascii="微软雅黑" w:hAnsi="微软雅黑" w:cs="微软雅黑"/>
          <w:color w:val="000000" w:themeColor="text1"/>
          <w:sz w:val="24"/>
          <w:szCs w:val="24"/>
          <w:lang w:val="en-US" w:eastAsia="zh-CN"/>
        </w:rPr>
        <w:t>JVM</w:t>
      </w:r>
      <w:r>
        <w:rPr>
          <w:rFonts w:hint="eastAsia" w:ascii="微软雅黑" w:hAnsi="微软雅黑" w:cs="微软雅黑"/>
          <w:color w:val="000000" w:themeColor="text1"/>
          <w:sz w:val="24"/>
          <w:szCs w:val="24"/>
          <w:lang w:val="en-US" w:eastAsia="zh-CN"/>
        </w:rPr>
        <w:t>，操作系统，以及代码设计而产生巨大差异。通过分配堆栈外的内存，您可以使您的应用程序依赖于</w:t>
      </w:r>
      <w:r>
        <w:rPr>
          <w:rFonts w:hint="default" w:ascii="微软雅黑" w:hAnsi="微软雅黑" w:cs="微软雅黑"/>
          <w:color w:val="000000" w:themeColor="text1"/>
          <w:sz w:val="24"/>
          <w:szCs w:val="24"/>
          <w:lang w:val="en-US" w:eastAsia="zh-CN"/>
        </w:rPr>
        <w:t>JVM</w:t>
      </w:r>
      <w:r>
        <w:rPr>
          <w:rFonts w:hint="eastAsia" w:ascii="微软雅黑" w:hAnsi="微软雅黑" w:cs="微软雅黑"/>
          <w:color w:val="000000" w:themeColor="text1"/>
          <w:sz w:val="24"/>
          <w:szCs w:val="24"/>
          <w:lang w:val="en-US" w:eastAsia="zh-CN"/>
        </w:rPr>
        <w:t xml:space="preserve">未涉及的其它力量。当加入其他的移动部分时，确定您正在达到想要的效果。我以一条旧的软件行业格言建议您：先使其工作，再加快其运行。不要一开始就过多担心优化问题；首先要注重正确性。 </w:t>
      </w:r>
      <w:r>
        <w:rPr>
          <w:rFonts w:hint="default" w:ascii="微软雅黑" w:hAnsi="微软雅黑" w:cs="微软雅黑"/>
          <w:color w:val="000000" w:themeColor="text1"/>
          <w:sz w:val="24"/>
          <w:szCs w:val="24"/>
          <w:lang w:val="en-US" w:eastAsia="zh-CN"/>
        </w:rPr>
        <w:t>JVM</w:t>
      </w:r>
      <w:r>
        <w:rPr>
          <w:rFonts w:hint="eastAsia" w:ascii="微软雅黑" w:hAnsi="微软雅黑" w:cs="微软雅黑"/>
          <w:color w:val="000000" w:themeColor="text1"/>
          <w:sz w:val="24"/>
          <w:szCs w:val="24"/>
          <w:lang w:val="en-US" w:eastAsia="zh-CN"/>
        </w:rPr>
        <w:t xml:space="preserve">实现可能会执行缓冲区缓存或其他的优化， </w:t>
      </w:r>
      <w:r>
        <w:rPr>
          <w:rFonts w:hint="default" w:ascii="微软雅黑" w:hAnsi="微软雅黑" w:cs="微软雅黑"/>
          <w:color w:val="000000" w:themeColor="text1"/>
          <w:sz w:val="24"/>
          <w:szCs w:val="24"/>
          <w:lang w:val="en-US" w:eastAsia="zh-CN"/>
        </w:rPr>
        <w:t>5</w:t>
      </w:r>
      <w:r>
        <w:rPr>
          <w:rFonts w:hint="eastAsia" w:ascii="微软雅黑" w:hAnsi="微软雅黑" w:cs="微软雅黑"/>
          <w:color w:val="000000" w:themeColor="text1"/>
          <w:sz w:val="24"/>
          <w:szCs w:val="24"/>
          <w:lang w:val="en-US" w:eastAsia="zh-CN"/>
        </w:rPr>
        <w:t>这会在不需要您参与许多不必要工作的情况下为您ᨀ供所需的性能。</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直接 ByteBuffer 是通过调用具有所需容量的 </w:t>
      </w:r>
      <w:r>
        <w:rPr>
          <w:rFonts w:hint="default" w:ascii="微软雅黑" w:hAnsi="微软雅黑" w:cs="微软雅黑"/>
          <w:color w:val="000000" w:themeColor="text1"/>
          <w:sz w:val="24"/>
          <w:szCs w:val="24"/>
          <w:lang w:val="en-US" w:eastAsia="zh-CN"/>
        </w:rPr>
        <w:t>ByteBuffer.allocateDirect()</w:t>
      </w:r>
      <w:r>
        <w:rPr>
          <w:rFonts w:hint="eastAsia" w:ascii="微软雅黑" w:hAnsi="微软雅黑" w:cs="微软雅黑"/>
          <w:color w:val="000000" w:themeColor="text1"/>
          <w:sz w:val="24"/>
          <w:szCs w:val="24"/>
          <w:lang w:val="en-US" w:eastAsia="zh-CN"/>
        </w:rPr>
        <w:t xml:space="preserve">函数产生的，就像我们之前所涉及的 </w:t>
      </w:r>
      <w:r>
        <w:rPr>
          <w:rFonts w:hint="default" w:ascii="微软雅黑" w:hAnsi="微软雅黑" w:cs="微软雅黑"/>
          <w:color w:val="000000" w:themeColor="text1"/>
          <w:sz w:val="24"/>
          <w:szCs w:val="24"/>
          <w:lang w:val="en-US" w:eastAsia="zh-CN"/>
        </w:rPr>
        <w:t>allocate()</w:t>
      </w:r>
      <w:r>
        <w:rPr>
          <w:rFonts w:hint="eastAsia" w:ascii="微软雅黑" w:hAnsi="微软雅黑" w:cs="微软雅黑"/>
          <w:color w:val="000000" w:themeColor="text1"/>
          <w:sz w:val="24"/>
          <w:szCs w:val="24"/>
          <w:lang w:val="en-US" w:eastAsia="zh-CN"/>
        </w:rPr>
        <w:t xml:space="preserve">函数一样。注意用一个 </w:t>
      </w:r>
      <w:r>
        <w:rPr>
          <w:rFonts w:hint="default" w:ascii="微软雅黑" w:hAnsi="微软雅黑" w:cs="微软雅黑"/>
          <w:color w:val="000000" w:themeColor="text1"/>
          <w:sz w:val="24"/>
          <w:szCs w:val="24"/>
          <w:lang w:val="en-US" w:eastAsia="zh-CN"/>
        </w:rPr>
        <w:t>wrap()</w:t>
      </w:r>
      <w:r>
        <w:rPr>
          <w:rFonts w:hint="eastAsia" w:ascii="微软雅黑" w:hAnsi="微软雅黑" w:cs="微软雅黑"/>
          <w:color w:val="000000" w:themeColor="text1"/>
          <w:sz w:val="24"/>
          <w:szCs w:val="24"/>
          <w:lang w:val="en-US" w:eastAsia="zh-CN"/>
        </w:rPr>
        <w:t>函数所创建的被包装的缓冲区总是非直接的。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Channel是nio的主要创新，它们既不是一个扩展也不是一项增强，而是全新、极好的java I/O实例，与其直接连接。Channel用于在字节缓存区和通道另外一侧的实体，通常是一个文件或者套接字，之间有效地传输数据。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缓冲区好比一个载体，接着将缓冲写到通道中，然后另一方接收。</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道与操作系统的文件描述符和文件句柄有着一对一的关系。虽然通道比文件描述符更为广义，多数通道都是连接到开放的文件描述符。Channel类提供维持平台独立性所需的抽象过程，不过仍然会模拟现代操作系统本身的I/O性能。</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40" w:firstLineChars="200"/>
        <w:jc w:val="center"/>
        <w:textAlignment w:val="auto"/>
        <w:rPr>
          <w:rFonts w:hint="eastAsia" w:ascii="微软雅黑" w:hAnsi="微软雅黑" w:cs="微软雅黑"/>
          <w:color w:val="000000" w:themeColor="text1"/>
          <w:sz w:val="24"/>
          <w:szCs w:val="24"/>
          <w:lang w:val="en-US" w:eastAsia="zh-CN"/>
        </w:rPr>
      </w:pPr>
      <w:r>
        <w:drawing>
          <wp:inline distT="0" distB="0" distL="114300" distR="114300">
            <wp:extent cx="4215130" cy="2850515"/>
            <wp:effectExtent l="0" t="0" r="1397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9"/>
                    <a:stretch>
                      <a:fillRect/>
                    </a:stretch>
                  </pic:blipFill>
                  <pic:spPr>
                    <a:xfrm>
                      <a:off x="0" y="0"/>
                      <a:ext cx="4215130" cy="2850515"/>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I/O可以大概分为两类：File I/O和Stream I/O。它们是文件通道和套接字通道。有一个FileChannel类和三个socket通道类：SocketChannel、ServerSocketChannel和DatagramChannel。</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通道可以有多种方式创建。</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Socket他通道可以直接创建新socket通道的工厂方法。但是一个FileChannel对象只能通过一个打开的RandomAccessFile、FileInputStream或者FileOutputStream对象上调用getChannel()方法来获取。</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Scatter/Gather</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道提供了一种被称为Scatter/Gather的重要功能。Scatter/Gather是一个简单却又强大的概念。它是指在多个缓冲区上实现一个简单的I/O操作。对于writer而言，数据是从几个缓冲区按顺序抽取，称为gather，并沿着通道发送。</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gather过程的效果就好比全部缓冲区的内容被连接起来，并在发送数据前放到一个大的缓冲区，将每个缓冲区填满直至通道中的数据或者缓冲区的最大空间被消耗完。</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大多数现代操作系统都支持本地矢量I/O。当您在一个通道上请求一个Scatter/Gather操作时，该请求会被翻译为适当的本地调用来直接填充或者抽取缓冲区。减少或避免了缓冲区拷贝和系统调用。Scatter/Gather应该使用直接的ByteBuffers以从本地I/O中获取最大性能优势。</w:t>
      </w:r>
    </w:p>
    <w:p>
      <w:pPr>
        <w:pStyle w:val="24"/>
        <w:pageBreakBefore w:val="0"/>
        <w:kinsoku/>
        <w:wordWrap/>
        <w:overflowPunct/>
        <w:topLinePunct w:val="0"/>
        <w:autoSpaceDE/>
        <w:autoSpaceDN/>
        <w:bidi w:val="0"/>
        <w:spacing w:line="360" w:lineRule="auto"/>
        <w:ind w:firstLine="440" w:firstLineChars="200"/>
        <w:textAlignment w:val="auto"/>
      </w:pPr>
      <w:r>
        <w:drawing>
          <wp:inline distT="0" distB="0" distL="114300" distR="114300">
            <wp:extent cx="4638675" cy="2676525"/>
            <wp:effectExtent l="0" t="0" r="9525"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0"/>
                    <a:stretch>
                      <a:fillRect/>
                    </a:stretch>
                  </pic:blipFill>
                  <pic:spPr>
                    <a:xfrm>
                      <a:off x="0" y="0"/>
                      <a:ext cx="4638675" cy="2676525"/>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40" w:firstLineChars="200"/>
        <w:textAlignment w:val="auto"/>
        <w:rPr>
          <w:rFonts w:hint="default"/>
          <w:lang w:val="en-US" w:eastAsia="zh-CN"/>
        </w:rPr>
      </w:pPr>
    </w:p>
    <w:p>
      <w:pPr>
        <w:pStyle w:val="24"/>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调用可选择通道的 register( )方法会将它注册到一个选择器上。如果您试图注册一个处于阻塞状态的通道， </w:t>
      </w:r>
      <w:r>
        <w:rPr>
          <w:rFonts w:hint="default" w:ascii="微软雅黑" w:hAnsi="微软雅黑" w:cs="微软雅黑"/>
          <w:color w:val="000000" w:themeColor="text1"/>
          <w:sz w:val="24"/>
          <w:szCs w:val="24"/>
          <w:lang w:val="en-US" w:eastAsia="zh-CN"/>
        </w:rPr>
        <w:t>register( )</w:t>
      </w:r>
      <w:r>
        <w:rPr>
          <w:rFonts w:hint="eastAsia" w:ascii="微软雅黑" w:hAnsi="微软雅黑" w:cs="微软雅黑"/>
          <w:color w:val="000000" w:themeColor="text1"/>
          <w:sz w:val="24"/>
          <w:szCs w:val="24"/>
          <w:lang w:val="en-US" w:eastAsia="zh-CN"/>
        </w:rPr>
        <w:t>将抛出未检查的 IllegalBlockingModeException 异常。此外，通道</w:t>
      </w:r>
      <w:r>
        <w:rPr>
          <w:rFonts w:hint="eastAsia"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 xml:space="preserve">一旦被注册，就不能回到阻ຎ状态。试图这么做的话，将在调用 </w:t>
      </w:r>
      <w:r>
        <w:rPr>
          <w:rFonts w:hint="default" w:ascii="微软雅黑" w:hAnsi="微软雅黑" w:cs="微软雅黑"/>
          <w:color w:val="000000" w:themeColor="text1"/>
          <w:sz w:val="24"/>
          <w:szCs w:val="24"/>
          <w:lang w:val="en-US" w:eastAsia="zh-CN"/>
        </w:rPr>
        <w:t>configureBlocking( )</w:t>
      </w:r>
      <w:r>
        <w:rPr>
          <w:rFonts w:hint="eastAsia" w:ascii="微软雅黑" w:hAnsi="微软雅黑" w:cs="微软雅黑"/>
          <w:color w:val="000000" w:themeColor="text1"/>
          <w:sz w:val="24"/>
          <w:szCs w:val="24"/>
          <w:lang w:val="en-US" w:eastAsia="zh-CN"/>
        </w:rPr>
        <w:t>方法时将抛出</w:t>
      </w:r>
      <w:r>
        <w:rPr>
          <w:rFonts w:hint="default" w:ascii="微软雅黑" w:hAnsi="微软雅黑" w:cs="微软雅黑"/>
          <w:color w:val="000000" w:themeColor="text1"/>
          <w:sz w:val="24"/>
          <w:szCs w:val="24"/>
          <w:lang w:val="en-US" w:eastAsia="zh-CN"/>
        </w:rPr>
        <w:t xml:space="preserve">IllegalBlockingModeException </w:t>
      </w:r>
      <w:r>
        <w:rPr>
          <w:rFonts w:hint="eastAsia" w:ascii="微软雅黑" w:hAnsi="微软雅黑" w:cs="微软雅黑"/>
          <w:color w:val="000000" w:themeColor="text1"/>
          <w:sz w:val="24"/>
          <w:szCs w:val="24"/>
          <w:lang w:val="en-US" w:eastAsia="zh-CN"/>
        </w:rPr>
        <w:t>异常。</w:t>
      </w:r>
      <w:r>
        <w:rPr>
          <w:rFonts w:hint="eastAsia" w:ascii="微软雅黑" w:hAnsi="微软雅黑" w:cs="微软雅黑"/>
          <w:color w:val="000000" w:themeColor="text1"/>
          <w:sz w:val="24"/>
          <w:szCs w:val="24"/>
          <w:lang w:val="en-US" w:eastAsia="zh-CN"/>
        </w:rPr>
        <w:br w:type="textWrapping"/>
      </w:r>
      <w:r>
        <w:rPr>
          <w:rFonts w:hint="eastAsia" w:ascii="微软雅黑" w:hAnsi="微软雅黑" w:cs="微软雅黑"/>
          <w:color w:val="000000" w:themeColor="text1"/>
          <w:sz w:val="24"/>
          <w:szCs w:val="24"/>
          <w:lang w:val="en-US" w:eastAsia="zh-CN"/>
        </w:rPr>
        <w:t xml:space="preserve">并且，理所当然地，试图注册一个已经关闭的 </w:t>
      </w:r>
      <w:r>
        <w:rPr>
          <w:rFonts w:hint="default" w:ascii="微软雅黑" w:hAnsi="微软雅黑" w:cs="微软雅黑"/>
          <w:color w:val="000000" w:themeColor="text1"/>
          <w:sz w:val="24"/>
          <w:szCs w:val="24"/>
          <w:lang w:val="en-US" w:eastAsia="zh-CN"/>
        </w:rPr>
        <w:t xml:space="preserve">SelectableChannel </w:t>
      </w:r>
      <w:r>
        <w:rPr>
          <w:rFonts w:hint="eastAsia" w:ascii="微软雅黑" w:hAnsi="微软雅黑" w:cs="微软雅黑"/>
          <w:color w:val="000000" w:themeColor="text1"/>
          <w:sz w:val="24"/>
          <w:szCs w:val="24"/>
          <w:lang w:val="en-US" w:eastAsia="zh-CN"/>
        </w:rPr>
        <w:t>实例的话，也将抛出</w:t>
      </w:r>
      <w:r>
        <w:rPr>
          <w:rFonts w:hint="default" w:ascii="微软雅黑" w:hAnsi="微软雅黑" w:cs="微软雅黑"/>
          <w:color w:val="000000" w:themeColor="text1"/>
          <w:sz w:val="24"/>
          <w:szCs w:val="24"/>
          <w:lang w:val="en-US" w:eastAsia="zh-CN"/>
        </w:rPr>
        <w:t xml:space="preserve">ClosedChannelException </w:t>
      </w:r>
      <w:r>
        <w:rPr>
          <w:rFonts w:hint="eastAsia" w:ascii="微软雅黑" w:hAnsi="微软雅黑" w:cs="微软雅黑"/>
          <w:color w:val="000000" w:themeColor="text1"/>
          <w:sz w:val="24"/>
          <w:szCs w:val="24"/>
          <w:lang w:val="en-US" w:eastAsia="zh-CN"/>
        </w:rPr>
        <w:t>异常，就像方法原型指示的那样</w:t>
      </w:r>
    </w:p>
    <w:p>
      <w:pPr>
        <w:pStyle w:val="24"/>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NioEventLoopGroup</w:t>
      </w:r>
      <w:r>
        <w:rPr>
          <w:rFonts w:hint="eastAsia" w:ascii="微软雅黑" w:hAnsi="微软雅黑" w:cs="微软雅黑"/>
          <w:color w:val="000000" w:themeColor="text1"/>
          <w:sz w:val="24"/>
          <w:szCs w:val="24"/>
          <w:lang w:val="en-US" w:eastAsia="zh-CN"/>
        </w:rPr>
        <w:t>中bossGroup的线程数一个都是设置1。作用就是接受客户端的连接，当连接的数据到来后，它不做任何处理，将处理逻辑给workGroup，作用就是转发请求。workGroup是真正完成用户请求处理的业务逻辑。</w:t>
      </w:r>
    </w:p>
    <w:p>
      <w:pPr>
        <w:pStyle w:val="24"/>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EventLoopGroup就是一个死循环，</w:t>
      </w:r>
    </w:p>
    <w:p>
      <w:pPr>
        <w:pStyle w:val="24"/>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如果没有设置时，线程数是超线程处理后核心数乘2.</w:t>
      </w:r>
    </w:p>
    <w:p>
      <w:pPr>
        <w:pStyle w:val="24"/>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自己定一个任务</w:t>
      </w:r>
    </w:p>
    <w:p>
      <w:pPr>
        <w:pStyle w:val="24"/>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创建线程是另外一个逻辑</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实现线程本身的创建和线程要执行的任务的定义解耦。</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eastAsia" w:ascii="微软雅黑" w:hAnsi="微软雅黑" w:cs="微软雅黑"/>
          <w:color w:val="FF0000"/>
          <w:sz w:val="24"/>
          <w:szCs w:val="24"/>
          <w:lang w:val="en-US" w:eastAsia="zh-CN"/>
        </w:rPr>
      </w:pPr>
      <w:r>
        <w:rPr>
          <w:rFonts w:hint="default" w:ascii="Consolas" w:hAnsi="Consolas" w:eastAsia="Consolas" w:cs="Consolas"/>
          <w:color w:val="000000"/>
          <w:sz w:val="27"/>
          <w:szCs w:val="27"/>
          <w:shd w:val="clear" w:fill="FFFFFF"/>
        </w:rPr>
        <w:t>NioEventLoopGroup</w:t>
      </w:r>
      <w:r>
        <w:rPr>
          <w:rFonts w:hint="eastAsia" w:ascii="Consolas" w:hAnsi="Consolas" w:cs="Consolas"/>
          <w:color w:val="000000"/>
          <w:sz w:val="27"/>
          <w:szCs w:val="27"/>
          <w:shd w:val="clear" w:fill="FFFFFF"/>
          <w:lang w:val="en-US" w:eastAsia="zh-CN"/>
        </w:rPr>
        <w:t xml:space="preserve"> -&gt; </w:t>
      </w:r>
      <w:r>
        <w:rPr>
          <w:rFonts w:hint="default" w:ascii="Consolas" w:hAnsi="Consolas" w:eastAsia="Consolas" w:cs="Consolas"/>
          <w:color w:val="000000"/>
          <w:sz w:val="27"/>
          <w:szCs w:val="27"/>
          <w:shd w:val="clear" w:fill="FFFFFF"/>
        </w:rPr>
        <w:t>MultithreadEventLoopGroup</w:t>
      </w:r>
      <w:r>
        <w:rPr>
          <w:rFonts w:hint="eastAsia" w:ascii="Consolas" w:hAnsi="Consolas" w:cs="Consolas"/>
          <w:color w:val="000000"/>
          <w:sz w:val="27"/>
          <w:szCs w:val="27"/>
          <w:shd w:val="clear" w:fill="FFFFFF"/>
          <w:lang w:val="en-US" w:eastAsia="zh-CN"/>
        </w:rPr>
        <w:t>中含有</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default"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DefaultThreadFactory</w:t>
      </w:r>
      <w:r>
        <w:rPr>
          <w:rFonts w:hint="eastAsia" w:ascii="Consolas" w:hAnsi="Consolas" w:cs="Consolas"/>
          <w:color w:val="000000"/>
          <w:sz w:val="27"/>
          <w:szCs w:val="27"/>
          <w:shd w:val="clear" w:fill="FFFFFF"/>
          <w:lang w:eastAsia="zh-CN"/>
        </w:rPr>
        <w:t>：</w:t>
      </w:r>
      <w:r>
        <w:rPr>
          <w:rFonts w:hint="eastAsia" w:ascii="Consolas" w:hAnsi="Consolas" w:cs="Consolas"/>
          <w:color w:val="000000"/>
          <w:sz w:val="27"/>
          <w:szCs w:val="27"/>
          <w:shd w:val="clear" w:fill="FFFFFF"/>
          <w:lang w:val="en-US" w:eastAsia="zh-CN"/>
        </w:rPr>
        <w:t>线程工厂，用于专门创建线程</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ThreadPerTaskExecutor中用到了两种设计模式：</w:t>
      </w:r>
    </w:p>
    <w:p>
      <w:pPr>
        <w:pStyle w:val="24"/>
        <w:keepNext w:val="0"/>
        <w:keepLines w:val="0"/>
        <w:pageBreakBefore w:val="0"/>
        <w:widowControl/>
        <w:numPr>
          <w:ilvl w:val="0"/>
          <w:numId w:val="6"/>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代理模式</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2、命令模式，需要你帮我做一件事情，不用管事情是如何定义的，你只要执行就可以。</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default" w:ascii="微软雅黑" w:hAnsi="微软雅黑" w:cs="微软雅黑"/>
          <w:color w:val="000000" w:themeColor="text1"/>
          <w:sz w:val="24"/>
          <w:szCs w:val="24"/>
          <w:lang w:val="en-US" w:eastAsia="zh-CN"/>
        </w:rPr>
      </w:pPr>
      <w:r>
        <w:rPr>
          <w:rFonts w:hint="default" w:ascii="Consolas" w:hAnsi="Consolas" w:eastAsia="Consolas" w:cs="Consolas"/>
          <w:b/>
          <w:color w:val="000080"/>
          <w:sz w:val="27"/>
          <w:szCs w:val="27"/>
          <w:shd w:val="clear" w:fill="FFFFFF"/>
        </w:rPr>
        <w:t xml:space="preserve">private final </w:t>
      </w:r>
      <w:r>
        <w:rPr>
          <w:rFonts w:hint="default" w:ascii="Consolas" w:hAnsi="Consolas" w:eastAsia="Consolas" w:cs="Consolas"/>
          <w:color w:val="000000"/>
          <w:sz w:val="27"/>
          <w:szCs w:val="27"/>
          <w:shd w:val="clear" w:fill="FFFFFF"/>
        </w:rPr>
        <w:t xml:space="preserve">ThreadFactory </w:t>
      </w:r>
      <w:r>
        <w:rPr>
          <w:rFonts w:hint="default" w:ascii="Consolas" w:hAnsi="Consolas" w:eastAsia="Consolas" w:cs="Consolas"/>
          <w:b/>
          <w:color w:val="660E7A"/>
          <w:sz w:val="27"/>
          <w:szCs w:val="27"/>
          <w:shd w:val="clear" w:fill="FFFFFF"/>
        </w:rPr>
        <w:t>threadFactory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ThreadPerTaskExecutor(ThreadFactory threadFactory)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if </w:t>
      </w:r>
      <w:r>
        <w:rPr>
          <w:rFonts w:hint="default" w:ascii="Consolas" w:hAnsi="Consolas" w:eastAsia="Consolas" w:cs="Consolas"/>
          <w:color w:val="000000"/>
          <w:sz w:val="27"/>
          <w:szCs w:val="27"/>
          <w:shd w:val="clear" w:fill="FFFFFF"/>
        </w:rPr>
        <w:t xml:space="preserve">(threadFactory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throw new </w:t>
      </w:r>
      <w:r>
        <w:rPr>
          <w:rFonts w:hint="default" w:ascii="Consolas" w:hAnsi="Consolas" w:eastAsia="Consolas" w:cs="Consolas"/>
          <w:color w:val="000000"/>
          <w:sz w:val="27"/>
          <w:szCs w:val="27"/>
          <w:shd w:val="clear" w:fill="FFFFFF"/>
        </w:rPr>
        <w:t>NullPointerException(</w:t>
      </w:r>
      <w:r>
        <w:rPr>
          <w:rFonts w:hint="default" w:ascii="Consolas" w:hAnsi="Consolas" w:eastAsia="Consolas" w:cs="Consolas"/>
          <w:b/>
          <w:color w:val="008000"/>
          <w:sz w:val="27"/>
          <w:szCs w:val="27"/>
          <w:shd w:val="clear" w:fill="FFFFFF"/>
        </w:rPr>
        <w:t>"threadFactory"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660E7A"/>
          <w:sz w:val="27"/>
          <w:szCs w:val="27"/>
          <w:shd w:val="clear" w:fill="FFFFFF"/>
        </w:rPr>
        <w:t xml:space="preserve">threadFactory </w:t>
      </w:r>
      <w:r>
        <w:rPr>
          <w:rFonts w:hint="default" w:ascii="Consolas" w:hAnsi="Consolas" w:eastAsia="Consolas" w:cs="Consolas"/>
          <w:color w:val="000000"/>
          <w:sz w:val="27"/>
          <w:szCs w:val="27"/>
          <w:shd w:val="clear" w:fill="FFFFFF"/>
        </w:rPr>
        <w:t>= threadFactory;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808000"/>
          <w:sz w:val="27"/>
          <w:szCs w:val="27"/>
          <w:shd w:val="clear" w:fill="FFFFFF"/>
        </w:rPr>
        <w:t>@Override</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void </w:t>
      </w:r>
      <w:r>
        <w:rPr>
          <w:rFonts w:hint="default" w:ascii="Consolas" w:hAnsi="Consolas" w:eastAsia="Consolas" w:cs="Consolas"/>
          <w:color w:val="000000"/>
          <w:sz w:val="27"/>
          <w:szCs w:val="27"/>
          <w:shd w:val="clear" w:fill="FFFFFF"/>
        </w:rPr>
        <w:t>execute(Runnable command)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660E7A"/>
          <w:sz w:val="27"/>
          <w:szCs w:val="27"/>
          <w:shd w:val="clear" w:fill="FFFFFF"/>
        </w:rPr>
        <w:t>threadFactory</w:t>
      </w:r>
      <w:r>
        <w:rPr>
          <w:rFonts w:hint="default" w:ascii="Consolas" w:hAnsi="Consolas" w:eastAsia="Consolas" w:cs="Consolas"/>
          <w:color w:val="000000"/>
          <w:sz w:val="27"/>
          <w:szCs w:val="27"/>
          <w:shd w:val="clear" w:fill="FFFFFF"/>
        </w:rPr>
        <w:t>.newThread(command).start();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ServerChannel是一个标识接口（Mark interface），如同一个类实现了该接口，就具备了一些特性供我们使用。</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ServerBootstrp是Bootstrap启动类的一个子类（单并不是直接继承过来）。</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ServerBootstrap.bind()后，才会启动</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Callable其实和Runnable是类似的，只是Callable返回了执行结果。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Future&lt;String&gt; future = executor.submit(new Callable&lt;String&gt;{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String call(){</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.......//处理的逻辑</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displayOtherThings();//继续执行主线程的逻辑</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future.get( ) //获取到业务执行完返回的结果。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但是一般也不知道何时执行完毕，所以也不知道何时调用future.get（）方法，</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所以在io.netty中的Future类有一个</w:t>
      </w:r>
      <w:r>
        <w:rPr>
          <w:rFonts w:hint="default" w:ascii="微软雅黑" w:hAnsi="微软雅黑" w:cs="微软雅黑"/>
          <w:color w:val="FF0000"/>
          <w:sz w:val="24"/>
          <w:szCs w:val="24"/>
          <w:lang w:val="en-US" w:eastAsia="zh-CN"/>
        </w:rPr>
        <w:t>addListener</w:t>
      </w:r>
      <w:r>
        <w:rPr>
          <w:rFonts w:hint="eastAsia" w:ascii="微软雅黑" w:hAnsi="微软雅黑" w:cs="微软雅黑"/>
          <w:color w:val="FF0000"/>
          <w:sz w:val="24"/>
          <w:szCs w:val="24"/>
          <w:lang w:val="en-US" w:eastAsia="zh-CN"/>
        </w:rPr>
        <w:t>方法，可以监听完成状态。</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从而获取完成任务的返回结果。</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ascii="Consolas" w:hAnsi="Consolas" w:eastAsia="Consolas" w:cs="Consolas"/>
          <w:color w:val="000000"/>
          <w:sz w:val="27"/>
          <w:szCs w:val="27"/>
        </w:rPr>
      </w:pPr>
      <w:r>
        <w:rPr>
          <w:rFonts w:hint="default" w:ascii="Consolas" w:hAnsi="Consolas" w:eastAsia="Consolas" w:cs="Consolas"/>
          <w:color w:val="000000"/>
          <w:sz w:val="27"/>
          <w:szCs w:val="27"/>
          <w:shd w:val="clear" w:fill="FFFFFF"/>
        </w:rPr>
        <w:t>Future&lt;</w:t>
      </w:r>
      <w:r>
        <w:rPr>
          <w:rFonts w:hint="default" w:ascii="Consolas" w:hAnsi="Consolas" w:eastAsia="Consolas" w:cs="Consolas"/>
          <w:color w:val="20999D"/>
          <w:sz w:val="27"/>
          <w:szCs w:val="27"/>
          <w:shd w:val="clear" w:fill="FFFFFF"/>
        </w:rPr>
        <w:t>V</w:t>
      </w:r>
      <w:r>
        <w:rPr>
          <w:rFonts w:hint="default" w:ascii="Consolas" w:hAnsi="Consolas" w:eastAsia="Consolas" w:cs="Consolas"/>
          <w:color w:val="000000"/>
          <w:sz w:val="27"/>
          <w:szCs w:val="27"/>
          <w:shd w:val="clear" w:fill="FFFFFF"/>
        </w:rPr>
        <w:t xml:space="preserve">&gt; addListener(GenericFutureListener&lt;? </w:t>
      </w:r>
      <w:r>
        <w:rPr>
          <w:rFonts w:hint="default" w:ascii="Consolas" w:hAnsi="Consolas" w:eastAsia="Consolas" w:cs="Consolas"/>
          <w:b/>
          <w:color w:val="000080"/>
          <w:sz w:val="27"/>
          <w:szCs w:val="27"/>
          <w:shd w:val="clear" w:fill="FFFFFF"/>
        </w:rPr>
        <w:t xml:space="preserve">extends </w:t>
      </w:r>
      <w:r>
        <w:rPr>
          <w:rFonts w:hint="default" w:ascii="Consolas" w:hAnsi="Consolas" w:eastAsia="Consolas" w:cs="Consolas"/>
          <w:color w:val="000000"/>
          <w:sz w:val="27"/>
          <w:szCs w:val="27"/>
          <w:shd w:val="clear" w:fill="FFFFFF"/>
        </w:rPr>
        <w:t xml:space="preserve">Future&lt;? </w:t>
      </w:r>
      <w:r>
        <w:rPr>
          <w:rFonts w:hint="default" w:ascii="Consolas" w:hAnsi="Consolas" w:eastAsia="Consolas" w:cs="Consolas"/>
          <w:b/>
          <w:color w:val="000080"/>
          <w:sz w:val="27"/>
          <w:szCs w:val="27"/>
          <w:shd w:val="clear" w:fill="FFFFFF"/>
        </w:rPr>
        <w:t xml:space="preserve">super </w:t>
      </w:r>
      <w:r>
        <w:rPr>
          <w:rFonts w:hint="default" w:ascii="Consolas" w:hAnsi="Consolas" w:eastAsia="Consolas" w:cs="Consolas"/>
          <w:color w:val="20999D"/>
          <w:sz w:val="27"/>
          <w:szCs w:val="27"/>
          <w:shd w:val="clear" w:fill="FFFFFF"/>
        </w:rPr>
        <w:t>V</w:t>
      </w:r>
      <w:r>
        <w:rPr>
          <w:rFonts w:hint="default" w:ascii="Consolas" w:hAnsi="Consolas" w:eastAsia="Consolas" w:cs="Consolas"/>
          <w:color w:val="000000"/>
          <w:sz w:val="27"/>
          <w:szCs w:val="27"/>
          <w:shd w:val="clear" w:fill="FFFFFF"/>
        </w:rPr>
        <w:t>&gt;&gt; listener);</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一般见到Listener时，都会用到观察者模式，</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ChannelFuture</w:t>
      </w:r>
      <w:r>
        <w:rPr>
          <w:rFonts w:hint="eastAsia" w:ascii="微软雅黑" w:hAnsi="微软雅黑" w:eastAsia="微软雅黑" w:cs="微软雅黑"/>
          <w:color w:val="000000" w:themeColor="text1"/>
          <w:kern w:val="0"/>
          <w:sz w:val="24"/>
          <w:szCs w:val="24"/>
          <w:lang w:val="en-US" w:eastAsia="zh-CN" w:bidi="ar-SA"/>
        </w:rPr>
        <w:t>返回完成状态信息及完成结果。</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它还允许您添加{@link ChannelFutureListener}，以便在I / O操作完成时得到通知</w:t>
      </w:r>
      <w:r>
        <w:rPr>
          <w:rFonts w:hint="eastAsia" w:ascii="微软雅黑" w:hAnsi="微软雅黑" w:eastAsia="微软雅黑" w:cs="微软雅黑"/>
          <w:color w:val="000000" w:themeColor="text1"/>
          <w:kern w:val="0"/>
          <w:sz w:val="24"/>
          <w:szCs w:val="24"/>
          <w:lang w:val="en-US" w:eastAsia="zh-CN" w:bidi="ar-SA"/>
        </w:rPr>
        <w:t>。</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{@link ChannelHandler}中的</w:t>
      </w:r>
      <w:r>
        <w:rPr>
          <w:rFonts w:hint="default" w:ascii="微软雅黑" w:hAnsi="微软雅黑" w:eastAsia="微软雅黑" w:cs="微软雅黑"/>
          <w:color w:val="FF0000"/>
          <w:kern w:val="0"/>
          <w:sz w:val="24"/>
          <w:szCs w:val="24"/>
          <w:lang w:val="en-US" w:eastAsia="zh-CN" w:bidi="ar-SA"/>
        </w:rPr>
        <w:t>事件处理程序方法通常由</w:t>
      </w:r>
      <w:r>
        <w:rPr>
          <w:rFonts w:hint="eastAsia" w:ascii="微软雅黑" w:hAnsi="微软雅黑" w:eastAsia="微软雅黑" w:cs="微软雅黑"/>
          <w:color w:val="FF0000"/>
          <w:kern w:val="0"/>
          <w:sz w:val="24"/>
          <w:szCs w:val="24"/>
          <w:lang w:val="en-US" w:eastAsia="zh-CN" w:bidi="ar-SA"/>
        </w:rPr>
        <w:t>一个</w:t>
      </w:r>
      <w:r>
        <w:rPr>
          <w:rFonts w:hint="default" w:ascii="微软雅黑" w:hAnsi="微软雅黑" w:eastAsia="微软雅黑" w:cs="微软雅黑"/>
          <w:color w:val="FF0000"/>
          <w:kern w:val="0"/>
          <w:sz w:val="24"/>
          <w:szCs w:val="24"/>
          <w:lang w:val="en-US" w:eastAsia="zh-CN" w:bidi="ar-SA"/>
        </w:rPr>
        <w:t>I / O线程调用</w:t>
      </w:r>
      <w:r>
        <w:rPr>
          <w:rFonts w:hint="default" w:ascii="微软雅黑" w:hAnsi="微软雅黑" w:eastAsia="微软雅黑" w:cs="微软雅黑"/>
          <w:color w:val="000000" w:themeColor="text1"/>
          <w:kern w:val="0"/>
          <w:sz w:val="24"/>
          <w:szCs w:val="24"/>
          <w:lang w:val="en-US" w:eastAsia="zh-CN" w:bidi="ar-SA"/>
        </w:rPr>
        <w:t>。如果由I / O线程调用的</w:t>
      </w:r>
      <w:r>
        <w:rPr>
          <w:rFonts w:hint="default" w:ascii="微软雅黑" w:hAnsi="微软雅黑" w:eastAsia="微软雅黑" w:cs="微软雅黑"/>
          <w:color w:val="FF0000"/>
          <w:kern w:val="0"/>
          <w:sz w:val="24"/>
          <w:szCs w:val="24"/>
          <w:lang w:val="en-US" w:eastAsia="zh-CN" w:bidi="ar-SA"/>
        </w:rPr>
        <w:t>事件处理程序</w:t>
      </w:r>
      <w:r>
        <w:rPr>
          <w:rFonts w:hint="default" w:ascii="微软雅黑" w:hAnsi="微软雅黑" w:eastAsia="微软雅黑" w:cs="微软雅黑"/>
          <w:color w:val="000000" w:themeColor="text1"/>
          <w:kern w:val="0"/>
          <w:sz w:val="24"/>
          <w:szCs w:val="24"/>
          <w:lang w:val="en-US" w:eastAsia="zh-CN" w:bidi="ar-SA"/>
        </w:rPr>
        <w:t>*方法调用{@link #await（）}，则它等待的I / O操作可能永远不会完成，因为{@link #</w:t>
      </w:r>
      <w:r>
        <w:rPr>
          <w:rFonts w:hint="default" w:ascii="微软雅黑" w:hAnsi="微软雅黑" w:eastAsia="微软雅黑" w:cs="微软雅黑"/>
          <w:color w:val="FF0000"/>
          <w:kern w:val="0"/>
          <w:sz w:val="24"/>
          <w:szCs w:val="24"/>
          <w:lang w:val="en-US" w:eastAsia="zh-CN" w:bidi="ar-SA"/>
        </w:rPr>
        <w:t>await（）}可以阻止它正在等待的I / O *操作</w:t>
      </w:r>
      <w:r>
        <w:rPr>
          <w:rFonts w:hint="default" w:ascii="微软雅黑" w:hAnsi="微软雅黑" w:eastAsia="微软雅黑" w:cs="微软雅黑"/>
          <w:color w:val="000000" w:themeColor="text1"/>
          <w:kern w:val="0"/>
          <w:sz w:val="24"/>
          <w:szCs w:val="24"/>
          <w:lang w:val="en-US" w:eastAsia="zh-CN" w:bidi="ar-SA"/>
        </w:rPr>
        <w:t>，这是一个死锁</w:t>
      </w:r>
      <w:r>
        <w:rPr>
          <w:rFonts w:hint="eastAsia" w:ascii="微软雅黑" w:hAnsi="微软雅黑" w:eastAsia="微软雅黑" w:cs="微软雅黑"/>
          <w:color w:val="000000" w:themeColor="text1"/>
          <w:kern w:val="0"/>
          <w:sz w:val="24"/>
          <w:szCs w:val="24"/>
          <w:lang w:val="en-US" w:eastAsia="zh-CN" w:bidi="ar-SA"/>
        </w:rPr>
        <w:t>，所以需要使用addListener()方法。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比如说在事件处理器中调用了await方法，然而事件处理器又是有I/O线程所调用的。所以在handlerAdded()/handlerRemoved()方法里面不要调用await方法。</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channelRead</w:t>
      </w:r>
      <w:r>
        <w:rPr>
          <w:rFonts w:hint="eastAsia" w:ascii="微软雅黑" w:hAnsi="微软雅黑" w:eastAsia="微软雅黑" w:cs="微软雅黑"/>
          <w:color w:val="000000" w:themeColor="text1"/>
          <w:kern w:val="0"/>
          <w:sz w:val="24"/>
          <w:szCs w:val="24"/>
          <w:lang w:val="en-US" w:eastAsia="zh-CN" w:bidi="ar-SA"/>
        </w:rPr>
        <w:t>方法是接收到对端消息。</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I/O超时和等待超时是两个不同的概念。</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等待超时</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 f.awaitUninterruptibly(10, TimeUnit.SECONDS);</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连接超时</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default" w:ascii="Consolas" w:hAnsi="Consolas" w:eastAsia="Consolas" w:cs="Consolas"/>
          <w:i/>
          <w:color w:val="808080"/>
          <w:sz w:val="27"/>
          <w:szCs w:val="27"/>
          <w:shd w:val="clear" w:fill="FFFFFF"/>
        </w:rPr>
      </w:pPr>
      <w:r>
        <w:rPr>
          <w:rFonts w:hint="default" w:ascii="Consolas" w:hAnsi="Consolas" w:eastAsia="Consolas" w:cs="Consolas"/>
          <w:i/>
          <w:color w:val="808080"/>
          <w:sz w:val="27"/>
          <w:szCs w:val="27"/>
          <w:shd w:val="clear" w:fill="FFFFFF"/>
        </w:rPr>
        <w:t>b.option({</w:t>
      </w:r>
      <w:r>
        <w:rPr>
          <w:rFonts w:hint="default" w:ascii="Consolas" w:hAnsi="Consolas" w:eastAsia="Consolas" w:cs="Consolas"/>
          <w:b/>
          <w:i/>
          <w:color w:val="808080"/>
          <w:sz w:val="27"/>
          <w:szCs w:val="27"/>
          <w:shd w:val="clear" w:fill="FFFFFF"/>
        </w:rPr>
        <w:t xml:space="preserve">@link </w:t>
      </w:r>
      <w:r>
        <w:rPr>
          <w:rFonts w:hint="default" w:ascii="Consolas" w:hAnsi="Consolas" w:eastAsia="Consolas" w:cs="Consolas"/>
          <w:i/>
          <w:color w:val="808080"/>
          <w:sz w:val="27"/>
          <w:szCs w:val="27"/>
          <w:shd w:val="clear" w:fill="FFFFFF"/>
        </w:rPr>
        <w:t>ChannelOption}.CONNECT_TIMEOUT_MILLIS, 10000)</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ChannelPipeline</w:t>
      </w:r>
      <w:r>
        <w:rPr>
          <w:rFonts w:hint="eastAsia" w:ascii="Consolas" w:hAnsi="Consolas" w:cs="Consolas"/>
          <w:color w:val="000000"/>
          <w:sz w:val="27"/>
          <w:szCs w:val="27"/>
          <w:shd w:val="clear" w:fill="FFFFFF"/>
          <w:lang w:eastAsia="zh-CN"/>
        </w:rPr>
        <w:t>：</w:t>
      </w:r>
      <w:r>
        <w:rPr>
          <w:rFonts w:hint="eastAsia" w:ascii="Consolas" w:hAnsi="Consolas" w:cs="Consolas"/>
          <w:color w:val="000000"/>
          <w:sz w:val="27"/>
          <w:szCs w:val="27"/>
          <w:shd w:val="clear" w:fill="FFFFFF"/>
          <w:lang w:val="en-US" w:eastAsia="zh-CN"/>
        </w:rPr>
        <w:t>把所有的已有配置类连接在一起</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ascii="Consolas" w:hAnsi="Consolas" w:eastAsia="Consolas" w:cs="Consolas"/>
          <w:color w:val="000000"/>
          <w:sz w:val="27"/>
          <w:szCs w:val="27"/>
        </w:rPr>
      </w:pPr>
      <w:r>
        <w:rPr>
          <w:rFonts w:hint="default" w:ascii="Consolas" w:hAnsi="Consolas" w:eastAsia="Consolas" w:cs="Consolas"/>
          <w:color w:val="660E7A"/>
          <w:sz w:val="27"/>
          <w:szCs w:val="27"/>
          <w:shd w:val="clear" w:fill="FFFFFF"/>
        </w:rPr>
        <w:t>pipeline</w:t>
      </w:r>
      <w:r>
        <w:rPr>
          <w:rFonts w:hint="default" w:ascii="Consolas" w:hAnsi="Consolas" w:eastAsia="Consolas" w:cs="Consolas"/>
          <w:color w:val="000000"/>
          <w:sz w:val="27"/>
          <w:szCs w:val="27"/>
          <w:shd w:val="clear" w:fill="FFFFFF"/>
        </w:rPr>
        <w:t>.addLast(</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ServerBootstrapAcceptor(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660E7A"/>
          <w:sz w:val="27"/>
          <w:szCs w:val="27"/>
          <w:shd w:val="clear" w:fill="FFFFFF"/>
        </w:rPr>
        <w:t>ch</w:t>
      </w:r>
      <w:r>
        <w:rPr>
          <w:rFonts w:hint="eastAsia" w:ascii="Consolas" w:hAnsi="Consolas" w:cs="Consolas"/>
          <w:color w:val="660E7A"/>
          <w:sz w:val="27"/>
          <w:szCs w:val="27"/>
          <w:shd w:val="clear" w:fill="FFFFFF"/>
          <w:lang w:val="en-US" w:eastAsia="zh-CN"/>
        </w:rPr>
        <w:t>annel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660E7A"/>
          <w:sz w:val="27"/>
          <w:szCs w:val="27"/>
          <w:shd w:val="clear" w:fill="FFFFFF"/>
        </w:rPr>
        <w:t>currentChildGroup</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660E7A"/>
          <w:sz w:val="27"/>
          <w:szCs w:val="27"/>
          <w:shd w:val="clear" w:fill="FFFFFF"/>
        </w:rPr>
        <w:t>currentChildHandler</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660E7A"/>
          <w:sz w:val="27"/>
          <w:szCs w:val="27"/>
          <w:shd w:val="clear" w:fill="FFFFFF"/>
        </w:rPr>
        <w:t>currentChildOptions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660E7A"/>
          <w:sz w:val="27"/>
          <w:szCs w:val="27"/>
          <w:shd w:val="clear" w:fill="FFFFFF"/>
        </w:rPr>
        <w:t>currentChildAttrs</w:t>
      </w:r>
      <w:r>
        <w:rPr>
          <w:rFonts w:hint="default" w:ascii="Consolas" w:hAnsi="Consolas" w:eastAsia="Consolas" w:cs="Consolas"/>
          <w:color w:val="000000"/>
          <w:sz w:val="27"/>
          <w:szCs w:val="27"/>
          <w:shd w:val="clear" w:fill="FFFFFF"/>
        </w:rPr>
        <w:t>));</w:t>
      </w:r>
    </w:p>
    <w:p>
      <w:pPr>
        <w:pStyle w:val="9"/>
        <w:keepNext w:val="0"/>
        <w:keepLines w:val="0"/>
        <w:pageBreakBefore w:val="0"/>
        <w:widowControl/>
        <w:suppressLineNumbers w:val="0"/>
        <w:shd w:val="clear" w:fill="FFFFFF"/>
        <w:kinsoku/>
        <w:wordWrap/>
        <w:overflowPunct/>
        <w:topLinePunct w:val="0"/>
        <w:autoSpaceDE/>
        <w:autoSpaceDN/>
        <w:bidi w:val="0"/>
        <w:ind w:firstLine="540" w:firstLineChars="200"/>
        <w:textAlignment w:val="auto"/>
        <w:rPr>
          <w:rFonts w:hint="default" w:ascii="Consolas" w:hAnsi="Consolas" w:cs="Consolas"/>
          <w:color w:val="000000"/>
          <w:sz w:val="27"/>
          <w:szCs w:val="27"/>
          <w:shd w:val="clear" w:fill="FFFFFF"/>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Proactor模式：操作是多路复用的，另外一个是异步的，比如I/O操作时是在内核空间完成的还是在用户空间完成的。</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Responsive：响应式设计，前端一套代码可以在PC上手机上显示的效果一样。</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Reactor模式：反应器模式，netty整体架构时Reactor，</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分发模式：</w:t>
      </w:r>
    </w:p>
    <w:p>
      <w:pPr>
        <w:pStyle w:val="24"/>
        <w:pageBreakBefore w:val="0"/>
        <w:numPr>
          <w:ilvl w:val="0"/>
          <w:numId w:val="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将一个完整处理过程分解为一个一个细小的任务。</w:t>
      </w:r>
    </w:p>
    <w:p>
      <w:pPr>
        <w:pStyle w:val="24"/>
        <w:pageBreakBefore w:val="0"/>
        <w:numPr>
          <w:ilvl w:val="0"/>
          <w:numId w:val="7"/>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在每个I/O任务执行相关动作且不产生阻塞，CPU不会进行等待，当I/O完成时，CPU继续完成该任务。</w:t>
      </w:r>
    </w:p>
    <w:p>
      <w:pPr>
        <w:pStyle w:val="24"/>
        <w:pageBreakBefore w:val="0"/>
        <w:numPr>
          <w:ilvl w:val="0"/>
          <w:numId w:val="7"/>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IO经常作为一种触发器来实现的，当读操作完成时，就会产生一个读事件，系统功能就会被触发。</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java.nio包就很好的实现了上述机制：</w:t>
      </w:r>
    </w:p>
    <w:p>
      <w:pPr>
        <w:pStyle w:val="24"/>
        <w:pageBreakBefore w:val="0"/>
        <w:numPr>
          <w:ilvl w:val="0"/>
          <w:numId w:val="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非阻塞的读和写</w:t>
      </w:r>
    </w:p>
    <w:p>
      <w:pPr>
        <w:pStyle w:val="24"/>
        <w:pageBreakBefore w:val="0"/>
        <w:numPr>
          <w:ilvl w:val="0"/>
          <w:numId w:val="8"/>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通过感知IO事件分发任务的执行，所以结合一系列基于事件驱动模式的设计，给高性能IO服务的架构与设计带来丰富的可扩展性。</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基于事件驱动模式的设计：</w:t>
      </w:r>
    </w:p>
    <w:p>
      <w:pPr>
        <w:pStyle w:val="24"/>
        <w:pageBreakBefore w:val="0"/>
        <w:numPr>
          <w:ilvl w:val="0"/>
          <w:numId w:val="9"/>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可以节省一定的性能资源，事件驱动模式下不需要为每个客户端建立一个连接。更少的线程开销。</w:t>
      </w:r>
    </w:p>
    <w:p>
      <w:pPr>
        <w:pStyle w:val="24"/>
        <w:pageBreakBefore w:val="0"/>
        <w:numPr>
          <w:ilvl w:val="0"/>
          <w:numId w:val="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更少的上下文切换和更少的锁互斥。</w:t>
      </w:r>
    </w:p>
    <w:p>
      <w:pPr>
        <w:pStyle w:val="24"/>
        <w:pageBreakBefore w:val="0"/>
        <w:numPr>
          <w:ilvl w:val="0"/>
          <w:numId w:val="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分发可能变的更慢，必须手工的将动作绑定到事件上。</w:t>
      </w:r>
    </w:p>
    <w:p>
      <w:pPr>
        <w:pStyle w:val="24"/>
        <w:pageBreakBefore w:val="0"/>
        <w:numPr>
          <w:ilvl w:val="0"/>
          <w:numId w:val="0"/>
        </w:numPr>
        <w:kinsoku/>
        <w:wordWrap/>
        <w:overflowPunct/>
        <w:topLinePunct w:val="0"/>
        <w:autoSpaceDE/>
        <w:autoSpaceDN/>
        <w:bidi w:val="0"/>
        <w:spacing w:line="360" w:lineRule="auto"/>
        <w:ind w:firstLine="420" w:firstLineChars="200"/>
        <w:textAlignment w:val="auto"/>
        <w:rPr>
          <w:rFonts w:hint="default" w:ascii="微软雅黑" w:hAnsi="微软雅黑" w:cs="微软雅黑"/>
          <w:color w:val="000000" w:themeColor="text1"/>
          <w:sz w:val="24"/>
          <w:szCs w:val="24"/>
          <w:lang w:val="en-US" w:eastAsia="zh-CN"/>
        </w:rPr>
      </w:pPr>
      <w:r>
        <w:rPr>
          <w:rFonts w:hint="eastAsia" w:ascii="宋体" w:hAnsi="宋体" w:eastAsia="宋体" w:cs="宋体"/>
          <w:i w:val="0"/>
          <w:caps w:val="0"/>
          <w:color w:val="3F3F3F"/>
          <w:spacing w:val="0"/>
          <w:sz w:val="21"/>
          <w:szCs w:val="21"/>
          <w:shd w:val="clear" w:fill="FFFFFF"/>
        </w:rPr>
        <w:t>而且通常实现的复杂度也会增加，相关功能必须分解成简单的非阻塞操作</w:t>
      </w:r>
    </w:p>
    <w:p>
      <w:pPr>
        <w:pStyle w:val="24"/>
        <w:pageBreakBefore w:val="0"/>
        <w:numPr>
          <w:ilvl w:val="0"/>
          <w:numId w:val="1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Reactor模式会分配适当的handler处理程序来回调IO事件。</w:t>
      </w:r>
    </w:p>
    <w:p>
      <w:pPr>
        <w:pStyle w:val="24"/>
        <w:pageBreakBefore w:val="0"/>
        <w:numPr>
          <w:ilvl w:val="0"/>
          <w:numId w:val="1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每个handler执行非阻塞的操作。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Channels支持非阻塞读写的socket连接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Buffers用于被Channels读写的字节数组对象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Selectors用于判断已经向selector注册过的channel拥有IO事件SelectionKeys负责IO事件的状态与绑定。</w:t>
      </w:r>
    </w:p>
    <w:p>
      <w:pPr>
        <w:pageBreakBefore w:val="0"/>
        <w:kinsoku/>
        <w:wordWrap/>
        <w:overflowPunct/>
        <w:topLinePunct w:val="0"/>
        <w:bidi w:val="0"/>
        <w:snapToGrid/>
        <w:spacing w:line="360" w:lineRule="auto"/>
        <w:textAlignment w:val="auto"/>
        <w:rPr>
          <w:rFonts w:ascii="楷体" w:hAnsi="楷体" w:eastAsia="楷体" w:cstheme="majorBidi"/>
          <w:b/>
          <w:bCs/>
          <w:color w:val="FF0000"/>
          <w:sz w:val="24"/>
          <w:szCs w:val="24"/>
        </w:rPr>
      </w:pPr>
      <w:r>
        <w:rPr>
          <w:rFonts w:hint="eastAsia" w:ascii="楷体" w:hAnsi="楷体" w:eastAsia="楷体" w:cstheme="majorBidi"/>
          <w:b/>
          <w:bCs/>
          <w:color w:val="FF0000"/>
          <w:sz w:val="24"/>
          <w:szCs w:val="24"/>
        </w:rPr>
        <w:t>IO(</w:t>
      </w:r>
      <w:r>
        <w:rPr>
          <w:rFonts w:ascii="楷体" w:hAnsi="楷体" w:eastAsia="楷体" w:cstheme="majorBidi"/>
          <w:b/>
          <w:bCs/>
          <w:color w:val="FF0000"/>
          <w:sz w:val="24"/>
          <w:szCs w:val="24"/>
        </w:rPr>
        <w:t>BIO</w:t>
      </w:r>
      <w:r>
        <w:rPr>
          <w:rFonts w:hint="eastAsia" w:ascii="楷体" w:hAnsi="楷体" w:eastAsia="楷体" w:cstheme="majorBidi"/>
          <w:b/>
          <w:bCs/>
          <w:color w:val="FF0000"/>
          <w:sz w:val="24"/>
          <w:szCs w:val="24"/>
        </w:rPr>
        <w:t>)和NIO区别:其</w:t>
      </w:r>
      <w:r>
        <w:rPr>
          <w:rFonts w:ascii="楷体" w:hAnsi="楷体" w:eastAsia="楷体" w:cstheme="majorBidi"/>
          <w:b/>
          <w:bCs/>
          <w:color w:val="FF0000"/>
          <w:sz w:val="24"/>
          <w:szCs w:val="24"/>
        </w:rPr>
        <w:t>本质就是阻塞</w:t>
      </w:r>
      <w:r>
        <w:rPr>
          <w:rFonts w:hint="eastAsia" w:ascii="楷体" w:hAnsi="楷体" w:eastAsia="楷体" w:cstheme="majorBidi"/>
          <w:b/>
          <w:bCs/>
          <w:color w:val="FF0000"/>
          <w:sz w:val="24"/>
          <w:szCs w:val="24"/>
        </w:rPr>
        <w:t>和</w:t>
      </w:r>
      <w:r>
        <w:rPr>
          <w:rFonts w:ascii="楷体" w:hAnsi="楷体" w:eastAsia="楷体" w:cstheme="majorBidi"/>
          <w:b/>
          <w:bCs/>
          <w:color w:val="FF0000"/>
          <w:sz w:val="24"/>
          <w:szCs w:val="24"/>
        </w:rPr>
        <w:t>非阻塞的区别</w:t>
      </w:r>
      <w:r>
        <w:rPr>
          <w:rFonts w:hint="eastAsia" w:ascii="楷体" w:hAnsi="楷体" w:eastAsia="楷体" w:cstheme="majorBidi"/>
          <w:b/>
          <w:bCs/>
          <w:color w:val="FF0000"/>
          <w:sz w:val="24"/>
          <w:szCs w:val="24"/>
        </w:rPr>
        <w:t xml:space="preserve"> </w:t>
      </w:r>
    </w:p>
    <w:p>
      <w:pPr>
        <w:pageBreakBefore w:val="0"/>
        <w:kinsoku/>
        <w:wordWrap/>
        <w:overflowPunct/>
        <w:topLinePunct w:val="0"/>
        <w:bidi w:val="0"/>
        <w:snapToGrid/>
        <w:spacing w:line="360" w:lineRule="auto"/>
        <w:textAlignment w:val="auto"/>
        <w:rPr>
          <w:rFonts w:ascii="楷体" w:hAnsi="楷体" w:eastAsia="楷体" w:cstheme="majorBidi"/>
          <w:b/>
          <w:bCs/>
          <w:color w:val="FF0000"/>
          <w:sz w:val="24"/>
          <w:szCs w:val="24"/>
        </w:rPr>
      </w:pPr>
      <w:r>
        <w:rPr>
          <w:rFonts w:hint="eastAsia" w:ascii="楷体" w:hAnsi="楷体" w:eastAsia="楷体" w:cstheme="majorBidi"/>
          <w:b/>
          <w:bCs/>
          <w:color w:val="FF0000"/>
          <w:sz w:val="24"/>
          <w:szCs w:val="24"/>
        </w:rPr>
        <w:t>阻塞概念:应用</w:t>
      </w:r>
      <w:r>
        <w:rPr>
          <w:rFonts w:ascii="楷体" w:hAnsi="楷体" w:eastAsia="楷体" w:cstheme="majorBidi"/>
          <w:b/>
          <w:bCs/>
          <w:color w:val="FF0000"/>
          <w:sz w:val="24"/>
          <w:szCs w:val="24"/>
        </w:rPr>
        <w:t>程序在获取网络数据的时候</w:t>
      </w:r>
      <w:r>
        <w:rPr>
          <w:rFonts w:hint="eastAsia" w:ascii="楷体" w:hAnsi="楷体" w:eastAsia="楷体" w:cstheme="majorBidi"/>
          <w:b/>
          <w:bCs/>
          <w:color w:val="FF0000"/>
          <w:sz w:val="24"/>
          <w:szCs w:val="24"/>
        </w:rPr>
        <w:t>,如果</w:t>
      </w:r>
      <w:r>
        <w:rPr>
          <w:rFonts w:ascii="楷体" w:hAnsi="楷体" w:eastAsia="楷体" w:cstheme="majorBidi"/>
          <w:b/>
          <w:bCs/>
          <w:color w:val="FF0000"/>
          <w:sz w:val="24"/>
          <w:szCs w:val="24"/>
        </w:rPr>
        <w:t>网络传输数据很慢，就会一直等待</w:t>
      </w:r>
      <w:r>
        <w:rPr>
          <w:rFonts w:hint="eastAsia" w:ascii="楷体" w:hAnsi="楷体" w:eastAsia="楷体" w:cstheme="majorBidi"/>
          <w:b/>
          <w:bCs/>
          <w:color w:val="FF0000"/>
          <w:sz w:val="24"/>
          <w:szCs w:val="24"/>
        </w:rPr>
        <w:t>,直</w:t>
      </w:r>
      <w:r>
        <w:rPr>
          <w:rFonts w:ascii="楷体" w:hAnsi="楷体" w:eastAsia="楷体" w:cstheme="majorBidi"/>
          <w:b/>
          <w:bCs/>
          <w:color w:val="FF0000"/>
          <w:sz w:val="24"/>
          <w:szCs w:val="24"/>
        </w:rPr>
        <w:t>到传输完毕为止。</w:t>
      </w:r>
    </w:p>
    <w:p>
      <w:pPr>
        <w:pageBreakBefore w:val="0"/>
        <w:kinsoku/>
        <w:wordWrap/>
        <w:overflowPunct/>
        <w:topLinePunct w:val="0"/>
        <w:bidi w:val="0"/>
        <w:snapToGrid/>
        <w:spacing w:line="360" w:lineRule="auto"/>
        <w:textAlignment w:val="auto"/>
        <w:rPr>
          <w:rFonts w:ascii="楷体" w:hAnsi="楷体" w:eastAsia="楷体" w:cstheme="majorBidi"/>
          <w:b/>
          <w:bCs/>
          <w:color w:val="FF0000"/>
          <w:sz w:val="24"/>
          <w:szCs w:val="24"/>
        </w:rPr>
      </w:pPr>
      <w:r>
        <w:rPr>
          <w:rFonts w:hint="eastAsia" w:ascii="楷体" w:hAnsi="楷体" w:eastAsia="楷体" w:cstheme="majorBidi"/>
          <w:b/>
          <w:bCs/>
          <w:color w:val="FF0000"/>
          <w:sz w:val="24"/>
          <w:szCs w:val="24"/>
        </w:rPr>
        <w:t>非</w:t>
      </w:r>
      <w:r>
        <w:rPr>
          <w:rFonts w:ascii="楷体" w:hAnsi="楷体" w:eastAsia="楷体" w:cstheme="majorBidi"/>
          <w:b/>
          <w:bCs/>
          <w:color w:val="FF0000"/>
          <w:sz w:val="24"/>
          <w:szCs w:val="24"/>
        </w:rPr>
        <w:t>阻塞</w:t>
      </w:r>
      <w:r>
        <w:rPr>
          <w:rFonts w:hint="eastAsia" w:ascii="楷体" w:hAnsi="楷体" w:eastAsia="楷体" w:cstheme="majorBidi"/>
          <w:b/>
          <w:bCs/>
          <w:color w:val="FF0000"/>
          <w:sz w:val="24"/>
          <w:szCs w:val="24"/>
        </w:rPr>
        <w:t>概念:应用</w:t>
      </w:r>
      <w:r>
        <w:rPr>
          <w:rFonts w:ascii="楷体" w:hAnsi="楷体" w:eastAsia="楷体" w:cstheme="majorBidi"/>
          <w:b/>
          <w:bCs/>
          <w:color w:val="FF0000"/>
          <w:sz w:val="24"/>
          <w:szCs w:val="24"/>
        </w:rPr>
        <w:t>程序直接可以</w:t>
      </w:r>
      <w:r>
        <w:rPr>
          <w:rFonts w:hint="eastAsia" w:ascii="楷体" w:hAnsi="楷体" w:eastAsia="楷体" w:cstheme="majorBidi"/>
          <w:b/>
          <w:bCs/>
          <w:color w:val="FF0000"/>
          <w:sz w:val="24"/>
          <w:szCs w:val="24"/>
        </w:rPr>
        <w:t>获取</w:t>
      </w:r>
      <w:r>
        <w:rPr>
          <w:rFonts w:ascii="楷体" w:hAnsi="楷体" w:eastAsia="楷体" w:cstheme="majorBidi"/>
          <w:b/>
          <w:bCs/>
          <w:color w:val="FF0000"/>
          <w:sz w:val="24"/>
          <w:szCs w:val="24"/>
        </w:rPr>
        <w:t>已经准备就绪好的数据</w:t>
      </w:r>
      <w:r>
        <w:rPr>
          <w:rFonts w:hint="eastAsia" w:ascii="楷体" w:hAnsi="楷体" w:eastAsia="楷体" w:cstheme="majorBidi"/>
          <w:b/>
          <w:bCs/>
          <w:color w:val="FF0000"/>
          <w:sz w:val="24"/>
          <w:szCs w:val="24"/>
        </w:rPr>
        <w:t>,无需</w:t>
      </w:r>
      <w:r>
        <w:rPr>
          <w:rFonts w:ascii="楷体" w:hAnsi="楷体" w:eastAsia="楷体" w:cstheme="majorBidi"/>
          <w:b/>
          <w:bCs/>
          <w:color w:val="FF0000"/>
          <w:sz w:val="24"/>
          <w:szCs w:val="24"/>
        </w:rPr>
        <w:t>等待。</w:t>
      </w:r>
    </w:p>
    <w:p>
      <w:pPr>
        <w:pageBreakBefore w:val="0"/>
        <w:kinsoku/>
        <w:wordWrap/>
        <w:overflowPunct/>
        <w:topLinePunct w:val="0"/>
        <w:bidi w:val="0"/>
        <w:snapToGrid/>
        <w:spacing w:line="360" w:lineRule="auto"/>
        <w:textAlignment w:val="auto"/>
        <w:rPr>
          <w:rFonts w:ascii="楷体" w:hAnsi="楷体" w:eastAsia="楷体" w:cstheme="majorBidi"/>
          <w:bCs/>
          <w:sz w:val="24"/>
          <w:szCs w:val="24"/>
        </w:rPr>
      </w:pPr>
      <w:r>
        <w:rPr>
          <w:rFonts w:hint="eastAsia" w:ascii="楷体" w:hAnsi="楷体" w:eastAsia="楷体" w:cstheme="majorBidi"/>
          <w:bCs/>
          <w:sz w:val="24"/>
          <w:szCs w:val="24"/>
        </w:rPr>
        <w:t>IO为同步</w:t>
      </w:r>
      <w:r>
        <w:rPr>
          <w:rFonts w:ascii="楷体" w:hAnsi="楷体" w:eastAsia="楷体" w:cstheme="majorBidi"/>
          <w:bCs/>
          <w:sz w:val="24"/>
          <w:szCs w:val="24"/>
        </w:rPr>
        <w:t>阻塞形式</w:t>
      </w:r>
      <w:r>
        <w:rPr>
          <w:rFonts w:hint="eastAsia" w:ascii="楷体" w:hAnsi="楷体" w:eastAsia="楷体" w:cstheme="majorBidi"/>
          <w:bCs/>
          <w:sz w:val="24"/>
          <w:szCs w:val="24"/>
        </w:rPr>
        <w:t>,NIO为</w:t>
      </w:r>
      <w:r>
        <w:rPr>
          <w:rFonts w:ascii="楷体" w:hAnsi="楷体" w:eastAsia="楷体" w:cstheme="majorBidi"/>
          <w:bCs/>
          <w:sz w:val="24"/>
          <w:szCs w:val="24"/>
        </w:rPr>
        <w:t>同步非阻塞形式</w:t>
      </w:r>
      <w:r>
        <w:rPr>
          <w:rFonts w:hint="eastAsia" w:ascii="楷体" w:hAnsi="楷体" w:eastAsia="楷体" w:cstheme="majorBidi"/>
          <w:bCs/>
          <w:sz w:val="24"/>
          <w:szCs w:val="24"/>
        </w:rPr>
        <w:t>,NIO并</w:t>
      </w:r>
      <w:r>
        <w:rPr>
          <w:rFonts w:ascii="楷体" w:hAnsi="楷体" w:eastAsia="楷体" w:cstheme="majorBidi"/>
          <w:bCs/>
          <w:sz w:val="24"/>
          <w:szCs w:val="24"/>
        </w:rPr>
        <w:t>没有实现异步</w:t>
      </w:r>
      <w:r>
        <w:rPr>
          <w:rFonts w:hint="eastAsia" w:ascii="楷体" w:hAnsi="楷体" w:eastAsia="楷体" w:cstheme="majorBidi"/>
          <w:bCs/>
          <w:sz w:val="24"/>
          <w:szCs w:val="24"/>
        </w:rPr>
        <w:t>,在JDK1.7后</w:t>
      </w:r>
      <w:r>
        <w:rPr>
          <w:rFonts w:ascii="楷体" w:hAnsi="楷体" w:eastAsia="楷体" w:cstheme="majorBidi"/>
          <w:bCs/>
          <w:sz w:val="24"/>
          <w:szCs w:val="24"/>
        </w:rPr>
        <w:t>升级</w:t>
      </w:r>
      <w:r>
        <w:rPr>
          <w:rFonts w:hint="eastAsia" w:ascii="楷体" w:hAnsi="楷体" w:eastAsia="楷体" w:cstheme="majorBidi"/>
          <w:bCs/>
          <w:sz w:val="24"/>
          <w:szCs w:val="24"/>
        </w:rPr>
        <w:t>NIO库</w:t>
      </w:r>
      <w:r>
        <w:rPr>
          <w:rFonts w:ascii="楷体" w:hAnsi="楷体" w:eastAsia="楷体" w:cstheme="majorBidi"/>
          <w:bCs/>
          <w:sz w:val="24"/>
          <w:szCs w:val="24"/>
        </w:rPr>
        <w:t>包，</w:t>
      </w:r>
      <w:r>
        <w:rPr>
          <w:rFonts w:hint="eastAsia" w:ascii="楷体" w:hAnsi="楷体" w:eastAsia="楷体" w:cstheme="majorBidi"/>
          <w:bCs/>
          <w:sz w:val="24"/>
          <w:szCs w:val="24"/>
        </w:rPr>
        <w:t>支持</w:t>
      </w:r>
      <w:r>
        <w:rPr>
          <w:rFonts w:ascii="楷体" w:hAnsi="楷体" w:eastAsia="楷体" w:cstheme="majorBidi"/>
          <w:bCs/>
          <w:sz w:val="24"/>
          <w:szCs w:val="24"/>
        </w:rPr>
        <w:t>异步非</w:t>
      </w:r>
      <w:r>
        <w:rPr>
          <w:rFonts w:hint="eastAsia" w:ascii="楷体" w:hAnsi="楷体" w:eastAsia="楷体" w:cstheme="majorBidi"/>
          <w:bCs/>
          <w:sz w:val="24"/>
          <w:szCs w:val="24"/>
        </w:rPr>
        <w:t>阻塞</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6615430" cy="2444750"/>
            <wp:effectExtent l="0" t="0" r="13970" b="1270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1"/>
                    <a:stretch>
                      <a:fillRect/>
                    </a:stretch>
                  </pic:blipFill>
                  <pic:spPr>
                    <a:xfrm>
                      <a:off x="0" y="0"/>
                      <a:ext cx="6615430" cy="2444750"/>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选择器就相当于分发请求，选择器管理通道。当数据处于准备就绪时，服务器才等待接收数据，其余时间，不用等待。</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为什么netty：基于NIO非阻塞，事件驱动，是一个通讯框架。NIO框架也是一个通讯框架。Mini和webSocket都是以NIO进行封装的。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netty特征是一个异步通讯框架，底层帮你创建一个线程进行处理，不是同步的。异步非阻塞，高可用（客户端发送请求到服务端，服务端没有及时响应，netty底层有重试机制）。</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dubbo底层是通过netty，SpringCloud通过Http协议。</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ift是对IO和NIO的简单封装，性能非常好。thrift框架会在Client端代理一个接口，调用这个接口的方法，将发送远程请求，参数序列化传递到Server端，由Server端处理业务逻辑，完成后，将结果序列化给Client端，作为被动用方法的返回值。</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多线程没有根本解决IO阻塞问题，NIO真正意义上实现了非阻塞。netty5或者6都是AIO（异步非阻塞）。</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长连接：移动端消息推送、MQ</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短连接：Http协议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粘包：将多个包合在一起。</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拆包：将一个包拆分为多个包。</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ascii="Calibri" w:hAnsi="Calibri" w:eastAsia="楷体" w:cs="Calibri"/>
          <w:sz w:val="24"/>
          <w:szCs w:val="24"/>
        </w:rPr>
        <w:drawing>
          <wp:inline distT="0" distB="0" distL="0" distR="0">
            <wp:extent cx="6323330" cy="3529330"/>
            <wp:effectExtent l="0" t="0" r="1270" b="13970"/>
            <wp:docPr id="26" name="图片 26" descr="http://img.blog.csdn.net/20141215205044468?watermark/2/text/aHR0cDovL2Jsb2cuY3Nkbi5uZXQvaW5pdHBoc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img.blog.csdn.net/20141215205044468?watermark/2/text/aHR0cDovL2Jsb2cuY3Nkbi5uZXQvaW5pdHBocA==/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343552" cy="3540714"/>
                    </a:xfrm>
                    <a:prstGeom prst="rect">
                      <a:avLst/>
                    </a:prstGeom>
                    <a:noFill/>
                    <a:ln>
                      <a:noFill/>
                    </a:ln>
                  </pic:spPr>
                </pic:pic>
              </a:graphicData>
            </a:graphic>
          </wp:inline>
        </w:drawing>
      </w:r>
    </w:p>
    <w:p>
      <w:pPr>
        <w:pStyle w:val="24"/>
        <w:pageBreakBefore w:val="0"/>
        <w:numPr>
          <w:ilvl w:val="0"/>
          <w:numId w:val="11"/>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第一种情况，data1和data2都分开发送到了Server端，没有产生粘包和拆包。</w:t>
      </w:r>
    </w:p>
    <w:p>
      <w:pPr>
        <w:pStyle w:val="24"/>
        <w:pageBreakBefore w:val="0"/>
        <w:numPr>
          <w:ilvl w:val="0"/>
          <w:numId w:val="1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data1和data2数据粘在一起了，打成了一个大的包发送到Server端，这种情况就是粘包。</w:t>
      </w:r>
    </w:p>
    <w:p>
      <w:pPr>
        <w:pStyle w:val="24"/>
        <w:pageBreakBefore w:val="0"/>
        <w:numPr>
          <w:ilvl w:val="0"/>
          <w:numId w:val="1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data2被分离成data2_1和data2_2，并且data2在data1之前到达了服务端，这种情况就产生了拆包。</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由于网络的复杂性，可能数据会被分离成N多个复杂的拆包、粘包情况，所以在TCP服务器端首先要解决拆包。</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解决方法：</w:t>
      </w:r>
    </w:p>
    <w:p>
      <w:pPr>
        <w:pStyle w:val="24"/>
        <w:pageBreakBefore w:val="0"/>
        <w:numPr>
          <w:ilvl w:val="0"/>
          <w:numId w:val="12"/>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消息定长，报文大小固定长度，不够空格不全。发送方和接收方遵循相同的约定，这样即使粘包了通过接收方编程实现获取定长报文也能区分。</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pipeline.addLast(new FixLengthFrameDecoder(10));</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2.报尾添加特殊分隔符，例如每条报文结束都添加回车换行符，例如FTP协议，或者指定特殊字符串作为报文分隔符，接收方通过特殊分隔符切分报文区分。</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 buf = Unpooled.copiedBuffer(</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_mayi</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.getBytes());</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pipeline.addLast(new DelimiterBasedFrameDecoder(1024, buf));</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3.将消息分为消息头和消息体，消息头中包含表示信息的总长度及消息体长度的字段。</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什么是序列化：</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对象转化为字节序列放入流的过程叫做对象的序列化。</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什么是反序列化：</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把从流中取出的字节序列恢复为对象的过程称为反序列化。</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序列化有哪些协议：在网络通信中数据交换格式，如何做解析。一种规范。</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json、xml、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3"/>
        <w:pageBreakBefore w:val="0"/>
        <w:kinsoku/>
        <w:wordWrap/>
        <w:overflowPunct/>
        <w:topLinePunct w:val="0"/>
        <w:autoSpaceDE/>
        <w:autoSpaceDN/>
        <w:bidi w:val="0"/>
        <w:textAlignment w:val="auto"/>
        <w:rPr>
          <w:rFonts w:hint="eastAsia"/>
          <w:lang w:val="en-US" w:eastAsia="zh-CN"/>
        </w:rPr>
      </w:pPr>
      <w:r>
        <w:rPr>
          <w:rFonts w:hint="eastAsia"/>
          <w:lang w:val="en-US" w:eastAsia="zh-CN"/>
        </w:rPr>
        <w:t>1.1.2.2 TCP/HTTP协议</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HTTP协议： 客户端与服务端进行传输格式，简称超文本传输协议，http协议是同步方式。基于 tcp协议、Socket。</w:t>
      </w:r>
      <w:r>
        <w:rPr>
          <w:rFonts w:ascii="微软雅黑" w:hAnsi="微软雅黑" w:eastAsia="微软雅黑" w:cs="微软雅黑"/>
          <w:i w:val="0"/>
          <w:caps w:val="0"/>
          <w:color w:val="333333"/>
          <w:spacing w:val="0"/>
          <w:sz w:val="24"/>
          <w:szCs w:val="24"/>
          <w:shd w:val="clear" w:fill="FFFFFF"/>
        </w:rPr>
        <w:t>Socket</w:t>
      </w:r>
      <w:r>
        <w:rPr>
          <w:rFonts w:hint="eastAsia" w:ascii="微软雅黑" w:hAnsi="微软雅黑" w:eastAsia="微软雅黑" w:cs="微软雅黑"/>
          <w:i w:val="0"/>
          <w:caps w:val="0"/>
          <w:color w:val="333333"/>
          <w:spacing w:val="0"/>
          <w:sz w:val="24"/>
          <w:szCs w:val="24"/>
          <w:shd w:val="clear" w:fill="FFFFFF"/>
        </w:rPr>
        <w:t>本身并不是协议，而是一个调用接口(API)，通过Socket，我们才能使用TCP/IP协议</w:t>
      </w:r>
      <w:r>
        <w:rPr>
          <w:rFonts w:hint="eastAsia" w:ascii="微软雅黑" w:hAnsi="微软雅黑" w:eastAsia="微软雅黑" w:cs="微软雅黑"/>
          <w:i w:val="0"/>
          <w:caps w:val="0"/>
          <w:color w:val="333333"/>
          <w:spacing w:val="0"/>
          <w:sz w:val="24"/>
          <w:szCs w:val="24"/>
          <w:shd w:val="clear" w:fill="FFFFFF"/>
          <w:lang w:eastAsia="zh-CN"/>
        </w:rPr>
        <w:t>。</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html/json/text/流  二进制传输。</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什么是http无状态协议：客户端向服务端发送请求，是没有事务管理的，没有任何状态的。</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socket客户端 --》socket服务端 是基于TCP协议，面向连接的，需要三次握手，基于流传输。 http转换过程：</w:t>
      </w:r>
    </w:p>
    <w:p>
      <w:pPr>
        <w:rPr>
          <w:rFonts w:hint="default" w:ascii="微软雅黑" w:hAnsi="微软雅黑" w:eastAsia="微软雅黑" w:cs="微软雅黑"/>
          <w:color w:val="000000" w:themeColor="text1"/>
          <w:kern w:val="0"/>
          <w:sz w:val="24"/>
          <w:szCs w:val="24"/>
          <w:lang w:val="en-US" w:eastAsia="zh-CN" w:bidi="ar-SA"/>
        </w:rPr>
      </w:pPr>
      <w:r>
        <w:drawing>
          <wp:inline distT="0" distB="0" distL="114300" distR="114300">
            <wp:extent cx="6279515" cy="3058160"/>
            <wp:effectExtent l="0" t="0" r="6985" b="889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3"/>
                    <a:srcRect t="1591" r="530"/>
                    <a:stretch>
                      <a:fillRect/>
                    </a:stretch>
                  </pic:blipFill>
                  <pic:spPr>
                    <a:xfrm>
                      <a:off x="0" y="0"/>
                      <a:ext cx="6279515" cy="305816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http协议 格式分类</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请求httpServletRequest对象</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请求行</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请求头</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请求内容</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请求体（在POST请求中）</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drawing>
          <wp:inline distT="0" distB="0" distL="114300" distR="114300">
            <wp:extent cx="6917690" cy="2143760"/>
            <wp:effectExtent l="0" t="0" r="16510" b="8890"/>
            <wp:docPr id="30" name="图片 30" descr="第二节(Http协议格式分类)[00-06-12][20191120-15554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第二节(Http协议格式分类)[00-06-12][20191120-155544118]"/>
                    <pic:cNvPicPr>
                      <a:picLocks noChangeAspect="1"/>
                    </pic:cNvPicPr>
                  </pic:nvPicPr>
                  <pic:blipFill>
                    <a:blip r:embed="rId14"/>
                    <a:srcRect t="28079" r="4186" b="15372"/>
                    <a:stretch>
                      <a:fillRect/>
                    </a:stretch>
                  </pic:blipFill>
                  <pic:spPr>
                    <a:xfrm>
                      <a:off x="0" y="0"/>
                      <a:ext cx="6917690" cy="2143760"/>
                    </a:xfrm>
                    <a:prstGeom prst="rect">
                      <a:avLst/>
                    </a:prstGeom>
                  </pic:spPr>
                </pic:pic>
              </a:graphicData>
            </a:graphic>
          </wp:inline>
        </w:drawing>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响应（HTTPServletResponse对象）</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请求行</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响应内容</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响应体</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时间戳可以防止缓存。</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防盗链接：通过取Rerence的值，判断前缀域名是不是自己项目的，不是则是由别的项目盗用的。</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重定向原理：</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响应头中返回状态码为302，客户端收到状态码为302取出Location中要跳转的值，然后本地浏览器帮你跳转到Location地址。</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客户端     tomcat容器response --》客户端302请求头 --》otherServlet容器</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为什么说重定向非常耗资源，会发送两次请求。</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一般来说转发在本服务器内部使用转发。</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功能重定向，在外部服务器中使用。</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CSRF（模拟Http请求）：企业当中还有白名单和黑名单，其实就是判断请求头来源。</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http和https区别：</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https协议需要到CA申请证书。</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http是超文本传输协议，信息时明文传输，https则是具有安全性的ssl加密传输协议。</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http和https使用的是完全不同的连接方式，用的端口也不一样，http是80，https用的是443。</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http的连接很简单，是无状态的，https协议是由SSL+HTTP协议构成的可进行加密传输、身份认证的网络协议，比http协议安全。</w:t>
      </w:r>
    </w:p>
    <w:p>
      <w:pPr>
        <w:pStyle w:val="4"/>
        <w:pageBreakBefore w:val="0"/>
        <w:kinsoku/>
        <w:overflowPunct/>
        <w:topLinePunct w:val="0"/>
        <w:autoSpaceDE/>
        <w:autoSpaceDN/>
        <w:bidi w:val="0"/>
        <w:adjustRightInd/>
        <w:snapToGrid/>
        <w:spacing w:line="360" w:lineRule="auto"/>
        <w:textAlignment w:val="auto"/>
        <w:rPr>
          <w:sz w:val="24"/>
          <w:szCs w:val="24"/>
        </w:rPr>
      </w:pPr>
      <w:r>
        <w:rPr>
          <w:rFonts w:hint="eastAsia"/>
          <w:sz w:val="24"/>
          <w:szCs w:val="24"/>
        </w:rPr>
        <w:t>网络模型</w:t>
      </w:r>
    </w:p>
    <w:p>
      <w:pPr>
        <w:pageBreakBefore w:val="0"/>
        <w:kinsoku/>
        <w:overflowPunct/>
        <w:topLinePunct w:val="0"/>
        <w:autoSpaceDE/>
        <w:autoSpaceDN/>
        <w:bidi w:val="0"/>
        <w:adjustRightInd/>
        <w:snapToGrid/>
        <w:spacing w:line="360" w:lineRule="auto"/>
        <w:textAlignment w:val="auto"/>
        <w:rPr>
          <w:sz w:val="24"/>
          <w:szCs w:val="24"/>
        </w:rPr>
      </w:pPr>
      <w:r>
        <w:rPr>
          <w:sz w:val="24"/>
          <w:szCs w:val="24"/>
        </w:rPr>
        <w:drawing>
          <wp:inline distT="0" distB="0" distL="0" distR="0">
            <wp:extent cx="6169660" cy="1665605"/>
            <wp:effectExtent l="0" t="0" r="2540" b="10795"/>
            <wp:docPr id="38" name="图片 38" descr="https://images2015.cnblogs.com/blog/784487/201701/784487-20170118164512515-2009100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images2015.cnblogs.com/blog/784487/201701/784487-20170118164512515-2009100776.png"/>
                    <pic:cNvPicPr>
                      <a:picLocks noChangeAspect="1" noChangeArrowheads="1"/>
                    </pic:cNvPicPr>
                  </pic:nvPicPr>
                  <pic:blipFill>
                    <a:blip r:embed="rId15">
                      <a:extLst>
                        <a:ext uri="{28A0092B-C50C-407E-A947-70E740481C1C}">
                          <a14:useLocalDpi xmlns:a14="http://schemas.microsoft.com/office/drawing/2010/main" val="0"/>
                        </a:ext>
                      </a:extLst>
                    </a:blip>
                    <a:srcRect r="2281" b="3087"/>
                    <a:stretch>
                      <a:fillRect/>
                    </a:stretch>
                  </pic:blipFill>
                  <pic:spPr>
                    <a:xfrm>
                      <a:off x="0" y="0"/>
                      <a:ext cx="6169660" cy="1665605"/>
                    </a:xfrm>
                    <a:prstGeom prst="rect">
                      <a:avLst/>
                    </a:prstGeom>
                    <a:noFill/>
                    <a:ln>
                      <a:noFill/>
                    </a:ln>
                  </pic:spPr>
                </pic:pic>
              </a:graphicData>
            </a:graphic>
          </wp:inline>
        </w:drawing>
      </w:r>
    </w:p>
    <w:p>
      <w:pPr>
        <w:pageBreakBefore w:val="0"/>
        <w:kinsoku/>
        <w:overflowPunct/>
        <w:topLinePunct w:val="0"/>
        <w:autoSpaceDE/>
        <w:autoSpaceDN/>
        <w:bidi w:val="0"/>
        <w:adjustRightInd/>
        <w:snapToGrid/>
        <w:spacing w:line="360" w:lineRule="auto"/>
        <w:textAlignment w:val="auto"/>
        <w:rPr>
          <w:sz w:val="24"/>
          <w:szCs w:val="24"/>
        </w:rPr>
      </w:pPr>
      <w:r>
        <w:rPr>
          <w:sz w:val="24"/>
          <w:szCs w:val="24"/>
        </w:rPr>
        <w:drawing>
          <wp:inline distT="0" distB="0" distL="0" distR="0">
            <wp:extent cx="4396740" cy="3307080"/>
            <wp:effectExtent l="0" t="0" r="3810" b="7620"/>
            <wp:docPr id="39" name="图片 39" descr="https://img-blog.csdn.net/2016051620380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g-blog.csdn.net/201605162038030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6740" cy="3307080"/>
                    </a:xfrm>
                    <a:prstGeom prst="rect">
                      <a:avLst/>
                    </a:prstGeom>
                    <a:noFill/>
                    <a:ln>
                      <a:noFill/>
                    </a:ln>
                  </pic:spPr>
                </pic:pic>
              </a:graphicData>
            </a:graphic>
          </wp:inline>
        </w:drawing>
      </w:r>
    </w:p>
    <w:p>
      <w:pPr>
        <w:rPr>
          <w:rFonts w:hint="default" w:ascii="微软雅黑" w:hAnsi="微软雅黑" w:eastAsia="微软雅黑" w:cs="微软雅黑"/>
          <w:color w:val="FF0000"/>
          <w:kern w:val="0"/>
          <w:sz w:val="24"/>
          <w:szCs w:val="24"/>
          <w:lang w:val="en-US" w:eastAsia="zh-CN" w:bidi="ar-SA"/>
        </w:rPr>
      </w:pPr>
      <w:r>
        <w:rPr>
          <w:rFonts w:hint="default" w:ascii="微软雅黑" w:hAnsi="微软雅黑" w:eastAsia="微软雅黑" w:cs="微软雅黑"/>
          <w:color w:val="FF0000"/>
          <w:kern w:val="0"/>
          <w:sz w:val="24"/>
          <w:szCs w:val="24"/>
          <w:lang w:val="en-US" w:eastAsia="zh-CN" w:bidi="ar-SA"/>
        </w:rPr>
        <w:t>1、TCP/IP连接</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手机能够使用联网功能是因为手机底层实现了TCP/IP协议，可以使手机终端通过无线网络建立TCP连接。TCP协议可以对上层网络提供接口，使上层网络数据的传输建立在“无差别”的网络之上。</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建立起一个TCP连接需要经过“三次握手”：</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第一次握手：客户端发送syn包(syn=j)到服务器，并进入SYN_SEND状态，等待服务器确认;</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第二次握手：服务器收到syn包，必须确认客户的SYN(ack=j+1)，同时自己也发送一个SYN包(syn=k)，即SYN+ACK包，此时服务器进入SYN_RECV状态;</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第三次握手：客户端收到服务器的SYN+ACK包，向服务器发送确认包ACK(ack=k+1)，此包发送完毕，客户端和服务器进入ESTABLISHED状态，完成三次握手。</w:t>
      </w:r>
    </w:p>
    <w:p>
      <w:pPr>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握手过程中传送的包里不包含数据，三次握手完毕后，客户端与服务器才正式开始传送数据。理想状态下，TCP连接一旦建立，在通信双方中的任何一方主动关闭连接之前，TCP 连接都将被一直保持下去。断开连接时服务器和客户端均可以主动发起断开TCP连接的请求，断开过程需要经过“四次握手”(过程就不细写了，就是服务器和客户端交互，最终确定断开)</w:t>
      </w:r>
      <w:r>
        <w:rPr>
          <w:rFonts w:hint="eastAsia" w:ascii="微软雅黑" w:hAnsi="微软雅黑" w:eastAsia="微软雅黑" w:cs="微软雅黑"/>
          <w:color w:val="000000" w:themeColor="text1"/>
          <w:kern w:val="0"/>
          <w:sz w:val="24"/>
          <w:szCs w:val="24"/>
          <w:lang w:val="en-US" w:eastAsia="zh-CN" w:bidi="ar-SA"/>
        </w:rPr>
        <w:t>。</w:t>
      </w:r>
    </w:p>
    <w:p>
      <w:pPr>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有个比较形象的描述：</w:t>
      </w:r>
      <w:r>
        <w:rPr>
          <w:rFonts w:hint="eastAsia" w:ascii="微软雅黑" w:hAnsi="微软雅黑" w:eastAsia="微软雅黑" w:cs="微软雅黑"/>
          <w:color w:val="000000" w:themeColor="text1"/>
          <w:kern w:val="0"/>
          <w:sz w:val="24"/>
          <w:szCs w:val="24"/>
          <w:lang w:val="en-US" w:eastAsia="zh-CN" w:bidi="ar-SA"/>
        </w:rPr>
        <w:t>HTTP是轿车，提供了封装或者显示数据的具体形式;Socket是发动机，提供了网络通信的能力。</w:t>
      </w:r>
    </w:p>
    <w:p>
      <w:pPr>
        <w:rPr>
          <w:rFonts w:hint="default" w:ascii="微软雅黑" w:hAnsi="微软雅黑" w:eastAsia="微软雅黑" w:cs="微软雅黑"/>
          <w:color w:val="FF0000"/>
          <w:kern w:val="0"/>
          <w:sz w:val="24"/>
          <w:szCs w:val="24"/>
          <w:lang w:val="en-US" w:eastAsia="zh-CN" w:bidi="ar-SA"/>
        </w:rPr>
      </w:pPr>
      <w:r>
        <w:rPr>
          <w:rFonts w:hint="default" w:ascii="微软雅黑" w:hAnsi="微软雅黑" w:eastAsia="微软雅黑" w:cs="微软雅黑"/>
          <w:color w:val="FF0000"/>
          <w:kern w:val="0"/>
          <w:sz w:val="24"/>
          <w:szCs w:val="24"/>
          <w:lang w:val="en-US" w:eastAsia="zh-CN" w:bidi="ar-SA"/>
        </w:rPr>
        <w:t>2、HTTP连接</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HTTP协议即超文本传送协议(Hypertext Transfer Protocol )，是Web联网的基础，也是手机联网常用的协议之一，HTTP协议是建立在TCP协议之上的一种应用。</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HTTP连接最显著的特点是客户端发送的每次请求都需要服务器回送响应，在请求结束后，会主动释放连接。从建立连接到关闭连接的过程称为“一次连接”。</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1)在HTTP 1.0中，客户端的每次请求都要求建立一次单独的连接，在处理完本次请求后，就自动释放连接。</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2)在HTTP 1.1中则可以在一次连接中处理多个请求，并且多个请求可以重叠进行，不需要等待一个请求结束后再发送下一个请求。</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由于HTTP在每次请求结束后都会主动释放连接，因此HTTP连接是一种“短连接”，要保持客户端程序的在线状态，需要不断地向服务器发起连接请求。通常的做法是即时不需要获得任何数据，客户端也保持每隔一段固定的时间向服务器发送一次“保持连接”的请求，服务器在收到该请求后对客户端进行回复，表明知道客户端“在线”。若服务器长时间无法收到客户端的请求，则认为客户端“下线”，若客户端长时间无法收到服务器的回复，则认为网络已经断开。</w:t>
      </w:r>
    </w:p>
    <w:p>
      <w:pPr>
        <w:rPr>
          <w:rFonts w:hint="default" w:ascii="微软雅黑" w:hAnsi="微软雅黑" w:eastAsia="微软雅黑" w:cs="微软雅黑"/>
          <w:color w:val="FF0000"/>
          <w:kern w:val="0"/>
          <w:sz w:val="24"/>
          <w:szCs w:val="24"/>
          <w:lang w:val="en-US" w:eastAsia="zh-CN" w:bidi="ar-SA"/>
        </w:rPr>
      </w:pPr>
      <w:r>
        <w:rPr>
          <w:rFonts w:hint="default" w:ascii="微软雅黑" w:hAnsi="微软雅黑" w:eastAsia="微软雅黑" w:cs="微软雅黑"/>
          <w:color w:val="FF0000"/>
          <w:kern w:val="0"/>
          <w:sz w:val="24"/>
          <w:szCs w:val="24"/>
          <w:lang w:val="en-US" w:eastAsia="zh-CN" w:bidi="ar-SA"/>
        </w:rPr>
        <w:t>Socket连接与HTTP连接</w:t>
      </w:r>
      <w:r>
        <w:rPr>
          <w:rFonts w:hint="eastAsia" w:ascii="微软雅黑" w:hAnsi="微软雅黑" w:eastAsia="微软雅黑" w:cs="微软雅黑"/>
          <w:color w:val="FF0000"/>
          <w:kern w:val="0"/>
          <w:sz w:val="24"/>
          <w:szCs w:val="24"/>
          <w:lang w:val="en-US" w:eastAsia="zh-CN" w:bidi="ar-SA"/>
        </w:rPr>
        <w:t>：</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由于通常情况下Socket连接就是TCP连接，因此Socket连接一旦建立，通信双方即可开始相互发送数据内容，直到双方连接断开。但在实际网络应用中，客户端到服务器之间的通信往往需要穿越多个中间节点，例如路由器、网关、防火墙等，大部分防火墙默认会关闭长时间处于非活跃状态的连接而导致 Socket 连接断连，因此需要通过轮询告诉网络，该连接处于活跃状态。</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而HTTP连接使用的是“请求—响应”的方式，不仅在请求时需要先建立连接，而且需要客户端向服务器发出请求后，服务器端才能回复数据。</w:t>
      </w:r>
    </w:p>
    <w:p>
      <w:p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很多情况下，需要服务器端主动向客户端推送数据，保持客户端与服务器数据的实时与同步。此时若双方建立的是Socket连接，服务器就可以直接将数据传送给客户端;若双方建立的是HTTP连接，则服务器需要等到客户端发送一次请求后才能将数据传回给客户端，因此，客户端定时向服务器端发送连接请求，不仅可以保持在线，同时也是在“询问”服务器是否有新的数据，如果有就将数据传给客户端。</w:t>
      </w: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rPr>
          <w:rFonts w:hint="default" w:ascii="微软雅黑" w:hAnsi="微软雅黑" w:eastAsia="微软雅黑" w:cs="微软雅黑"/>
          <w:color w:val="000000" w:themeColor="text1"/>
          <w:kern w:val="0"/>
          <w:sz w:val="24"/>
          <w:szCs w:val="24"/>
          <w:lang w:val="en-US" w:eastAsia="zh-CN" w:bidi="ar-SA"/>
        </w:rPr>
      </w:pP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什么是Socket：Socket就是为网络服务提供的一种机制。</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通讯的两端都有socket（可以跨语言）。</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网络通讯其实就是Socket间的通讯。</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数据在两个Socket间通过IO传输。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Socket通讯可以跨语言。socket分为两个非常核心的tcp、udp协议。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tcp和UDP的区别：</w:t>
      </w:r>
    </w:p>
    <w:p>
      <w:pPr>
        <w:pStyle w:val="24"/>
        <w:pageBreakBefore w:val="0"/>
        <w:numPr>
          <w:ilvl w:val="0"/>
          <w:numId w:val="13"/>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面向无连接，不会建立连接，不可靠协议，限制传输64KB</w:t>
      </w:r>
    </w:p>
    <w:p>
      <w:pPr>
        <w:pStyle w:val="24"/>
        <w:pageBreakBefore w:val="0"/>
        <w:numPr>
          <w:ilvl w:val="0"/>
          <w:numId w:val="1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有丢包的情况</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TCP协议：</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1、面向连接协议，三次握手，字节流传输IO流传输（可以传大的文件），效率没有UDP高（因为UDP不需要建立连接）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TCP三次握手：</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传输数据之前，进行三次数据通过，报文确认。</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TCP建立连接时要解决以下三个问题：</w:t>
      </w:r>
    </w:p>
    <w:p>
      <w:pPr>
        <w:pStyle w:val="24"/>
        <w:pageBreakBefore w:val="0"/>
        <w:numPr>
          <w:ilvl w:val="0"/>
          <w:numId w:val="14"/>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要使每一方都能确认对方的存在。</w:t>
      </w:r>
    </w:p>
    <w:p>
      <w:pPr>
        <w:pStyle w:val="24"/>
        <w:pageBreakBefore w:val="0"/>
        <w:numPr>
          <w:ilvl w:val="0"/>
          <w:numId w:val="1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要允许双方协商一些参数。</w:t>
      </w:r>
    </w:p>
    <w:p>
      <w:pPr>
        <w:pStyle w:val="24"/>
        <w:pageBreakBefore w:val="0"/>
        <w:numPr>
          <w:ilvl w:val="0"/>
          <w:numId w:val="1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能够对运输实体资源进行分配</w:t>
      </w:r>
    </w:p>
    <w:p>
      <w:pPr>
        <w:pStyle w:val="24"/>
        <w:pageBreakBefore w:val="0"/>
        <w:numPr>
          <w:ilvl w:val="0"/>
          <w:numId w:val="14"/>
        </w:numPr>
        <w:kinsoku/>
        <w:wordWrap/>
        <w:overflowPunct/>
        <w:topLinePunct w:val="0"/>
        <w:autoSpaceDE/>
        <w:autoSpaceDN/>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6200140" cy="3855085"/>
            <wp:effectExtent l="0" t="0" r="10160"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
                    <a:stretch>
                      <a:fillRect/>
                    </a:stretch>
                  </pic:blipFill>
                  <pic:spPr>
                    <a:xfrm>
                      <a:off x="0" y="0"/>
                      <a:ext cx="6200140" cy="3855085"/>
                    </a:xfrm>
                    <a:prstGeom prst="rect">
                      <a:avLst/>
                    </a:prstGeom>
                    <a:noFill/>
                    <a:ln>
                      <a:noFill/>
                    </a:ln>
                  </pic:spPr>
                </pic:pic>
              </a:graphicData>
            </a:graphic>
          </wp:inline>
        </w:drawing>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序列号seq:占4字节，用来标记数据段的顺序，TCP把连接中发送的所有数据都编上一个序号，第一个字节的编号由本地随机产生，给字节编上序号后，就给每个报文段指派一个序号，序列号seq就是这个报文段中的第一个字节的数据编号。</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确认ack：占4个字节，期待收到对方下一个报文段的第一个数据字节的序号；序列号表示报文段携带数据的第一个字节的编号。确认号指的是期望接收到下一个字节的编号，因此当前报文段最后一个字节的编号+1即为确认号。</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确认ACK：占1位，仅当ACK=1时，确认字段才有效。ACK=0时，确认号无效。</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步SYN：建立连接时用于同步序号。当SYN=1，ACK=0时表示:这是一个连接请求报文段。若同意连接，则在响应报文段中使得SYN=1，ACK=1。因此，SYN=1表示这是一个连接请求，或连接接收报文。SYN这个标志位只有在TCP建立连接时才会被置为1，握手完成后SYN标志位被置成0。</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终止FIN：用来释放一个连接。FIN=1表示：此报文段的发送方的数据已经发送完毕，并要求释放运输连接。</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ACK、SYN和FIN这些大写的单词表示标志位，其值要么是1，要么是0；</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ack、seq小写的单词表示序号。</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ACK：确认号是否有效，一般置为1。</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SYN：请求建立连接，并在其序列号的字段进行序列号的初始值设定。建立连接，设置为1。</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FIN：希望断开连接。</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URG：紧急指针是否有效，为1，表示某一位需要被优先处理。</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ACK：确认号是否有效，一般置为1。</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PSH：提示接收端应用程序立即从TCP缓冲区把数据读走。</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RST：对方要求重新连接，复位。</w:t>
      </w:r>
    </w:p>
    <w:p>
      <w:pPr>
        <w:pStyle w:val="24"/>
        <w:pageBreakBefore w:val="0"/>
        <w:numPr>
          <w:ilvl w:val="0"/>
          <w:numId w:val="0"/>
        </w:numPr>
        <w:kinsoku/>
        <w:wordWrap/>
        <w:overflowPunct/>
        <w:topLinePunct w:val="0"/>
        <w:autoSpaceDE/>
        <w:autoSpaceDN/>
        <w:bidi w:val="0"/>
        <w:spacing w:line="360" w:lineRule="auto"/>
        <w:textAlignment w:val="auto"/>
      </w:pPr>
      <w:r>
        <w:drawing>
          <wp:inline distT="0" distB="0" distL="114300" distR="114300">
            <wp:extent cx="5270500" cy="3366135"/>
            <wp:effectExtent l="0" t="0" r="6350" b="571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8"/>
                    <a:stretch>
                      <a:fillRect/>
                    </a:stretch>
                  </pic:blipFill>
                  <pic:spPr>
                    <a:xfrm>
                      <a:off x="0" y="0"/>
                      <a:ext cx="5270500" cy="3366135"/>
                    </a:xfrm>
                    <a:prstGeom prst="rect">
                      <a:avLst/>
                    </a:prstGeom>
                    <a:noFill/>
                    <a:ln>
                      <a:noFill/>
                    </a:ln>
                  </pic:spPr>
                </pic:pic>
              </a:graphicData>
            </a:graphic>
          </wp:inline>
        </w:drawing>
      </w:r>
    </w:p>
    <w:p>
      <w:pPr>
        <w:pStyle w:val="24"/>
        <w:pageBreakBefore w:val="0"/>
        <w:numPr>
          <w:ilvl w:val="0"/>
          <w:numId w:val="0"/>
        </w:numPr>
        <w:kinsoku/>
        <w:wordWrap/>
        <w:overflowPunct/>
        <w:topLinePunct w:val="0"/>
        <w:autoSpaceDE/>
        <w:autoSpaceDN/>
        <w:bidi w:val="0"/>
        <w:spacing w:line="360" w:lineRule="auto"/>
        <w:textAlignment w:val="auto"/>
        <w:rPr>
          <w:rFonts w:hint="default"/>
          <w:lang w:val="en-US" w:eastAsia="zh-CN"/>
        </w:rPr>
      </w:pP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为什么不能用两次握手进行连接？</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3次握手完成两个重要功能：</w:t>
      </w:r>
    </w:p>
    <w:p>
      <w:pPr>
        <w:pStyle w:val="24"/>
        <w:pageBreakBefore w:val="0"/>
        <w:numPr>
          <w:ilvl w:val="0"/>
          <w:numId w:val="15"/>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确认双方做好发送数据的准备工作，让双方都知道彼此已经准备好。</w:t>
      </w:r>
    </w:p>
    <w:p>
      <w:pPr>
        <w:pStyle w:val="24"/>
        <w:pageBreakBefore w:val="0"/>
        <w:numPr>
          <w:ilvl w:val="0"/>
          <w:numId w:val="15"/>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允许双方就初始序列号进行协商，这个序列号在握手过程中被发送和确认。</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如果是https协议，在这三次握手中，还会进行数字证书的验证及加密密钥的生成。</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如果改为两次握手，死锁可能发生。服务端应答分组丢失了，客户端无法确认服务端是否准备好，不知道服务端建立什么样的序号，这时客户端认为服务端连接还未建成功，将忽略服务端发过来的任何数据分组，只等待连接确认应答分组。而这时服务端发出的分组超时后，重复发送相同的分组，就形成了死锁。</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为了防止已经失效的连接请求报文段突然有传送到了服务端，因而产生错误。如果客户端发送的延迟的握手信息服务器收到，然后服务器进行响应，认为客户端要和它建立连接，此时客户端并没有这个意思，但是server端确认为新的运输连接已经建立，但是客户机并不会向服务器发送任何请求，这样连接就会一直持续，白白的消耗网络资源。</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假设客户端给</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seq = X（随机产生的一个数字）</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客户机：服务器，我想要和你建立连接，你同意吗？（SYN＝１）</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－服务器：客户机，我同意和你建立连接（ACK＝１）；我也想和你建立连接，你同意吗？（SYN＝１）</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－客户机：服务器，我同意和你建立连接。（ACK＝１）</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FF0000"/>
          <w:sz w:val="24"/>
          <w:szCs w:val="24"/>
          <w:lang w:val="en-US" w:eastAsia="zh-CN"/>
        </w:rPr>
        <w:t>如果已经建立了连接，但是客户端突然出现故障了怎么办？</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四次挥手：</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客户机：服务器，我想和你断开连接，你同意吗？（FIN=1）</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-服务器：我同意（ACK=1）</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（在此期间，服务器可能还会向客户机发送数据，但是客户机却不能再向服务器发送数据）</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-服务器：客户机，我想要和你断开连接，你同意吗？（FIN=1）</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-客户机：我同意。（ACK=1）</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再等待2MSL</w:t>
      </w:r>
      <w:r>
        <w:rPr>
          <w:rFonts w:hint="eastAsia" w:ascii="微软雅黑" w:hAnsi="微软雅黑" w:cs="微软雅黑"/>
          <w:color w:val="000000" w:themeColor="text1"/>
          <w:sz w:val="24"/>
          <w:szCs w:val="24"/>
          <w:lang w:val="en-US" w:eastAsia="zh-CN"/>
        </w:rPr>
        <w:t>（</w:t>
      </w:r>
      <w:r>
        <w:rPr>
          <w:rFonts w:ascii="微软雅黑" w:hAnsi="微软雅黑" w:eastAsia="微软雅黑" w:cs="微软雅黑"/>
          <w:i w:val="0"/>
          <w:caps w:val="0"/>
          <w:color w:val="4D4D4D"/>
          <w:spacing w:val="0"/>
          <w:sz w:val="24"/>
          <w:szCs w:val="24"/>
          <w:shd w:val="clear" w:fill="FFFFFF"/>
        </w:rPr>
        <w:t>四分钟</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时间后就真正断开了连接。</w:t>
      </w:r>
    </w:p>
    <w:p>
      <w:pPr>
        <w:pStyle w:val="24"/>
        <w:pageBreakBefore w:val="0"/>
        <w:kinsoku/>
        <w:wordWrap/>
        <w:overflowPunct/>
        <w:topLinePunct w:val="0"/>
        <w:autoSpaceDE/>
        <w:autoSpaceDN/>
        <w:bidi w:val="0"/>
        <w:spacing w:line="360" w:lineRule="auto"/>
        <w:ind w:firstLine="440" w:firstLineChars="200"/>
        <w:textAlignment w:val="auto"/>
      </w:pPr>
      <w:r>
        <w:drawing>
          <wp:inline distT="0" distB="0" distL="114300" distR="114300">
            <wp:extent cx="5272405" cy="3683000"/>
            <wp:effectExtent l="0" t="0" r="4445" b="1270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9"/>
                    <a:stretch>
                      <a:fillRect/>
                    </a:stretch>
                  </pic:blipFill>
                  <pic:spPr>
                    <a:xfrm>
                      <a:off x="0" y="0"/>
                      <a:ext cx="5272405" cy="3683000"/>
                    </a:xfrm>
                    <a:prstGeom prst="rect">
                      <a:avLst/>
                    </a:prstGeom>
                    <a:noFill/>
                    <a:ln>
                      <a:noFill/>
                    </a:ln>
                  </pic:spPr>
                </pic:pic>
              </a:graphicData>
            </a:graphic>
          </wp:inline>
        </w:drawing>
      </w:r>
    </w:p>
    <w:p>
      <w:pPr>
        <w:pStyle w:val="24"/>
        <w:pageBreakBefore w:val="0"/>
        <w:numPr>
          <w:ilvl w:val="0"/>
          <w:numId w:val="16"/>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数据传输结束后，通信的双方都可以释放连接，此时，客户机和服务器都处于ESTABLISHED（已建立连接）状态。</w:t>
      </w:r>
    </w:p>
    <w:p>
      <w:pPr>
        <w:pStyle w:val="24"/>
        <w:pageBreakBefore w:val="0"/>
        <w:numPr>
          <w:ilvl w:val="0"/>
          <w:numId w:val="1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假设客户机请求完资源了，想要释放连接。首先，客户机的应用进程先向服务器发出连接释放报文段，该报文段中将首部的终止控制FIN置为1，并且序号为u，u是之前客户机传送的数据的最后一个字节的序号加1。</w:t>
      </w:r>
    </w:p>
    <w:p>
      <w:pPr>
        <w:pStyle w:val="24"/>
        <w:pageBreakBefore w:val="0"/>
        <w:numPr>
          <w:ilvl w:val="0"/>
          <w:numId w:val="1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服务器收到连接释放报文后发出确认，在发送报文中将首部中的ACK置为1，ACK置为1，表面服务器同意与客户机释放连接，并且产生序号v，此时的v不是随机产生的，而是之前服务器传送的数据的最后一个字节的序号加1，并且发出确认号为u+1。</w:t>
      </w:r>
    </w:p>
    <w:p>
      <w:pPr>
        <w:pStyle w:val="24"/>
        <w:pageBreakBefore w:val="0"/>
        <w:numPr>
          <w:ilvl w:val="0"/>
          <w:numId w:val="1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如果服务器向客户机也没有要发送的数据的话，那么服务器的应用进程就可以向客户机发出连接释放报文段（注意此时还是服务器向客户机发送数据），该报文段中将首部的终止控制位FIN置为1（只有当FIN置为１时，才能表明客户机想要和服务器断开连接），ACK也置为1，并且序号为w（重点注意，此时的w不一定等于v+1。如果在客户机释放了连接之后，服务器向客户机仍旧发送了一部分数据，那么此时w不等于v+1，但是如果期间没有再发送数据，那么w就等于v+1。总而言之，这个w等于服务器上一次发送的数据的最后一个字节加1）</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此时服务器就进入了LAST-ACK（最后确认）状态</w:t>
      </w:r>
    </w:p>
    <w:p>
      <w:pPr>
        <w:pStyle w:val="24"/>
        <w:pageBreakBefore w:val="0"/>
        <w:numPr>
          <w:ilvl w:val="0"/>
          <w:numId w:val="1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客户机收到服务器的连接释放报文后，必须对此报文进行确认，在该报文段中将ACK置为1，确认号为w+1。此时服务器进入到TIME-WAIT（等待时间）状态。但是，此时TCP连接还没有被释放掉。必须经过2MSL后服务器才能进入到CLOSED状态。（注：MSL叫做最长报文段寿命，RFC建议为两分钟，也就是说，要经过四分钟才能进入到CLOSED状态）。</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FF0000"/>
          <w:sz w:val="24"/>
          <w:szCs w:val="24"/>
          <w:lang w:val="en-US" w:eastAsia="zh-CN"/>
        </w:rPr>
      </w:pPr>
      <w:r>
        <w:rPr>
          <w:rFonts w:hint="default" w:ascii="微软雅黑" w:hAnsi="微软雅黑" w:cs="微软雅黑"/>
          <w:color w:val="FF0000"/>
          <w:sz w:val="24"/>
          <w:szCs w:val="24"/>
          <w:lang w:val="en-US" w:eastAsia="zh-CN"/>
        </w:rPr>
        <w:t>为什么连接的时候是三次握手，关闭的时候却是四次握手？</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答：因为当Server端收到Client端的SYN连接请求报文后，可以直接发送SYN+ACK报文。其中ACK报文是用来应答的，SYN报文是用来同步的。但是关闭连接时，当Server端收到FIN报文时，很可能并不会立即关闭SOCKET，所以只能先回复一个ACK报文，告诉Client端，"你发的FIN报文我收到了"。只有等到我Server端所有的报文都发送完了，我才能发送FIN报文，因此不能一起发送。故需要四步握手。</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FF0000"/>
          <w:sz w:val="24"/>
          <w:szCs w:val="24"/>
          <w:lang w:val="en-US" w:eastAsia="zh-CN"/>
        </w:rPr>
      </w:pPr>
      <w:r>
        <w:rPr>
          <w:rFonts w:hint="default" w:ascii="微软雅黑" w:hAnsi="微软雅黑" w:cs="微软雅黑"/>
          <w:color w:val="FF0000"/>
          <w:sz w:val="24"/>
          <w:szCs w:val="24"/>
          <w:lang w:val="en-US" w:eastAsia="zh-CN"/>
        </w:rPr>
        <w:t>为什么客户机发送完最后一个数据后要在TIME-WAIT状态等待 2MSL（四分钟）的时间呢？</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答：第一：为了保证客户机最后发送的那个ACK报文段能够到达服务器。这个ACK报文段可能会丢失。因而使处在LAST-ACK状态的B收不到对已发送的FIN＋ACK报文段的确认。服务器会超时重传这个FIN＋ACK报文段，而客户机就能在2MSL时间内收到这个重传的FIN+ACK报文段。接着客户机重传一次确认，重新启动2MSL计时器，最后客户机和服务器都可以进入到CLOSED（关闭）状态。如果没有2MSL等待时间，那么就无法收到重传的FIN+ ACK包，无法进入正常的CLOSED状态。</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第二，防止“已失效的连接请求报文段”出现在本连接中。客户机在发送完最后一个ACK报文段，再经过时间2MSL，就可以使本连接持续的时间内所产生的报文段都从网络中消失。这样就可以使下一个新的连接中不会出现这种旧的连接请求报文段。</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i w:val="0"/>
          <w:caps w:val="0"/>
          <w:color w:val="4F4F4F"/>
          <w:spacing w:val="0"/>
          <w:sz w:val="24"/>
          <w:szCs w:val="24"/>
          <w:shd w:val="clear" w:fill="FFFFFF"/>
          <w:lang w:val="en-US" w:eastAsia="zh-CN"/>
        </w:rPr>
      </w:pPr>
    </w:p>
    <w:p>
      <w:pPr>
        <w:pStyle w:val="3"/>
        <w:pageBreakBefore w:val="0"/>
        <w:kinsoku/>
        <w:wordWrap/>
        <w:overflowPunct/>
        <w:topLinePunct w:val="0"/>
        <w:autoSpaceDE/>
        <w:autoSpaceDN/>
        <w:bidi w:val="0"/>
        <w:ind w:firstLine="643" w:firstLineChars="200"/>
        <w:textAlignment w:val="auto"/>
        <w:rPr>
          <w:rFonts w:hint="default"/>
          <w:lang w:val="en-US" w:eastAsia="zh-CN"/>
        </w:rPr>
      </w:pPr>
      <w:r>
        <w:rPr>
          <w:rFonts w:hint="eastAsia"/>
          <w:lang w:val="en-US" w:eastAsia="zh-CN"/>
        </w:rPr>
        <w:t>1.1.2.3 Mina</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协议栈的基础：TCP/UDP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TCP：三次握手，四次挥手，以及滑动窗口协议。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UDP：报文协议，如何封装报文的。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Mina：Apache开发的一个开源的网络通信框架，基于javaNIO实现的。</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编码与解码，当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对象到网络中时，需要编码成二进制。</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将网络中的二进制解码成java对象或者基本数据类型</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练习：</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总结：1、NioSocketAccept</w:t>
      </w:r>
    </w:p>
    <w:p>
      <w:pPr>
        <w:pStyle w:val="24"/>
        <w:pageBreakBefore w:val="0"/>
        <w:numPr>
          <w:ilvl w:val="0"/>
          <w:numId w:val="17"/>
        </w:numPr>
        <w:kinsoku/>
        <w:wordWrap/>
        <w:overflowPunct/>
        <w:topLinePunct w:val="0"/>
        <w:autoSpaceDE/>
        <w:autoSpaceDN/>
        <w:bidi w:val="0"/>
        <w:spacing w:line="360" w:lineRule="auto"/>
        <w:ind w:left="72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设置编码解码过滤器，协议类的滤器</w:t>
      </w:r>
    </w:p>
    <w:p>
      <w:pPr>
        <w:pStyle w:val="24"/>
        <w:pageBreakBefore w:val="0"/>
        <w:numPr>
          <w:ilvl w:val="0"/>
          <w:numId w:val="17"/>
        </w:numPr>
        <w:kinsoku/>
        <w:wordWrap/>
        <w:overflowPunct/>
        <w:topLinePunct w:val="0"/>
        <w:autoSpaceDE/>
        <w:autoSpaceDN/>
        <w:bidi w:val="0"/>
        <w:spacing w:line="360" w:lineRule="auto"/>
        <w:ind w:left="72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设置一些session属性</w:t>
      </w:r>
    </w:p>
    <w:p>
      <w:pPr>
        <w:pStyle w:val="24"/>
        <w:pageBreakBefore w:val="0"/>
        <w:numPr>
          <w:ilvl w:val="0"/>
          <w:numId w:val="17"/>
        </w:numPr>
        <w:kinsoku/>
        <w:wordWrap/>
        <w:overflowPunct/>
        <w:topLinePunct w:val="0"/>
        <w:autoSpaceDE/>
        <w:autoSpaceDN/>
        <w:bidi w:val="0"/>
        <w:spacing w:line="360" w:lineRule="auto"/>
        <w:ind w:left="720"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处理类Handler</w:t>
      </w:r>
    </w:p>
    <w:p>
      <w:pPr>
        <w:pStyle w:val="24"/>
        <w:pageBreakBefore w:val="0"/>
        <w:numPr>
          <w:ilvl w:val="0"/>
          <w:numId w:val="17"/>
        </w:numPr>
        <w:kinsoku/>
        <w:wordWrap/>
        <w:overflowPunct/>
        <w:topLinePunct w:val="0"/>
        <w:autoSpaceDE/>
        <w:autoSpaceDN/>
        <w:bidi w:val="0"/>
        <w:spacing w:line="360" w:lineRule="auto"/>
        <w:ind w:left="720"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绑定一个端口</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4823460" cy="5080635"/>
            <wp:effectExtent l="0" t="0" r="15240" b="5715"/>
            <wp:docPr id="2" name="图片 2" descr="3、Mina整体体系结构分析[00-00-22][20190606-15135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Mina整体体系结构分析[00-00-22][20190606-151354397]"/>
                    <pic:cNvPicPr>
                      <a:picLocks noChangeAspect="1"/>
                    </pic:cNvPicPr>
                  </pic:nvPicPr>
                  <pic:blipFill>
                    <a:blip r:embed="rId20"/>
                    <a:srcRect l="26153" t="8123" r="29127" b="8235"/>
                    <a:stretch>
                      <a:fillRect/>
                    </a:stretch>
                  </pic:blipFill>
                  <pic:spPr>
                    <a:xfrm>
                      <a:off x="0" y="0"/>
                      <a:ext cx="4823460" cy="5080635"/>
                    </a:xfrm>
                    <a:prstGeom prst="rect">
                      <a:avLst/>
                    </a:prstGeom>
                  </pic:spPr>
                </pic:pic>
              </a:graphicData>
            </a:graphic>
          </wp:inline>
        </w:drawing>
      </w:r>
    </w:p>
    <w:p>
      <w:pPr>
        <w:pStyle w:val="24"/>
        <w:pageBreakBefore w:val="0"/>
        <w:numPr>
          <w:ilvl w:val="0"/>
          <w:numId w:val="1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mina在程序上所处的地位</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主要屏蔽了网络通信的一些细节，对socket进行了封装，并且是NIO的一个实现架构，可以快速开发网络通信。常用于游戏的开发，中间件等服务端程序的开发。</w:t>
      </w:r>
    </w:p>
    <w:p>
      <w:pPr>
        <w:pStyle w:val="24"/>
        <w:pageBreakBefore w:val="0"/>
        <w:numPr>
          <w:ilvl w:val="0"/>
          <w:numId w:val="18"/>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IOService接口，子接口IOAcceptor、IoConnector</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用于描述客户端和服务端接口，其子类分别用于描述客户端和服务端。IoProcess的子类</w:t>
      </w:r>
      <w:r>
        <w:rPr>
          <w:rFonts w:hint="default" w:ascii="微软雅黑" w:hAnsi="微软雅黑" w:eastAsia="微软雅黑" w:cs="微软雅黑"/>
          <w:color w:val="000000" w:themeColor="text1"/>
          <w:kern w:val="0"/>
          <w:sz w:val="24"/>
          <w:szCs w:val="24"/>
          <w:lang w:val="en-US" w:eastAsia="zh-CN" w:bidi="ar-SA"/>
        </w:rPr>
        <w:t>IoProcessor&lt;T extends IoSession&gt;</w:t>
      </w:r>
      <w:r>
        <w:rPr>
          <w:rFonts w:hint="eastAsia" w:ascii="微软雅黑" w:hAnsi="微软雅黑" w:eastAsia="微软雅黑" w:cs="微软雅黑"/>
          <w:color w:val="000000" w:themeColor="text1"/>
          <w:kern w:val="0"/>
          <w:sz w:val="24"/>
          <w:szCs w:val="24"/>
          <w:lang w:val="en-US" w:eastAsia="zh-CN" w:bidi="ar-SA"/>
        </w:rPr>
        <w:t>它是多线程环境处理连接，下面有多个IoFilter提供数据的过滤工作：包括编解码、日志等信息的过滤，Handler就是业务对象。自定义的Handler需要实现IoHandlerAdapter</w:t>
      </w:r>
    </w:p>
    <w:p>
      <w:pPr>
        <w:pStyle w:val="9"/>
        <w:keepNext w:val="0"/>
        <w:keepLines w:val="0"/>
        <w:pageBreakBefore w:val="0"/>
        <w:widowControl/>
        <w:suppressLineNumbers w:val="0"/>
        <w:shd w:val="clear" w:fill="FFFFFF"/>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drawing>
          <wp:inline distT="0" distB="0" distL="114300" distR="114300">
            <wp:extent cx="4831080" cy="3984625"/>
            <wp:effectExtent l="0" t="0" r="7620" b="15875"/>
            <wp:docPr id="3" name="图片 3" descr="3、Mina整体体系结构分析[00-06-01][20190606-15285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Mina整体体系结构分析[00-06-01][20190606-152859235]"/>
                    <pic:cNvPicPr>
                      <a:picLocks noChangeAspect="1"/>
                    </pic:cNvPicPr>
                  </pic:nvPicPr>
                  <pic:blipFill>
                    <a:blip r:embed="rId21"/>
                    <a:srcRect l="29230" t="21646" r="31668" b="21089"/>
                    <a:stretch>
                      <a:fillRect/>
                    </a:stretch>
                  </pic:blipFill>
                  <pic:spPr>
                    <a:xfrm>
                      <a:off x="0" y="0"/>
                      <a:ext cx="4831080" cy="3984625"/>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IoSession用于客户端和服务端之间的连接的描述及数据的接收和发送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200015" cy="4479290"/>
            <wp:effectExtent l="0" t="0" r="635" b="16510"/>
            <wp:docPr id="4" name="图片 4" descr="3、Mina整体体系结构分析[00-12-15][20190606-1545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Mina整体体系结构分析[00-12-15][20190606-154503314]"/>
                    <pic:cNvPicPr>
                      <a:picLocks noChangeAspect="1"/>
                    </pic:cNvPicPr>
                  </pic:nvPicPr>
                  <pic:blipFill>
                    <a:blip r:embed="rId22"/>
                    <a:srcRect l="27079" t="14310" r="24720" b="10885"/>
                    <a:stretch>
                      <a:fillRect/>
                    </a:stretch>
                  </pic:blipFill>
                  <pic:spPr>
                    <a:xfrm>
                      <a:off x="0" y="0"/>
                      <a:ext cx="5200015" cy="4479290"/>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长连接：通信双方长期保持一个连接状态不断开，比如qq,当我们登录上qq时，就去连接腾讯服务器，建立连接后就不断开，除非发生了异常。</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短连接：</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通信双方不是保持一个长期的连接状态，比如http协议，当客户端发起http请求，服务器处理http请求，当服务器处理完成后，返回客户端数据后就断开连接。对于下次的连接请求需要重新发起。</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IOService：实现了对网络通信的客户端和服务端之间的抽象，用于描述客户端的子接口IOConnector。用于描述服务端的子接口：IoAcceptor。</w:t>
      </w:r>
    </w:p>
    <w:p>
      <w:pPr>
        <w:pStyle w:val="24"/>
        <w:pageBreakBefore w:val="0"/>
        <w:numPr>
          <w:ilvl w:val="0"/>
          <w:numId w:val="19"/>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IoService的作用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IoService可以管理网络通信的客户端和服务端，并且可以管理连接双方的session会话，同时可以添加过滤器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855335" cy="3628390"/>
            <wp:effectExtent l="0" t="0" r="12065" b="10160"/>
            <wp:docPr id="5" name="图片 5" descr="5、Mina学习之MinaIOService接口[00-03-20][20190606-16123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Mina学习之MinaIOService接口[00-03-20][20190606-161233460]"/>
                    <pic:cNvPicPr>
                      <a:picLocks noChangeAspect="1"/>
                    </pic:cNvPicPr>
                  </pic:nvPicPr>
                  <pic:blipFill>
                    <a:blip r:embed="rId23"/>
                    <a:srcRect l="30603" t="23871" r="23096" b="24839"/>
                    <a:stretch>
                      <a:fillRect/>
                    </a:stretch>
                  </pic:blipFill>
                  <pic:spPr>
                    <a:xfrm>
                      <a:off x="0" y="0"/>
                      <a:ext cx="5855335" cy="3628390"/>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IOAcceptor和IOConnector对应的抽象类。</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IoService常用API定义一些抽象的接口，可以获得过滤器：</w:t>
      </w:r>
    </w:p>
    <w:p>
      <w:pPr>
        <w:pStyle w:val="24"/>
        <w:pageBreakBefore w:val="0"/>
        <w:numPr>
          <w:ilvl w:val="0"/>
          <w:numId w:val="2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getFilterChain()获得过滤器链</w:t>
      </w:r>
    </w:p>
    <w:p>
      <w:pPr>
        <w:pStyle w:val="24"/>
        <w:pageBreakBefore w:val="0"/>
        <w:numPr>
          <w:ilvl w:val="0"/>
          <w:numId w:val="2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setHandler（IHandler handler）设置真正业务handler</w:t>
      </w:r>
    </w:p>
    <w:p>
      <w:pPr>
        <w:pStyle w:val="24"/>
        <w:pageBreakBefore w:val="0"/>
        <w:numPr>
          <w:ilvl w:val="0"/>
          <w:numId w:val="2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getSessionConfig()得到会话的配置信息</w:t>
      </w:r>
    </w:p>
    <w:p>
      <w:pPr>
        <w:pStyle w:val="24"/>
        <w:pageBreakBefore w:val="0"/>
        <w:numPr>
          <w:ilvl w:val="0"/>
          <w:numId w:val="2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dispose()关闭连接时调用的方法</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IOFilter：对应用程序和网络这块的传输，就是二进制数据和读写之间的相互转化，有相应的解码和编码器。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在完成自定义过滤器：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就是在handler处理之前，需要调用相应的过滤器进行过滤。</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IOBuffer的索引属性：</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Capacity:代表当前缓冲区的大小</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Position:理解成当前读写位置，是一个可读数据单位的位置：</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Position&lt;=Capacity的时候可以完成数据的读写操作。</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Limit：下一个不可以被读写缓冲区单元的位置。Limit&lt;=Cap</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3893820" cy="3314700"/>
            <wp:effectExtent l="0" t="0" r="5080" b="0"/>
            <wp:docPr id="6" name="图片 6" descr="9、Mina学习之MinaIOBuffer接口[00-05-27][20190609-10513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Mina学习之MinaIOBuffer接口[00-05-27][20190609-105134737]"/>
                    <pic:cNvPicPr>
                      <a:picLocks noChangeAspect="1"/>
                    </pic:cNvPicPr>
                  </pic:nvPicPr>
                  <pic:blipFill>
                    <a:blip r:embed="rId24"/>
                    <a:srcRect l="27502" t="24368" r="40077" b="26575"/>
                    <a:stretch>
                      <a:fillRect/>
                    </a:stretch>
                  </pic:blipFill>
                  <pic:spPr>
                    <a:xfrm>
                      <a:off x="0" y="0"/>
                      <a:ext cx="3893820" cy="3314700"/>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的解码器：因为往往不是通过一个字符串就可以传输所有的信息，我们传输的是自定的协议包。并且能在应用程序和网络通信中存在对象和二进制流之间传化关系。所以我们需要结合业务编写自定义的编解码器。</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常用的自定义协议的方法：</w:t>
      </w:r>
    </w:p>
    <w:p>
      <w:pPr>
        <w:pStyle w:val="24"/>
        <w:pageBreakBefore w:val="0"/>
        <w:numPr>
          <w:ilvl w:val="0"/>
          <w:numId w:val="21"/>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定长的方式</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Aa,bb,cc,ok等这样的通讯方式</w:t>
      </w:r>
    </w:p>
    <w:p>
      <w:pPr>
        <w:pStyle w:val="24"/>
        <w:pageBreakBefore w:val="0"/>
        <w:numPr>
          <w:ilvl w:val="0"/>
          <w:numId w:val="21"/>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定界符.helloworld|watchmen通过特殊的符号来区分消息。这样会出现粘包，半包的现象。</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半包helloworld只接收到hello带来了不准确的消息。这样就应该丢弃。</w:t>
      </w:r>
    </w:p>
    <w:p>
      <w:pPr>
        <w:pStyle w:val="24"/>
        <w:pageBreakBefore w:val="0"/>
        <w:numPr>
          <w:ilvl w:val="0"/>
          <w:numId w:val="21"/>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自定义协议包。</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先定义包头，用于描述包的信息，包有多大。数据包的版本号，以及整个数据包的长度。（包头+包体）</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包体：实际数据</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全是一个流。</w:t>
      </w:r>
    </w:p>
    <w:p>
      <w:pPr>
        <w:pStyle w:val="24"/>
        <w:pageBreakBefore w:val="0"/>
        <w:numPr>
          <w:ilvl w:val="0"/>
          <w:numId w:val="22"/>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自定义协议：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包头（length，flag（描述版本信息））</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包体（content）</w:t>
      </w:r>
    </w:p>
    <w:p>
      <w:pPr>
        <w:pStyle w:val="24"/>
        <w:pageBreakBefore w:val="0"/>
        <w:numPr>
          <w:ilvl w:val="0"/>
          <w:numId w:val="22"/>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通过客户端不断发送指定数目的定义数据包，在服务端解析，这个过程要解决半包的问题</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buffer.put()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buffer.filp();//状态的反转</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buffer.get()；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如果客户端已经建立好了一个长连接，客户端开了飞行模式，这时服务端是感知不到连接关闭，是不会调用handlerRemoved方法的。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这时服务端向客户端继续推送消息时，经过一段时间后，服务器是会抛出异常的。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 ——Socket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EventLoop——控制流、多线程处理、并发</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ChannelFuture——异步通知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Channel接口：</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基本的I/O操作，bing()、connect（）、read（）和write（）依赖于底层网络传输依赖于底层网络传输所提供的原始。在基于Java的网络编程中，其基本的构造是class Socket。Netty的Channel接口所提供的API，大大地降低了直接使用Socket类的复杂性。此外，Channel也是拥有许多预定义的、专门化实现的广泛类层次结构的根，下面是一个简短的部分清单：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EmbeddedChannel；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LocalServerChannel；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NioDatagramChannel；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NioSctpChannel；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NioSocketChannel；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EventLoop接口：</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EventLoop定义了Netty的核心抽象，用于处理连接的生命周期中所发生的事件。</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一个EventLoopGroup包含一个或者多个EventLoop；</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一个EventLoop在它的生命周期内只和一个Thread绑定；</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所有由EventLoop处理得I/O事件都将在它专有的Thread上处理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一个Channel在它的生命周期内只注册一个EventLoop</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一个EventLoop可能会被分匹配给一个或者多个Channel。</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在这种设计中，一个给定Channel的I/O操作都是由相同的Thread执行的，实际上消除了对于同步的需要</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Channel接口：</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NIO中的Channel与Netty中的Channel不是一个东西</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Netty重新设计了Channel接口，并且给予了很多不同的实现，Channel除了NIO中Channel所包含的网络I/O操作，主动建立、关闭连接及获取双方网络地址的功能外，还包含了Netty框架的功能，例如Channel的EventLoop/Pipeline等。</w:t>
      </w:r>
    </w:p>
    <w:p>
      <w:pPr>
        <w:keepNext w:val="0"/>
        <w:keepLines w:val="0"/>
        <w:pageBreakBefore w:val="0"/>
        <w:widowControl/>
        <w:numPr>
          <w:ilvl w:val="0"/>
          <w:numId w:val="2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spacing w:before="120" w:beforeAutospacing="0" w:after="0" w:afterAutospacing="0"/>
        <w:ind w:left="480" w:right="0" w:firstLine="480" w:firstLineChars="200"/>
        <w:textAlignment w:val="auto"/>
        <w:rPr>
          <w:rFonts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Channel接口是能与一个网络套接字(或组件)进行I/0操作(读取\写入\连接\绑定)的纽带.</w:t>
      </w:r>
    </w:p>
    <w:p>
      <w:pPr>
        <w:keepNext w:val="0"/>
        <w:keepLines w:val="0"/>
        <w:pageBreakBefore w:val="0"/>
        <w:widowControl/>
        <w:numPr>
          <w:ilvl w:val="0"/>
          <w:numId w:val="2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spacing w:before="120" w:beforeAutospacing="0" w:after="0" w:afterAutospacing="0"/>
        <w:ind w:left="480" w:right="0" w:firstLine="480" w:firstLineChars="200"/>
        <w:textAlignment w:val="auto"/>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通过Channel可以</w:t>
      </w:r>
      <w:r>
        <w:rPr>
          <w:rStyle w:val="14"/>
          <w:rFonts w:hint="eastAsia" w:ascii="微软雅黑" w:hAnsi="微软雅黑" w:eastAsia="微软雅黑" w:cs="微软雅黑"/>
          <w:b/>
          <w:i w:val="0"/>
          <w:caps w:val="0"/>
          <w:spacing w:val="0"/>
          <w:sz w:val="24"/>
          <w:szCs w:val="24"/>
          <w:shd w:val="clear" w:fill="FFFFFF"/>
        </w:rPr>
        <w:t>获取连接的状态</w:t>
      </w:r>
      <w:r>
        <w:rPr>
          <w:rFonts w:hint="eastAsia" w:ascii="微软雅黑" w:hAnsi="微软雅黑" w:eastAsia="微软雅黑" w:cs="微软雅黑"/>
          <w:i w:val="0"/>
          <w:caps w:val="0"/>
          <w:spacing w:val="0"/>
          <w:sz w:val="24"/>
          <w:szCs w:val="24"/>
          <w:shd w:val="clear" w:fill="FFFFFF"/>
        </w:rPr>
        <w:t>(是否连接/是否打开),</w:t>
      </w:r>
      <w:r>
        <w:rPr>
          <w:rStyle w:val="14"/>
          <w:rFonts w:hint="eastAsia" w:ascii="微软雅黑" w:hAnsi="微软雅黑" w:eastAsia="微软雅黑" w:cs="微软雅黑"/>
          <w:b/>
          <w:i w:val="0"/>
          <w:caps w:val="0"/>
          <w:spacing w:val="0"/>
          <w:sz w:val="24"/>
          <w:szCs w:val="24"/>
          <w:shd w:val="clear" w:fill="FFFFFF"/>
        </w:rPr>
        <w:t>配置通道的参数</w:t>
      </w:r>
      <w:r>
        <w:rPr>
          <w:rFonts w:hint="eastAsia" w:ascii="微软雅黑" w:hAnsi="微软雅黑" w:eastAsia="微软雅黑" w:cs="微软雅黑"/>
          <w:i w:val="0"/>
          <w:caps w:val="0"/>
          <w:spacing w:val="0"/>
          <w:sz w:val="24"/>
          <w:szCs w:val="24"/>
          <w:shd w:val="clear" w:fill="FFFFFF"/>
        </w:rPr>
        <w:t>(设置缓冲区大小等),进行</w:t>
      </w:r>
      <w:r>
        <w:rPr>
          <w:rStyle w:val="14"/>
          <w:rFonts w:hint="eastAsia" w:ascii="微软雅黑" w:hAnsi="微软雅黑" w:eastAsia="微软雅黑" w:cs="微软雅黑"/>
          <w:b/>
          <w:i w:val="0"/>
          <w:caps w:val="0"/>
          <w:spacing w:val="0"/>
          <w:sz w:val="24"/>
          <w:szCs w:val="24"/>
          <w:shd w:val="clear" w:fill="FFFFFF"/>
        </w:rPr>
        <w:t>I/O操作</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Channel的基本方法</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id():返回此通道的全局唯一标识符.</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isActive():如果通道处于活动状态并连接,则返回true.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isOpen():如果通道打开并且可能稍后激活,则返回true.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isRegistered():如果通道注册了EventLoop，则返回true。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config():返回关于此通道的配置.</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localAddress():返回此通道绑定的本地地址.</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pipeline():返回分派的ChannelPipeline.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remoteAddress():返回此通道连接到的远程地址.</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flush():请求通过ChannelOutboundInvoker将所有挂起的消息输出.</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ChannelFuture接口：</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所有的I/O操作都是异步的。因为一个操作可能不会立即返回，所以我们需要一种用于在之后的某个时间点确定其结果的方法。其addListener()方法注册了一个ChannelFutureListener，以便在某个操作完成时，无论是否成功，都得到通知。</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由于Netty中所有的I/O操作都是异步的，因此Netty为了解决调用者如何获取异步操作结果的问题而专门设计了ChannelFuture接口。</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ChannelFuture有两种状态：未完成（uncompleted）和完成（complete）</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当令Channel开始一个I/O操作时，会创建一个新的ChannelFuture去异步完成操作。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未完成</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Completed successfully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+----&gt;      isDone() = true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    |   isSuccess() = true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Uncompleted       |    |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    | Completed with failure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isDone() = false    |    |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isSuccess() = false    |----+----&gt;      isDone() = true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isCancelled() = false    |    |    |       cause() = non-null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cause() = null     |    |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    | Completed by cancellation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+----&gt;      isDone() = true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isCancelled() = true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GenericFutureListener监听接口：</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cs="微软雅黑"/>
          <w:color w:val="000000" w:themeColor="text1"/>
          <w:sz w:val="24"/>
          <w:szCs w:val="24"/>
          <w:lang w:val="en-US" w:eastAsia="zh-CN"/>
        </w:rPr>
        <w:t>虽然可以通过ChannelFuture的get()方法获取异步操作的结果，但完成时间是无法预测的，若不设置超时时间，则有可能导致线程长时间被阻塞；如不能精确的设置超时时间则可能导致I/O操作中断，</w:t>
      </w:r>
      <w:r>
        <w:rPr>
          <w:rFonts w:ascii="微软雅黑" w:hAnsi="微软雅黑" w:eastAsia="微软雅黑" w:cs="微软雅黑"/>
          <w:i w:val="0"/>
          <w:caps w:val="0"/>
          <w:color w:val="4F4F4F"/>
          <w:spacing w:val="0"/>
          <w:sz w:val="24"/>
          <w:szCs w:val="24"/>
          <w:shd w:val="clear" w:fill="FFFFFF"/>
        </w:rPr>
        <w:t>Netty建议通过</w:t>
      </w:r>
      <w:r>
        <w:rPr>
          <w:rStyle w:val="14"/>
          <w:rFonts w:hint="eastAsia" w:ascii="微软雅黑" w:hAnsi="微软雅黑" w:eastAsia="微软雅黑" w:cs="微软雅黑"/>
          <w:b/>
          <w:i w:val="0"/>
          <w:caps w:val="0"/>
          <w:color w:val="4F4F4F"/>
          <w:spacing w:val="0"/>
          <w:sz w:val="24"/>
          <w:szCs w:val="24"/>
          <w:shd w:val="clear" w:fill="FFFFFF"/>
        </w:rPr>
        <w:t>GenericFutureListener</w:t>
      </w:r>
      <w:r>
        <w:rPr>
          <w:rFonts w:hint="eastAsia" w:ascii="微软雅黑" w:hAnsi="微软雅黑" w:eastAsia="微软雅黑" w:cs="微软雅黑"/>
          <w:i w:val="0"/>
          <w:caps w:val="0"/>
          <w:color w:val="4F4F4F"/>
          <w:spacing w:val="0"/>
          <w:sz w:val="24"/>
          <w:szCs w:val="24"/>
          <w:shd w:val="clear" w:fill="FFFFFF"/>
        </w:rPr>
        <w:t>接口执行异步操作结束后的回调.</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public void channelRead(ChannelHandlerContext ctx, Object msg){</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 xml:space="preserve">     ChannelFuture future = ctx.channel().close();</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 xml:space="preserve">     future.addListener(new ChannelFutureListener(){</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 xml:space="preserve">        public void opereationComplete(ChannelFuture future){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eastAsia="微软雅黑" w:cs="微软雅黑"/>
          <w:i w:val="0"/>
          <w:caps w:val="0"/>
          <w:color w:val="4F4F4F"/>
          <w:spacing w:val="0"/>
          <w:sz w:val="24"/>
          <w:szCs w:val="24"/>
          <w:shd w:val="clear" w:fill="FFFFFF"/>
          <w:lang w:val="en-US" w:eastAsia="zh-CN"/>
        </w:rPr>
      </w:pPr>
      <w:r>
        <w:rPr>
          <w:rFonts w:hint="eastAsia" w:ascii="微软雅黑" w:hAnsi="微软雅黑" w:cs="微软雅黑"/>
          <w:i w:val="0"/>
          <w:caps w:val="0"/>
          <w:color w:val="4F4F4F"/>
          <w:spacing w:val="0"/>
          <w:sz w:val="24"/>
          <w:szCs w:val="24"/>
          <w:shd w:val="clear" w:fill="FFFFFF"/>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ascii="微软雅黑" w:hAnsi="微软雅黑" w:eastAsia="微软雅黑" w:cs="微软雅黑"/>
          <w:i w:val="0"/>
          <w:caps w:val="0"/>
          <w:color w:val="4F4F4F"/>
          <w:spacing w:val="0"/>
          <w:sz w:val="24"/>
          <w:szCs w:val="24"/>
          <w:shd w:val="clear" w:fill="FFFFFF"/>
        </w:rPr>
        <w:t>另外,</w:t>
      </w:r>
      <w:r>
        <w:rPr>
          <w:rStyle w:val="14"/>
          <w:rFonts w:hint="eastAsia" w:ascii="微软雅黑" w:hAnsi="微软雅黑" w:eastAsia="微软雅黑" w:cs="微软雅黑"/>
          <w:b/>
          <w:i w:val="0"/>
          <w:caps w:val="0"/>
          <w:color w:val="4F4F4F"/>
          <w:spacing w:val="0"/>
          <w:sz w:val="24"/>
          <w:szCs w:val="24"/>
          <w:shd w:val="clear" w:fill="FFFFFF"/>
        </w:rPr>
        <w:t>ChannelFuture</w:t>
      </w:r>
      <w:r>
        <w:rPr>
          <w:rFonts w:hint="eastAsia" w:ascii="微软雅黑" w:hAnsi="微软雅黑" w:eastAsia="微软雅黑" w:cs="微软雅黑"/>
          <w:i w:val="0"/>
          <w:caps w:val="0"/>
          <w:color w:val="4F4F4F"/>
          <w:spacing w:val="0"/>
          <w:sz w:val="24"/>
          <w:szCs w:val="24"/>
          <w:shd w:val="clear" w:fill="FFFFFF"/>
        </w:rPr>
        <w:t>允许添加一个或多个(移除一个或多个)</w:t>
      </w:r>
      <w:r>
        <w:rPr>
          <w:rStyle w:val="14"/>
          <w:rFonts w:hint="eastAsia" w:ascii="微软雅黑" w:hAnsi="微软雅黑" w:eastAsia="微软雅黑" w:cs="微软雅黑"/>
          <w:b/>
          <w:i w:val="0"/>
          <w:caps w:val="0"/>
          <w:color w:val="4F4F4F"/>
          <w:spacing w:val="0"/>
          <w:sz w:val="24"/>
          <w:szCs w:val="24"/>
          <w:shd w:val="clear" w:fill="FFFFFF"/>
        </w:rPr>
        <w:t>GenericFutureListener</w:t>
      </w:r>
      <w:r>
        <w:rPr>
          <w:rFonts w:hint="eastAsia" w:ascii="微软雅黑" w:hAnsi="微软雅黑" w:eastAsia="微软雅黑" w:cs="微软雅黑"/>
          <w:i w:val="0"/>
          <w:caps w:val="0"/>
          <w:color w:val="4F4F4F"/>
          <w:spacing w:val="0"/>
          <w:sz w:val="24"/>
          <w:szCs w:val="24"/>
          <w:shd w:val="clear" w:fill="FFFFFF"/>
        </w:rPr>
        <w:t>监听接口,方法</w:t>
      </w:r>
      <w:r>
        <w:rPr>
          <w:rFonts w:hint="eastAsia" w:ascii="微软雅黑" w:hAnsi="微软雅黑" w:cs="微软雅黑"/>
          <w:color w:val="000000" w:themeColor="text1"/>
          <w:sz w:val="24"/>
          <w:szCs w:val="24"/>
          <w:lang w:val="en-US" w:eastAsia="zh-CN"/>
        </w:rPr>
        <w:t>名:addListener(), </w:t>
      </w:r>
      <w:r>
        <w:rPr>
          <w:rFonts w:hint="default" w:ascii="微软雅黑" w:hAnsi="微软雅黑" w:cs="微软雅黑"/>
          <w:color w:val="000000" w:themeColor="text1"/>
          <w:sz w:val="24"/>
          <w:szCs w:val="24"/>
          <w:lang w:val="en-US" w:eastAsia="zh-CN"/>
        </w:rPr>
        <w:t>addListeners()</w:t>
      </w:r>
      <w:r>
        <w:rPr>
          <w:rFonts w:hint="eastAsia" w:ascii="微软雅黑" w:hAnsi="微软雅黑" w:cs="微软雅黑"/>
          <w:color w:val="000000" w:themeColor="text1"/>
          <w:sz w:val="24"/>
          <w:szCs w:val="24"/>
          <w:lang w:val="en-US" w:eastAsia="zh-CN"/>
        </w:rPr>
        <w:t>, </w:t>
      </w:r>
      <w:r>
        <w:rPr>
          <w:rFonts w:hint="default" w:ascii="微软雅黑" w:hAnsi="微软雅黑" w:cs="微软雅黑"/>
          <w:color w:val="000000" w:themeColor="text1"/>
          <w:sz w:val="24"/>
          <w:szCs w:val="24"/>
          <w:lang w:val="en-US" w:eastAsia="zh-CN"/>
        </w:rPr>
        <w:t>removeListener()</w:t>
      </w:r>
      <w:r>
        <w:rPr>
          <w:rFonts w:hint="eastAsia" w:ascii="微软雅黑" w:hAnsi="微软雅黑" w:cs="微软雅黑"/>
          <w:color w:val="000000" w:themeColor="text1"/>
          <w:sz w:val="24"/>
          <w:szCs w:val="24"/>
          <w:lang w:val="en-US" w:eastAsia="zh-CN"/>
        </w:rPr>
        <w:t>, </w:t>
      </w:r>
      <w:r>
        <w:rPr>
          <w:rFonts w:hint="default" w:ascii="微软雅黑" w:hAnsi="微软雅黑" w:cs="微软雅黑"/>
          <w:color w:val="000000" w:themeColor="text1"/>
          <w:sz w:val="24"/>
          <w:szCs w:val="24"/>
          <w:lang w:val="en-US" w:eastAsia="zh-CN"/>
        </w:rPr>
        <w:t>removeListeners()</w:t>
      </w: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监听器对Future的扩展起到了很灵活的作用，当某个计算完毕，会触发相应的时间，得到Future的结果</w:t>
      </w:r>
      <w:r>
        <w:rPr>
          <w:rFonts w:hint="eastAsia" w:ascii="微软雅黑" w:hAnsi="微软雅黑" w:cs="微软雅黑"/>
          <w:color w:val="000000" w:themeColor="text1"/>
          <w:sz w:val="24"/>
          <w:szCs w:val="24"/>
          <w:lang w:val="en-US" w:eastAsia="zh-CN"/>
        </w:rPr>
        <w:t>，因为jdk的get方法我们知道什么时候去掉，调早了需要等待，调晚了浪费了一段时间，还有isDone里边有2种情况，无法区分到底是正常的io完毕返回的true还是被取消之后返回的true，所以到了netty的Future里边加了一个isSuccess()方法，只有正常的io处理结束isSuccess()才返回tru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color w:val="000000" w:themeColor="text1"/>
          <w:sz w:val="24"/>
          <w:szCs w:val="24"/>
          <w:lang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./zkServer.sh restart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Git学习：</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 –》 暂存区 –》Git仓库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commit –m “添加描述”，把暂存区的命令提交到Git仓库中生成一个新的版本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1、设置用户名</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–global user.name ‘libinjin’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2、设置用户邮箱</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–global user.name ‘libin@youguu.com’</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3、查看设置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1、创建文件夹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2、在文件夹内初始化Git（创建Git仓库）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提交到Git仓库：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commit –m ‘add a1.php’</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640" w:firstLineChars="200"/>
        <w:textAlignment w:val="auto"/>
        <w:outlineLvl w:val="0"/>
        <w:rPr>
          <w:rFonts w:ascii="微软雅黑" w:hAnsi="微软雅黑" w:cs="微软雅黑"/>
          <w:color w:val="000000" w:themeColor="text1"/>
          <w:sz w:val="32"/>
          <w:szCs w:val="32"/>
        </w:rPr>
      </w:pPr>
      <w:r>
        <w:rPr>
          <w:rFonts w:hint="eastAsia" w:ascii="微软雅黑" w:hAnsi="微软雅黑" w:cs="微软雅黑"/>
          <w:color w:val="000000" w:themeColor="text1"/>
          <w:sz w:val="32"/>
          <w:szCs w:val="32"/>
        </w:rPr>
        <w:t>1.1.3 Zookeeper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1、Zookeeper是一个领导者（Leader）和多个跟随者（Follower）组成的集群。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2、集群汇总只要有半数以上节点存活，Zookeeper集群就能正常服务。所以一般服务器器的个数都是单数。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3、全局数据一致，每个Server保存一份相同的数据副本，Client无论连接到哪个Server上，得到的数据都是一致的。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4、更新请求顺序进来，来自同一个Client的更新请求按顺序依次执行。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5、数据更新的原子性，是典型的事务特定。</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6、实现性，在一定时间范围内，Client能取到最新的数据，也是就每台Server上同步副本的速度非常快。因为数据量很小。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内部的选举机制临时产生的。一般上来先选自己，当发现自己票数没有过半，就会把这一票投给id大的server，这是假如有5台服务器，Master技术第三台Serv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创建普通节点： create /san “suguo”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创建临时节点：create –e /san/suoguo “liubie”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创建有编号的节点：create –s /sanguo/weiguo “caocao”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修改某个节点的值：set /san “lib”</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1、首先要有一个main线程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2、在main线程中创建Zookeeper客户端，这时就会创建两个线程，一个负责网络通信（connect），一个负责监听（listen）。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main线程中创建zkClient端有Listener和connect，用客户端注册监听，然后服务端数据有变化，通过listener在process里面写的逻辑进行处理，在zookeeper的注册监听列表中将监听事件添加到列表中。zookeeper监听到有数据或者路径变化，就会将这个消息发送给Listenr线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4、常见的监听有，监听节点数据的变化，监听子节点增减的变化。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5、get path watch:监听节点数据的变化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6、ls path watch:监听子节点增减的变化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Client向zookeeper的Server1上写入数据，发送一个写请求。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如果Server1不是Leader，nameServer1会把接收到的请求进一步转发给Leader，因为每个zookeeper的Server里面有一个是Leader，这个Leader会将写请求广播给各个Server，比如Server和Server2，各个Server写成功后就会通知Leader。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1、某分布式系统中，主节点可以有多台，可以动态上下线，任意一台客户端都能实时感知到主节点服务器的上下线。</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1、部署方式有单点模式、集群模式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2、角色有leader和Follower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3、集群中最少需要3台及3台以上的机器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高性能，分布式的，开源分布式应用协调服务，它提供了简单原始的功能，分布式应用可以基于它实现更高级的服务，比如数据同步，配置管理，集群管理，命名空间。它被设计为易于编程，使用文件系统目录树作为数据模型。服务端跑在java上，提供java和C的客户端API。</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zookeeper介绍—协调者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中间件，提供协调服务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作用于分布式系统，发挥其优势，可以为大数据提供服务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支持java，提供了客户端api，可以对节点进行增删改查，可以做触发器。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zookeeper的特性：1、一致性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2、原子性，事务要么都成功要么都失败，所有节点的原子性，不会几台机子成功，几台失败。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3、单一视图：客户端连接集群中的任一zk节点，数据都是一致的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4、每次对zookeeper的操作状态都会保存在服务端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5、客户端可以读取到zk服务端的最新数据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tickTime：用于计算的时间单元。比如session超时：N*tickeTime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initLimit：用于集群，允许从节点连接并同步到master节点的初始化连接时间，以tickTime的倍数来表示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syncLimit：用于集群，master主节点与从节点之间发送消息，请求和应答时间长度。（心跳机制）超过一定时间，从节点就会被抛弃。</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dataDir:必须配置的，zookeeper一些配置文件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dataLogDir：日志目录，如果不配置会和dataDir公用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Zookeeper基本数据模型：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1、是一个树形结构，类似于前端开发中的tree.js组件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2、每一个节点都被称之为znode，它可以所有子节点，也可以有数据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3、每个节点分为临时节点和永久节点，临时节点在客户端断开后消失</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4、每个zk节点都有各自的版本号，可以通过命令行来显示节点信息，也就是节点的详情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5、每当节点数据发生变化时，该节点的版本号会累积，也叫做乐观锁。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6、删除、修改过时节点，版本号不匹配则会报错</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7、每个zk节点存储的数据不宜过大，几K即可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8、节点可以设置权限acl，可以通过权限来限制用户的访问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客户端连接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查看znode结构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zk的作用体现一：</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master节点选举，主节点挂了以后，从节点就会接手工作，并且保证这个节点是唯一的，这也就是所谓的首脑模式，从而保证我们的集群是高可用的。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统一配置文件管理，只需要部署一台服务器，则可以把相同的配置文件同步更新到其他所有服务器，此操作在云计算中用的特别多，假设修改了redis统一配置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zk的作用四：</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提供了分布式锁，分布式环境中不同进程之间争夺资源，类似于多线程中的锁、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五、集群管理，集群中保证数据的强一致性，客户端不管是读取的主节点，还是从节点，读取到的数据都是一致的。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客户端与服务端之间的连接存在会话：</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每个会话都会设置一个超时时间</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心跳结束，session则过期，则临时节点znode会被抛弃</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心跳机制：客户端向服务端的ping包请求，说明该客户端活着，不让服务端删除自己。</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zk常用命令：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create命令：create -e /imooc/tmp imooc-data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get：查看，set：设置，delete：删除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 :查看命令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zk特性：watcher机制：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针对每个节点的操作，都会有一个监督者，wathcer相当于一个触发器，可以监听节点增删改操作。</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当监控的某个对象（znode）发送了变化，则触发watcher事件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zk中的watcher是一次性的，触发后立即销毁，可以用Apache的一种把它做成永久性的。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watcher机制二：父节点，子节点增删改都会触发其watcher。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1.子节点创建事件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2.节点删除事件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3.节点数据变化事件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2.stat /lin watch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watcher使用场景：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1、统一资源配置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ACL（access control lists）权限控制：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1、可以对节点设置相关读写等权限，目的是为了保障数据安全性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2、权限permissions可以指定不同的权限范围及角色</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ACL命令行：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getACL：获取某个节点的acl权限信息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setAcl：设置某个节点的acl权限信息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addauth：输入认证授权信息，注册时输入明文密码（登录）但是在zk的系统里，密码是以加密的形式存在的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zookeeper中项目组件：</w:t>
      </w:r>
    </w:p>
    <w:p>
      <w:pPr>
        <w:pStyle w:val="24"/>
        <w:pageBreakBefore w:val="0"/>
        <w:numPr>
          <w:ilvl w:val="0"/>
          <w:numId w:val="24"/>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recipes：zookeeper典型应用场景的实现，它的实现是基于Curator Framework。</w:t>
      </w:r>
    </w:p>
    <w:p>
      <w:pPr>
        <w:pStyle w:val="24"/>
        <w:pageBreakBefore w:val="0"/>
        <w:numPr>
          <w:ilvl w:val="0"/>
          <w:numId w:val="2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Framework，Zookeeper API的高层封装，大大简化了Zookeeper客户端编程，添加了Zookeeper连接管理，重试机制。</w:t>
      </w:r>
    </w:p>
    <w:p>
      <w:pPr>
        <w:pStyle w:val="24"/>
        <w:pageBreakBefore w:val="0"/>
        <w:numPr>
          <w:ilvl w:val="0"/>
          <w:numId w:val="2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Utilities：为Zookeeper提供的各种实用程序。</w:t>
      </w:r>
    </w:p>
    <w:p>
      <w:pPr>
        <w:pStyle w:val="24"/>
        <w:pageBreakBefore w:val="0"/>
        <w:numPr>
          <w:ilvl w:val="0"/>
          <w:numId w:val="2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Client：Zookeeper Client的封装，用于取代原生Zookeeper客户端。</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1.1.4 RabbitMQ</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wordWrap/>
        <w:overflowPunct/>
        <w:topLinePunct w:val="0"/>
        <w:autoSpaceDE/>
        <w:autoSpaceDN/>
        <w:bidi w:val="0"/>
        <w:ind w:firstLine="883" w:firstLineChars="200"/>
        <w:textAlignment w:val="auto"/>
      </w:pPr>
      <w:r>
        <w:rPr>
          <w:rFonts w:hint="eastAsia"/>
        </w:rPr>
        <w:t>1.1.5 Git学习</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一、在本地拉取项目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1.先切换到将本地文件所在位置进入该文件夹后，执行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2.安装完成后，还需要最后一步设置，在命令行输入：</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 git config --global user.name "Your Name"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 git config --global user.email "email@example.com"</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2.然后执行git add readme.txt把想要管理的文件放入到仓库中需要两步。</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1）git  add  readme.txt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2）git commit -m “wrote a readme file”,告诉git把文件提交到仓库中</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 后面输入的是本次提交的说明</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二、把本地项目上传到远程GitHub上：</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1）先在本地项目文件夹中git init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2）然后将代码git add 并commit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3）在GitHub上建立自己的repository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4）将本地git项目上传到github上事先新建好的repository中：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5）进入工程文件夹所在目录(即前面创建本地仓库的位置)，右键Git Init Here，出现.git文件，是有关配置等功能的，不用管。然后到git bash here，依次输入以下命令：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pull git@github.com:github用户名/repository名.git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执行：git pull --rebase origin master让后继续push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5.利用git log命令显示最近到最远的提交历史git log --pretty=oneline aat.tx得到提交历史版本号及修改说明</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6.版本回退，git reset --hard HEAD^这是将版本回退到上一个版本，如果要到上上一个执行git reset --hard HEAD^^，版本回退的前提是没有push到远程端。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7.版本前进,git reset --hard + 版本号码前五位，当你关闭了电脑后，再次查看可以git -reflog来查看所有提交过的版本号</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命令git checkout -- readme.txt意思就是，把readme.txt文件在工作区的修改全部撤销，这里有两种情况：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一种是readme.txt自修改后还没有被放到暂存区，现在，撤销修改就回到和版本库一模一样的状态；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一种是readme.txt已经添加到暂存区后，又作了修改，现在，撤销修改就回到添加到暂存区后的状态。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总之，就是让这个文件回到最近一次git commit或git add时的状态。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8.添加远程库后就能把本地文件上传到远程库中：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先需要在本地生成公钥和私钥，在连接远程库的途中需要输入：ssh-keygen -t rsa -C "libin@youguu.com"</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git@github.com:libinjin/trade.git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clone git@github.com:libinjin/myReposity.git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9.创建分支：git branch dev  切换到该分支上：git checkout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–b dev//创建新的分支并切换到dev分支上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10.merge合并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dev，合并dev到master上，当前在master上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–-abort//取消本次合并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删除某个分支：git branch –d &lt;name&gt;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branch –al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pull origin dev</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16.Bug分支：在需要修改另外一个bug时，可在master上打一个分支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18．当本地在执行push时，发现和远程端有冲突，报错：![rejected]  master-&gt;master(fetch first)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error:failed to push some refs to 'https://github.com/xxx/xxx.git'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先执行git fetch,在本地把代码对比完后，再merge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–ff origin/master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19．tag标签（为了确定某一次的commit）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发布一个新版本时，我们通常先在版本库中打一个标签（tag），这样就唯一确定打标签时刻的版本。Git的标签虽然是版本库的快照，但其实它就是指向某个commit的指针（跟分支很像对不对？但是分支可以移动，标签不能移动），所以，创建和删除标签都是瞬间完成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Git有commit，为什么还要引入tag？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“请把上周一的那个版本打包发布，commit号是6a5819e...”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“一串乱七八糟的数字不好找！”</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如果换一个办法：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“请把上周一的那个版本打包发布，版本号是v1.2”</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“好的，按照tag v1.2查找commit就行！”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所以，tag就是一个让人容易记住的有意义的名字，它跟某个commit绑在一起。</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1）先查看历史提交版本：</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log --pretty=oneline --abbrev-commit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标签总是和某个commit挂钩。如果这个commit既出现在master分支，又出现在dev分支，那么在这两个分支上都可以看到这个标签</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创建一个标签：git tag –a &lt;tagname&gt; -m “标签信息”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删除本地tag，git tag –d v0.9</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如上所示，使用命令 git push origin --delete Chapater6   可以删除远程分支Chapater6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使用命令，git branch -d Chapater8 可以删除本地分支（在主分支中）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1.1.6 sql知识点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1.Spring实现数据库的读写分离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(1)采用读写分离技术目标：有效减轻Master库的压力，又可以把用户查询数据的请求分发到不同的Slave库，从而保证系统的健壮性。</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1.定义两个数据库连接，一个是MasterDataSource，另外一个是SlaveDataSource。更新数据时我们读取MasterDataSource，查询数据时我们读取SlaveDataSource。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2.第二种方式动态数据源切换，就是在程序运行时，把数据源动态织入到程序中，从而选择读取主库还是从库，主要使用的技术是：annotation，spring AOP，反射。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被@PostConstruct修饰的方法在服务器架子Servlet的时候运行，并且只会被服务器执行一次。PostConstruct在构造函数之后执行，init（）方法之前执行。PreDestroy（）方法执行之后执行。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假设有一张表，表的数据有10万条数据，其中有一条数据是nickname=’css ’,如果要拿这些数据的话需要执行select * from awared where nickname=’css ’一般情况下，在没有建立索引的时候，mysql需要扫描全表10万条数据中找，如果在nickname上建立索引，那么mysql只需要扫描一行数据及为我们找到该条数据。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mysql的索引分为单列索引（主键索引，唯一索引，普通索引）和组合索引。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单列索引：一个索引只包含一个列，一个表可以有多个单列索引。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组合索引：一个组合索引包含两个或者两个以上的列。</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awared(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NOT NULL AUTO_INCREMENT COMMENT ‘用户id’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aty_id varchar(100) NOT NULL DEFAULT ‘’COMMENT ‘用户昵称’</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单列索引：普通索引，这时最基本的索引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建立索引的方式一：CREATE INDEX account_index ON awared(‘aty_id’)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方式二：ALTER TABLE award ADD INDEX accouont_index(‘aty_id’)</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唯一索引与普通索引类似，，不同的是唯一索引要求所有的类的值是唯一的，这一点和主键索引一样，但是他允许有空值。</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其sql格式是CREATE UNIQUE INDEX indexName ON TableName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ALTER TABLE tableName add UNIQUE(column_list)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(1)主键索引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它是一种特殊的唯一索引，不允许有空值。一般是在建表的时候同时创建主键索引：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代码如下: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TABLE user(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id int unsigned not null auto_increment,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name varchar(50)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email varchar(40)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primary key (id)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(2)普通索引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这是最基本的索引，它没有任何限制。创建方式：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代码如下: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index idx_name on user(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name(20)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mysql支持前缀索引，一般姓名不会超过20个字符，所以我们这里建立索引的时候限定了长度20，这样可以节省索引文件大小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(3)唯一索引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它与前面的普通索引类似，不同的就是：索引列的值必须唯一，但允许有空值。如果是组合索引，则列值的组合必须唯一。创建方式：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复制代码 代码如下: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UNIQUE INDEX idx_email ON user(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email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(4)复合索引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代码如下: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TABLE test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id INT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last_name CHAR(30)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first_name CHAR(30)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PRIMARY KEY (id),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INDEX name (last_name,first_name)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name索引是一个对last_name和first_name的索引。索引可以用于为last_name，或者为last_name和first_name在已知范围内指定值的查询。因此，name索引用于下面的查询：</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SELECT * FROM test WHERE last_name='Widenius';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SELECT * FROM test WHERE last_name='Widenius' AND first_name='Michael';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但是不能用于SELECT * FROM test WHERE first_name='Michael';这是因为MySQL组合索引为“最左前缀”的结果,简单的理解就是只从最左面的开始组合。</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table：这是表的名字。</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type：连接操作的类型。下面是MySQL文档关于ref连接类型的说明：</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“对于每个来自于前面的表的行组合，所有有匹配索引值的行将从这张表中读取。如果联接只使用键的最左边的前缀，或如果键不是</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UNIQUE或PRIMARY KEY（换句话说，如果联接不能基于关键字选择单个行的话），则使用ref。如果使用的键仅仅匹配少量行，该联接</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类型是不错的。” 在本例中，由于索引不是UNIQUE类型，ref是我们能够得到的最好连接类型。 如果EXPLAIN显示连接类型是“ALL”，而且你并不想从表里面选择出大多数记录，那么MySQL的操作效率将非常低，因为它要扫描整个表。你可以加 入更多的索引来解决这个问题。预知更多信息，请参见MySQL的手册说明。</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possible_keys：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可能可以利用的索引的名字。这里的索引名字是创建索引时指定的索引昵称；如果索引没有昵称，则默认显示的是索引中第一个列的名字</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（在本例中，它是“idx_name”）。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Key：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它显示了MySQL实际使用的索引的名字。如果它为空（或NULL），则MySQL不使用索引。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key_len：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索引中被使用部分的长度，以字节计。</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ref：</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它显示的是列的名字（或单词“const”），MySQL将根据这些列来选择行。在本例中，MySQL根据三个常量选择行。</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rows：</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MySQL所认为的它在找到正确的结果之前必须扫描的记录数。显然，这里最理想的数字就是1。 本例中未索引前遍历的记录数为1041，而建立索引后为1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Extra：</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这里可能出现许多不同的选项，其中大多数将对查询产生负面影响。在本例中，MySQL只是提醒我们它将用using where，using index子句限制搜索结果集。</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ENGINE=InnoDB AUTO_INCREMENT=1 DEFAULT=utf-8</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在这个sql语句中，ENGINE=InnoDB是默认的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tf-8虽然在my.ini里面设置过了，但设置的是mysql的语言编码，而这里创建的时候不设置，就会出现乱码问题，二者的作用域不一样的，在创建表单的时候，这个charset会作用到这个表上面，它代表mysql遍历数据库数据表时设定字符集为utf-8。</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mysql中engine=inndb和engine=myisam的区别</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ISAM是一个定义明确且历经时间考验的数据表格管理方法，它在设计时就考虑到数据库被查询的次数要远大于更新的次数。因此，ISAM执行读取操作的速度很快，而且不占用大量的内存和存储资源。ISAM的两个主要不足之处在于，它不支持事务处理，也不能够容错，如果你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InnoDB:这种类型是事务安全的.它与BDB类型具有相同的特性,它们还支持外键.InnoDB表格速度很快.具有比BDB还丰富的特性,因此如果需要一个事务安全的存储引擎,建议使用它.如果你的数据执行大量的INSERT或UPDATE,出于性能方面的考虑，应该使用InnoDB表，对于支持事物的InnoDB类型的标，影响速度的主要原因是AUTOCOMMIT默认设置是打开的，而且程序没有显式调用BEGIN 开始事务，导致每插入一条都自动Commit，严重影响了速度。可以在执行sql前调用begin，多条sql形成一个事物（即使autocommit打 开也可以），将大大提高性能。</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#查看索引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show index from `share_assistance`;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查看表信息，里面包括使用的引擎类型，字符编码，表结构等</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mysql&gt; show create table t1;--t1是表名</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explain select * share_assistance，查看执行详细情况</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如果分别在vc_Name,vc_City,i_Age上建立单列索引，让该表有3个单列索引，查询时和上述的组合索引效率一样吗，大不一样，远远低于组合索引，虽然有三个索引，但mysql只能用到其中的那个它认为似乎最有效的单列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建立这样的组合索引，其实是相当于分别建立了</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vc_Name,vc_City,i_Age ,vc_Name vc_City,vc_Name i_Age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这样的三个组合索引为什么没有vc_City,i_Age等这样的组合索引，是因为mysql组合索引“最左前缀”的结果。简单的理解就是只从最左面的开始组合。并不是只要包含这三列的查询都会用到该组合索引。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使用索引的优点：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1、可以通过建立唯一索引或者主键索引，保证数据库表中每一行数据的唯一性</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2、建立索引可以大大提高索引的数据，以及减少表的检索行数。</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3、在表连接的连接条件可以加速表与表直接的相连。</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4、在分组和排序字句进行数据检索，可以减少查询时间中分组和排序时所消耗的时间</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5、建立索引，在查询中使用索引可以提高性能。</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使用索引需要注意的地方：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1、在经常需要搜索的列上，可以加快索引的速度</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2、主键列上可以确保列的唯一性</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3、在表与表的连接条件上加上索引，可以加快连接查询的速度。</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4、在经常需要排序order by，分组group by和distinct列上加索引可以加快排序查询的时间，单独order by用不了索引，索引考虑加where或加limit。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5、在一些where之后的&lt; &lt;= &gt; &gt;=Between in以及某个情况下的like建立字段的索引B-TREE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6、like语句的如果你对nickname字段建立了一个索引，当查询的时候的语句是nickname like ‘%ABC%’那么这个索引将不会起到作用，而nickname like ‘ABC%’会用到索引。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7、索引不会包含null列，如果列中包含null值豆浆不会被包含在索引中，复合索引中如果有一列含有null值，那么这个组合索引将会失效。</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8、使用短索引，如果你的一个字段是Char(32)或者int(32)，在创建索引的时候指定前缀长度比如前10个字符（前提是多数值是唯一的），那么短索引可以提高查询速度，并且可以减少磁盘的空间，也可以减少I/O操作。</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9、不要在列上进行计算，这样会使得mysql索引失效也会进行全表扫描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10、选择越小的数据类型越好，因为通常越小的数据类型在磁盘，内存，CPU，缓存中占用的空间很少，处理起来更快。</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(六)什么情况下不创建索引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1.查询中很少使用到的列 不应该创建索引,如果建立了索引然而还会降低mysql的性能和增大了空间需求.</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2.很少数据的列也不应该建立索引,比如 一个性别字段 0或者1,在查询中,结果集的数据占了表中数据行的比例比较大,mysql需要扫描的行数很多,增加索引,并不能提高效率</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3.定义为text和image和bit数据类型的列不应该增加索引,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4.当表的修改(UPDATE,INSERT,DELETE)操作远远大于检索(SELECT)操作时不应该创建索引,这两个操作是互斥的关系</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索引被用来快速找出在一个列上用一特定值的行，没有索引，mysql不得不首先以第一条记录开始读完整个表直到它找出相关的行。</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mysql中的key和index的区别：</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1、key时数据库的物理结构，它包含两层意义和作用：一是约束，偏重于约束和规范数据库的结构完整性，二是索引，辅助查询用的。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包括primary key，unique key，foreign key等。</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primary key有两个作用，一是约束作用（constraint）,用来规范一个存储主键和唯一性，但同时也在此key上建立了一个主键索引；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unique key也有两个作用：一是约束作用constraint，规范数据的唯一性，但同时也在这个key上建立了一个唯一索引。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unique约束：唯一标识数据库表中的每条记录。unique和primary key约束均为列或列集合提供了唯一性的保证。每个 表可以有多个UNIQUE约束，但是每个表只能有一个primary key约束。</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foreign key也有两个作用，一是约束作用（constraint），规范数据的引用完整性，但同时也在这个key上建立了一个索引。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可见，mysql的key是同时具有constraint和index的意义，这点和其他数据库表现的可能有区别。</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mysql中key值（PRI，UNI，MUL）的含义：</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PRI主键约束；UNI唯一约束；MUL可以重复</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MySQL 中Index 与Key 的区别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Key即键值，是关系模型理论中的一部份，比如有主键（Primary Key)，外键（Foreign Key）等，用于数据完整性检否与唯一性约束等。</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而Index则处于实现层面，比如可以对表的任意列建立索引，那么当建立索引的列处于SQL语句中的Where条件中时，就可以得到快速的数据定位，从而快速检索。</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至于Unique Index，则只是属于Index中的一种而已，建立了Unique Index表示此列数据不可重复，猜想MySQL对Unique Index类型的索引可以做进一步特殊优化吧。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UNIQUE KEY的用途：主要是用来防止数据插入的时候重复的。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数据库优化的方法：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1、选取最合适的字段属性</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在创建表的时候，尽量把表中的字段宽度设置的尽可能小。尽量把字段设置为not null，这样在将来执行查询的时候数据库不用去比较null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2、使用外键，锁定表的方法可以维护数据的完整性，但是它却不能保证数据的关联性。这时可以使用外键。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3、使用索引，索引是提高数据库性能的常用方法，索引应建立在那些将用于join，where判断和order by排序的字段上，尽量不要对数据库中某个含有大量重复的值的字段建立索引。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主键自动建立唯一索引，频繁作为查询条件的字段创建索引，查询中与其它表关联的字段创建索引，查询中排序的字段，查询中统计或者分组字段添加索引。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添加primary key（主键索引），添加唯一索引unique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添加index（普通索引）：alert table news add index index_name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建立测试表t_mobiles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table ‘t_mobiles’(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‘id’ bigInt(20) NOT NULL AUTO_INCREMENT,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‘userId’varchar(255) character set utf8,</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‘mobile’varchar(24) not null default ‘’comment ’手机号’</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‘createTime’datetime </w:t>
      </w:r>
      <w:r>
        <w:rPr>
          <w:rFonts w:hint="eastAsia"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DEFAULT NULL COMMIT ‘创建时间’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PRIMARY KEY(‘id’),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KEY ‘联合索引’(‘userId’, ’mobile’)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)ENGINE=InnoDB AUTO_INCREMENT=71185 DEFAULT CHARSET=utf8 COMMENT=’手机短息详情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通过Explain查看执行计划来观察索引利用情况。</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在创建复合索引时，应该仔细考虑列的顺序。对索引中的所有列执行搜索或仅对前几列执行搜索时，复合索引非常有用，仅对后面的任意列执行搜索时，复合索引则没有用处。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多个单索引在多条件查询时只会生效第一个索引，所以在多条件联合查询时最好建立联合索引，最左前缀原则，以最左边的为起点任何连续的索引都能匹配上，</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注意：1.如果第一字段是范围查找，则需要单独建立一个索引。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2.在建立联合索引时，要根据业务需求，where子句中使用最频繁的一列放在最左边。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当同时存在联合索引和单列索引（字段有重复的），这时涉及到MySQL本身的查询优化器的策略，当一个表有多个索引可以走时，MySQL根据查询语句的成本来选择走哪个索引。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联合索引本质：当创建（a,b,c）联合索引时，相当于创单列索引，建了（a）单列索引，（a,b）联合索引以及（a,b,c）联合索引。想要索引生效的话，只能使用a和a,b和a,b,c三种组合。</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ENGINE=InnoDB：将mysql数据库引擎设置为InnoDB。InnoDB表示带行锁定和外键的事务安全表。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5、使用view视图，简化查询，封装数据，提高查询效率。</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6、对查询进行优化，赢尽量避免全表扫描，首先应考虑在where及order by涉及的列上建立索引。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7、应尽量避免在where子句中对字段进行null判断，否则将会导致引擎放弃使用索引而进行全表扫描，比如，select id from t where num is null可以在num上设置默认值0，确保表中的num列没有null值，然后查询select id from t where num=0;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8、应尽量避免在where后面使用!=或者&lt;&gt;操作符，避免在where子句中使用or来连接条件，如：select id from t where num=10 or num=20可以这样写：select id from t where num=10 union all select id from t where num=20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9、 in和not in也要慎重使用，比如select id from t where num in(1,2,3);</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对于连续的数值，能用between就不要使用in了，select id from t where num between 1 and 3;</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10、避免在where子句中对字段进行表达式操作，这样将导致引擎放弃使用索引而进行全表扫描。如：select id from t where num/2=100</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应改为：select id from t where num=100*2</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11、应尽量避免在where子句中对字段进行函数操作，比如：select id from t where substring(name,1,3)=’abc ’,应改为select id from t where name like ‘abc%’</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12、在使用索引字段作为条件时，如果该索引是复合索引，那么必须使用到该索引中的第一个字段作为条件时才能保证系统使用该索引，否则该索引将不会被使用，并且应尽可能的让字段顺序与索引顺序相一致。 </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13、尽量避免大事务操作，提高系统并发能力。</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14、尽量避免像客户端返回大数据量，如果数据量过大，应考虑相应需求是否合理。</w:t>
      </w:r>
    </w:p>
    <w:p>
      <w:pPr>
        <w:pStyle w:val="2"/>
        <w:pageBreakBefore w:val="0"/>
        <w:kinsoku/>
        <w:overflowPunct/>
        <w:topLinePunct w:val="0"/>
        <w:bidi w:val="0"/>
        <w:textAlignment w:val="auto"/>
        <w:rPr>
          <w:rFonts w:hint="eastAsia"/>
          <w:lang w:val="en-US" w:eastAsia="zh-CN"/>
        </w:rPr>
      </w:pPr>
      <w:r>
        <w:rPr>
          <w:rFonts w:hint="eastAsia"/>
          <w:lang w:val="en-US" w:eastAsia="zh-CN"/>
        </w:rPr>
        <w:t>1.1.7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SpringIOC和AOP是Spring的核心，</w:t>
      </w:r>
    </w:p>
    <w:p>
      <w:pPr>
        <w:pageBreakBefore w:val="0"/>
        <w:numPr>
          <w:ilvl w:val="0"/>
          <w:numId w:val="2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什么是AOP技术</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面向切面编程，解决代码的复用解耦问题</w:t>
      </w:r>
    </w:p>
    <w:p>
      <w:pPr>
        <w:pageBreakBefore w:val="0"/>
        <w:numPr>
          <w:ilvl w:val="0"/>
          <w:numId w:val="25"/>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AOP技术应用场景 </w:t>
      </w:r>
      <w:r>
        <w:rPr>
          <w:rFonts w:hint="eastAsia" w:ascii="微软雅黑" w:hAnsi="微软雅黑" w:eastAsia="微软雅黑" w:cs="微软雅黑"/>
          <w:color w:val="FF0000"/>
          <w:kern w:val="0"/>
          <w:sz w:val="24"/>
          <w:lang w:val="en-US" w:eastAsia="zh-CN"/>
        </w:rPr>
        <w:t>日志、事务、权限、参数验证、性能监控</w:t>
      </w:r>
    </w:p>
    <w:p>
      <w:pPr>
        <w:pageBreakBefore w:val="0"/>
        <w:numPr>
          <w:ilvl w:val="0"/>
          <w:numId w:val="2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为什么要用AOP技术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AOP底层实现原理：代理设计模式，核心点：在方法之前或者之后处理事情。</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AOP 技术：关注点：重复代码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切面：关注点形成的类。Aspect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切入点pointcut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静态代理：需要实现目标代理对象</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动态代理：不需要生成目标代理对象，通过反射机制（虚拟生成代理类）或者通过字节码技术虚拟生成代理类（ASM对字节码的新增修改等操作）。</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lcn框架，需要在发起方加入一个注解。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事务传播范围：</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默认是required，方法里面的方法用的是同一个事务。当发生异常时，全部回滚。</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PROPAGATION_REQUIRES_NEW:使用不同的事务，当有抛出异常时，另外一个方法不回滚。</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PROPAGATION_SUPPORTS：支持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什么是IOC？</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IOC把每个bean与bean之间的关系交给了第三方容器管理bean。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SpringMVC基于Servlet实现的，servlet是单例的，线程不安全。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BeanFactory：定义SpringIOC基本的形式，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Spring核心jar包：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SpringCore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SpringContext --上下文，IOC具体的实现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Spring-beans Spring实例相关的</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Spring-jdbc :Springjdbc</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SpringAOP 面向切面 </w:t>
      </w:r>
      <w:r>
        <w:rPr>
          <w:rFonts w:hint="eastAsia" w:ascii="微软雅黑" w:hAnsi="微软雅黑" w:eastAsia="微软雅黑" w:cs="微软雅黑"/>
          <w:color w:val="000000" w:themeColor="text1"/>
          <w:kern w:val="0"/>
          <w:sz w:val="24"/>
          <w:lang w:val="en-US" w:eastAsia="zh-CN"/>
        </w:rPr>
        <w:tab/>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BeanDefinition:做xml文件解析，Spring文件属性解析。</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AbstractRefreshableApplicationContext</w:t>
      </w:r>
      <w:r>
        <w:rPr>
          <w:rFonts w:hint="eastAsia" w:ascii="微软雅黑" w:hAnsi="微软雅黑" w:eastAsia="微软雅黑" w:cs="微软雅黑"/>
          <w:color w:val="000000" w:themeColor="text1"/>
          <w:kern w:val="0"/>
          <w:sz w:val="24"/>
          <w:lang w:val="en-US" w:eastAsia="zh-CN"/>
        </w:rPr>
        <w:t>：createBeanFactory创建bean工厂，此实现对此上下文的基础bean工厂执行实际的刷新，关闭先前的bean工厂（如果有），并为该上下文生命周期的下一阶段初始化一个新的bean工厂。</w:t>
      </w:r>
    </w:p>
    <w:p>
      <w:pPr>
        <w:pStyle w:val="9"/>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protected final void </w:t>
      </w:r>
      <w:r>
        <w:rPr>
          <w:rFonts w:hint="default" w:ascii="Consolas" w:hAnsi="Consolas" w:eastAsia="Consolas" w:cs="Consolas"/>
          <w:color w:val="000000"/>
          <w:sz w:val="27"/>
          <w:szCs w:val="27"/>
          <w:shd w:val="clear" w:fill="FFFFFF"/>
        </w:rPr>
        <w:t xml:space="preserve">refreshBeanFactory() </w:t>
      </w:r>
      <w:r>
        <w:rPr>
          <w:rFonts w:hint="default" w:ascii="Consolas" w:hAnsi="Consolas" w:eastAsia="Consolas" w:cs="Consolas"/>
          <w:b/>
          <w:color w:val="000080"/>
          <w:sz w:val="27"/>
          <w:szCs w:val="27"/>
          <w:shd w:val="clear" w:fill="FFFFFF"/>
        </w:rPr>
        <w:t xml:space="preserve">throws </w:t>
      </w:r>
      <w:r>
        <w:rPr>
          <w:rFonts w:hint="default" w:ascii="Consolas" w:hAnsi="Consolas" w:eastAsia="Consolas" w:cs="Consolas"/>
          <w:color w:val="000000"/>
          <w:sz w:val="27"/>
          <w:szCs w:val="27"/>
          <w:shd w:val="clear" w:fill="FFFFFF"/>
        </w:rPr>
        <w:t>BeansException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if </w:t>
      </w:r>
      <w:r>
        <w:rPr>
          <w:rFonts w:hint="default" w:ascii="Consolas" w:hAnsi="Consolas" w:eastAsia="Consolas" w:cs="Consolas"/>
          <w:color w:val="000000"/>
          <w:sz w:val="27"/>
          <w:szCs w:val="27"/>
          <w:shd w:val="clear" w:fill="FFFFFF"/>
        </w:rPr>
        <w:t>(hasBeanFactory())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destroyBeans();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closeBeanFactory();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p>
    <w:p>
      <w:pPr>
        <w:pStyle w:val="9"/>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eastAsia" w:ascii="Consolas" w:hAnsi="Consolas" w:cs="Consolas"/>
          <w:color w:val="000000"/>
          <w:sz w:val="27"/>
          <w:szCs w:val="27"/>
          <w:shd w:val="clear" w:fill="FFFFFF"/>
          <w:lang w:val="en-US" w:eastAsia="zh-CN"/>
        </w:rPr>
        <w:t>//创建IOC容器工厂</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DefaultListableBeanFactory beanFactory = createBeanFactory();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beanFactory.setSerializationId(getId());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customizeBeanFactory(beanFactory);</w:t>
      </w:r>
    </w:p>
    <w:p>
      <w:pPr>
        <w:pStyle w:val="9"/>
        <w:keepNext w:val="0"/>
        <w:keepLines w:val="0"/>
        <w:widowControl/>
        <w:suppressLineNumbers w:val="0"/>
        <w:shd w:val="clear" w:fill="FFFFFF"/>
        <w:rPr>
          <w:rFonts w:ascii="Consolas" w:hAnsi="Consolas" w:eastAsia="Consolas" w:cs="Consolas"/>
          <w:color w:val="000000"/>
          <w:sz w:val="27"/>
          <w:szCs w:val="27"/>
        </w:rPr>
      </w:pPr>
      <w:r>
        <w:rPr>
          <w:rFonts w:hint="eastAsia" w:ascii="Consolas" w:hAnsi="Consolas" w:cs="Consolas"/>
          <w:color w:val="000000"/>
          <w:sz w:val="27"/>
          <w:szCs w:val="27"/>
          <w:shd w:val="clear" w:fill="FFFFFF"/>
          <w:lang w:val="en-US" w:eastAsia="zh-CN"/>
        </w:rPr>
        <w:t>//加载配置文件</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loadBeanDefinitions(beanFactory);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synchronized </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660E7A"/>
          <w:sz w:val="27"/>
          <w:szCs w:val="27"/>
          <w:shd w:val="clear" w:fill="FFFFFF"/>
        </w:rPr>
        <w:t>beanFactoryMonitor</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660E7A"/>
          <w:sz w:val="27"/>
          <w:szCs w:val="27"/>
          <w:shd w:val="clear" w:fill="FFFFFF"/>
        </w:rPr>
        <w:t xml:space="preserve">beanFactory </w:t>
      </w:r>
      <w:r>
        <w:rPr>
          <w:rFonts w:hint="default" w:ascii="Consolas" w:hAnsi="Consolas" w:eastAsia="Consolas" w:cs="Consolas"/>
          <w:color w:val="000000"/>
          <w:sz w:val="27"/>
          <w:szCs w:val="27"/>
          <w:shd w:val="clear" w:fill="FFFFFF"/>
        </w:rPr>
        <w:t>= beanFactory;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catch </w:t>
      </w:r>
      <w:r>
        <w:rPr>
          <w:rFonts w:hint="default" w:ascii="Consolas" w:hAnsi="Consolas" w:eastAsia="Consolas" w:cs="Consolas"/>
          <w:color w:val="000000"/>
          <w:sz w:val="27"/>
          <w:szCs w:val="27"/>
          <w:shd w:val="clear" w:fill="FFFFFF"/>
        </w:rPr>
        <w:t>(IOException ex)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throw new </w:t>
      </w:r>
      <w:r>
        <w:rPr>
          <w:rFonts w:hint="default" w:ascii="Consolas" w:hAnsi="Consolas" w:eastAsia="Consolas" w:cs="Consolas"/>
          <w:color w:val="000000"/>
          <w:sz w:val="27"/>
          <w:szCs w:val="27"/>
          <w:shd w:val="clear" w:fill="FFFFFF"/>
        </w:rPr>
        <w:t>ApplicationContextException(</w:t>
      </w:r>
      <w:r>
        <w:rPr>
          <w:rFonts w:hint="default" w:ascii="Consolas" w:hAnsi="Consolas" w:eastAsia="Consolas" w:cs="Consolas"/>
          <w:b/>
          <w:color w:val="008000"/>
          <w:sz w:val="27"/>
          <w:szCs w:val="27"/>
          <w:shd w:val="clear" w:fill="FFFFFF"/>
        </w:rPr>
        <w:t xml:space="preserve">"I/O error parsing bean definition source for " </w:t>
      </w:r>
      <w:r>
        <w:rPr>
          <w:rFonts w:hint="default" w:ascii="Consolas" w:hAnsi="Consolas" w:eastAsia="Consolas" w:cs="Consolas"/>
          <w:color w:val="000000"/>
          <w:sz w:val="27"/>
          <w:szCs w:val="27"/>
          <w:shd w:val="clear" w:fill="FFFFFF"/>
        </w:rPr>
        <w:t>+ getDisplayName(), ex);</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Bean生命周期</w:t>
      </w:r>
    </w:p>
    <w:p>
      <w:pPr>
        <w:pageBreakBefore w:val="0"/>
        <w:numPr>
          <w:ilvl w:val="0"/>
          <w:numId w:val="26"/>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创建new对象（实例化），反射机制</w:t>
      </w:r>
    </w:p>
    <w:p>
      <w:pPr>
        <w:pageBreakBefore w:val="0"/>
        <w:numPr>
          <w:ilvl w:val="0"/>
          <w:numId w:val="26"/>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初始化属性（属性注入bean）</w:t>
      </w:r>
    </w:p>
    <w:p>
      <w:pPr>
        <w:pageBreakBefore w:val="0"/>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3.BeanNameAware获取查找BeanName，如果Bean实现了</w:t>
      </w: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4.BeanFactoryAware -- 获取Bean的容器工厂</w:t>
      </w:r>
    </w:p>
    <w:p>
      <w:pPr>
        <w:pageBreakBefore w:val="0"/>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5.获取上下文，</w:t>
      </w: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5.BeanPostProcess</w:t>
      </w: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6.销毁bean</w:t>
      </w:r>
    </w:p>
    <w:p>
      <w:pPr>
        <w:pageBreakBefore w:val="0"/>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Spring中的Filter是不会注入到容器里面的，所以在Filter中取其他对象要在Spring上下文中取，不能取注入进去的属性对象。</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Spring上下文作用：获取当前容器已经初始化好的对象，</w:t>
      </w:r>
    </w:p>
    <w:p>
      <w:pPr>
        <w:pageBreakBefore w:val="0"/>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AbstractAutoProxyCreator</w:t>
      </w:r>
      <w:r>
        <w:rPr>
          <w:rFonts w:hint="eastAsia" w:ascii="微软雅黑" w:hAnsi="微软雅黑" w:eastAsia="微软雅黑" w:cs="微软雅黑"/>
          <w:color w:val="000000" w:themeColor="text1"/>
          <w:kern w:val="0"/>
          <w:sz w:val="24"/>
          <w:lang w:val="en-US" w:eastAsia="zh-CN"/>
        </w:rPr>
        <w:t xml:space="preserve">：SpringAOP </w:t>
      </w:r>
    </w:p>
    <w:p>
      <w:pPr>
        <w:pageBreakBefore w:val="0"/>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的postProcessAfterInitialization方法</w:t>
      </w:r>
    </w:p>
    <w:p>
      <w:pPr>
        <w:pStyle w:val="9"/>
        <w:keepNext w:val="0"/>
        <w:keepLines w:val="0"/>
        <w:widowControl/>
        <w:suppressLineNumbers w:val="0"/>
        <w:shd w:val="clear" w:fill="FFFFFF"/>
        <w:rPr>
          <w:rFonts w:ascii="Consolas" w:hAnsi="Consolas" w:eastAsia="Consolas" w:cs="Consolas"/>
          <w:color w:val="000000"/>
          <w:sz w:val="27"/>
          <w:szCs w:val="27"/>
        </w:rPr>
      </w:pPr>
      <w:r>
        <w:rPr>
          <w:rFonts w:hint="eastAsia" w:ascii="微软雅黑" w:hAnsi="微软雅黑" w:eastAsia="微软雅黑" w:cs="微软雅黑"/>
          <w:color w:val="000000" w:themeColor="text1"/>
          <w:kern w:val="0"/>
          <w:sz w:val="24"/>
          <w:szCs w:val="22"/>
          <w:lang w:val="en-US" w:eastAsia="zh-CN" w:bidi="ar-SA"/>
        </w:rPr>
        <w:t>SpringMVC（控制层框架）：</w:t>
      </w:r>
      <w:r>
        <w:rPr>
          <w:rFonts w:hint="default" w:ascii="Consolas" w:hAnsi="Consolas" w:eastAsia="Consolas" w:cs="Consolas"/>
          <w:color w:val="000000"/>
          <w:sz w:val="27"/>
          <w:szCs w:val="27"/>
          <w:shd w:val="clear" w:fill="FFFFFF"/>
        </w:rPr>
        <w:t>DispatcherServlet</w:t>
      </w:r>
      <w:r>
        <w:rPr>
          <w:rFonts w:hint="eastAsia" w:ascii="Consolas" w:hAnsi="Consolas" w:cs="Consolas"/>
          <w:color w:val="000000"/>
          <w:sz w:val="27"/>
          <w:szCs w:val="27"/>
          <w:shd w:val="clear" w:fill="FFFFFF"/>
          <w:lang w:val="en-US" w:eastAsia="zh-CN"/>
        </w:rPr>
        <w:t xml:space="preserve"> </w:t>
      </w:r>
      <w:r>
        <w:rPr>
          <w:rFonts w:hint="default" w:ascii="Consolas" w:hAnsi="Consolas" w:eastAsia="Consolas" w:cs="Consolas"/>
          <w:b/>
          <w:color w:val="000080"/>
          <w:sz w:val="27"/>
          <w:szCs w:val="27"/>
          <w:shd w:val="clear" w:fill="FFFFFF"/>
        </w:rPr>
        <w:t xml:space="preserve">extends </w:t>
      </w:r>
      <w:r>
        <w:rPr>
          <w:rFonts w:hint="default" w:ascii="Consolas" w:hAnsi="Consolas" w:eastAsia="Consolas" w:cs="Consolas"/>
          <w:color w:val="000000"/>
          <w:sz w:val="27"/>
          <w:szCs w:val="27"/>
          <w:shd w:val="clear" w:fill="FFFFFF"/>
        </w:rPr>
        <w:t>FrameworkServlet</w:t>
      </w:r>
    </w:p>
    <w:p>
      <w:pPr>
        <w:pStyle w:val="9"/>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extends </w:t>
      </w:r>
      <w:r>
        <w:rPr>
          <w:rFonts w:hint="default" w:ascii="Consolas" w:hAnsi="Consolas" w:eastAsia="Consolas" w:cs="Consolas"/>
          <w:color w:val="000000"/>
          <w:sz w:val="27"/>
          <w:szCs w:val="27"/>
          <w:shd w:val="clear" w:fill="FFFFFF"/>
        </w:rPr>
        <w:t>HttpServletBean</w:t>
      </w:r>
      <w:r>
        <w:rPr>
          <w:rFonts w:hint="eastAsia" w:ascii="Consolas" w:hAnsi="Consolas" w:cs="Consolas"/>
          <w:color w:val="000000"/>
          <w:sz w:val="27"/>
          <w:szCs w:val="27"/>
          <w:shd w:val="clear" w:fill="FFFFFF"/>
          <w:lang w:val="en-US" w:eastAsia="zh-CN"/>
        </w:rPr>
        <w:t xml:space="preserve"> </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extends </w:t>
      </w:r>
      <w:r>
        <w:rPr>
          <w:rFonts w:hint="default" w:ascii="Consolas" w:hAnsi="Consolas" w:eastAsia="Consolas" w:cs="Consolas"/>
          <w:color w:val="000000"/>
          <w:sz w:val="27"/>
          <w:szCs w:val="27"/>
          <w:shd w:val="clear" w:fill="FFFFFF"/>
        </w:rPr>
        <w:t xml:space="preserve">HttpServlet </w:t>
      </w:r>
    </w:p>
    <w:p>
      <w:pPr>
        <w:pStyle w:val="9"/>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SpringMVC核心是Servlet进行包装的。</w:t>
      </w:r>
    </w:p>
    <w:p>
      <w:pPr>
        <w:pStyle w:val="9"/>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先执行DispatchServlet的doService方法，里面有doDispatch，分发请求HandlerMapping拿到请求信息。--HandlerAdapter，适配器，做拦截，可以执行preHandler( )方法进行拦截请求。数据转换，验证-》 handler.handle()；执行方法完后获取返回结果。--》ModelAndView进行渲染。</w:t>
      </w:r>
    </w:p>
    <w:p>
      <w:pPr>
        <w:pStyle w:val="9"/>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微软雅黑" w:hAnsi="微软雅黑" w:eastAsia="微软雅黑" w:cs="微软雅黑"/>
          <w:color w:val="000000" w:themeColor="text1"/>
          <w:kern w:val="0"/>
          <w:sz w:val="24"/>
          <w:szCs w:val="22"/>
          <w:lang w:val="en-US" w:eastAsia="zh-CN" w:bidi="ar-SA"/>
        </w:rPr>
        <w:t>SpringMVC的三种适配器：</w:t>
      </w:r>
    </w:p>
    <w:p>
      <w:pPr>
        <w:pStyle w:val="9"/>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HttpRequestHandlerAdapter</w:t>
      </w:r>
      <w:r>
        <w:rPr>
          <w:rFonts w:hint="eastAsia" w:ascii="Consolas" w:hAnsi="Consolas" w:cs="Consolas"/>
          <w:color w:val="000000"/>
          <w:sz w:val="27"/>
          <w:szCs w:val="27"/>
          <w:shd w:val="clear" w:fill="FFFFFF"/>
          <w:lang w:val="en-US" w:eastAsia="zh-CN"/>
        </w:rPr>
        <w:t>:要求handler实现HTTPRequestHandler接口，该接口的方法为void handRequest</w:t>
      </w:r>
    </w:p>
    <w:p>
      <w:pPr>
        <w:pStyle w:val="9"/>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SimpleControllerHandlerAdapter</w:t>
      </w:r>
      <w:r>
        <w:rPr>
          <w:rFonts w:hint="eastAsia" w:ascii="Consolas" w:hAnsi="Consolas" w:cs="Consolas"/>
          <w:color w:val="000000"/>
          <w:sz w:val="27"/>
          <w:szCs w:val="27"/>
          <w:shd w:val="clear" w:fill="FFFFFF"/>
          <w:lang w:eastAsia="zh-CN"/>
        </w:rPr>
        <w:t>：</w:t>
      </w:r>
      <w:r>
        <w:rPr>
          <w:rFonts w:hint="eastAsia" w:ascii="Consolas" w:hAnsi="Consolas" w:cs="Consolas"/>
          <w:color w:val="000000"/>
          <w:sz w:val="27"/>
          <w:szCs w:val="27"/>
          <w:shd w:val="clear" w:fill="FFFFFF"/>
          <w:lang w:val="en-US" w:eastAsia="zh-CN"/>
        </w:rPr>
        <w:t>要求handler实现Controller接口。</w:t>
      </w:r>
    </w:p>
    <w:p>
      <w:pPr>
        <w:pStyle w:val="9"/>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RequestMappingHandlerAdapter</w:t>
      </w:r>
      <w:r>
        <w:rPr>
          <w:rFonts w:hint="eastAsia" w:ascii="Consolas" w:hAnsi="Consolas" w:cs="Consolas"/>
          <w:color w:val="000000"/>
          <w:sz w:val="27"/>
          <w:szCs w:val="27"/>
          <w:shd w:val="clear" w:fill="FFFFFF"/>
          <w:lang w:eastAsia="zh-CN"/>
        </w:rPr>
        <w:t>：</w:t>
      </w:r>
      <w:r>
        <w:rPr>
          <w:rFonts w:hint="eastAsia" w:ascii="Consolas" w:hAnsi="Consolas" w:cs="Consolas"/>
          <w:color w:val="000000"/>
          <w:sz w:val="27"/>
          <w:szCs w:val="27"/>
          <w:shd w:val="clear" w:fill="FFFFFF"/>
          <w:lang w:val="en-US" w:eastAsia="zh-CN"/>
        </w:rPr>
        <w:t>和RequestMappingHandlerMapping配对使用，针对@RequestMapping</w:t>
      </w:r>
    </w:p>
    <w:p>
      <w:pPr>
        <w:pStyle w:val="9"/>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9"/>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eastAsia" w:ascii="Consolas" w:hAnsi="Consolas" w:cs="Consolas"/>
          <w:color w:val="000000"/>
          <w:sz w:val="27"/>
          <w:szCs w:val="27"/>
          <w:lang w:val="en-US" w:eastAsia="zh-CN"/>
        </w:rPr>
        <w:t>三种映射器：</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eastAsia" w:ascii="Consolas" w:hAnsi="Consolas" w:eastAsia="宋体" w:cs="Consolas"/>
          <w:color w:val="000000"/>
          <w:sz w:val="27"/>
          <w:szCs w:val="27"/>
          <w:lang w:val="en-US" w:eastAsia="zh-CN"/>
        </w:rPr>
        <w:t>BeanNameUrlHandlerMapping</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eastAsia" w:ascii="Consolas" w:hAnsi="Consolas" w:eastAsia="宋体" w:cs="Consolas"/>
          <w:color w:val="000000"/>
          <w:sz w:val="27"/>
          <w:szCs w:val="27"/>
          <w:lang w:val="en-US" w:eastAsia="zh-CN"/>
        </w:rPr>
        <w:t>SimpleUrlHandlerMapping</w:t>
      </w:r>
    </w:p>
    <w:p>
      <w:pPr>
        <w:pStyle w:val="9"/>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eastAsia" w:ascii="Consolas" w:hAnsi="Consolas" w:eastAsia="宋体" w:cs="Consolas"/>
          <w:color w:val="000000"/>
          <w:sz w:val="27"/>
          <w:szCs w:val="27"/>
          <w:lang w:val="en-US" w:eastAsia="zh-CN"/>
        </w:rPr>
        <w:t>ControllerClassNameHandlerMapping</w:t>
      </w:r>
    </w:p>
    <w:p>
      <w:pPr>
        <w:pageBreakBefore w:val="0"/>
        <w:kinsoku/>
        <w:overflowPunct/>
        <w:topLinePunct w:val="0"/>
        <w:bidi w:val="0"/>
        <w:ind w:firstLine="480" w:firstLineChars="200"/>
        <w:textAlignment w:val="auto"/>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其配置方式有两种，一个是非注解方式配置，也就是基于 xml 配置文件。第二个就是注解配置，在类中做相应的注解即可。</w:t>
      </w:r>
    </w:p>
    <w:p>
      <w:pPr>
        <w:pageBreakBefore w:val="0"/>
        <w:kinsoku/>
        <w:overflowPunct/>
        <w:topLinePunct w:val="0"/>
        <w:bidi w:val="0"/>
        <w:ind w:firstLine="480" w:firstLineChars="200"/>
        <w:textAlignment w:val="auto"/>
        <w:rPr>
          <w:rFonts w:hint="default" w:ascii="微软雅黑" w:hAnsi="微软雅黑" w:eastAsia="微软雅黑" w:cs="微软雅黑"/>
          <w:i w:val="0"/>
          <w:caps w:val="0"/>
          <w:color w:val="4D4D4D"/>
          <w:spacing w:val="0"/>
          <w:sz w:val="24"/>
          <w:szCs w:val="24"/>
          <w:shd w:val="clear" w:fill="FFFFFF"/>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rPr>
          <w:rFonts w:hint="eastAsia"/>
          <w:lang w:val="en-US" w:eastAsia="zh-CN"/>
        </w:rPr>
      </w:pPr>
    </w:p>
    <w:p>
      <w:pPr>
        <w:rPr>
          <w:rFonts w:hint="eastAsia"/>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985" b="127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25"/>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5715" b="1206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6"/>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9"/>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9"/>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9"/>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9"/>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9"/>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27"/>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27"/>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textAlignment w:val="auto"/>
        <w:outlineLvl w:val="0"/>
        <w:rPr>
          <w:rFonts w:hint="eastAsia" w:ascii="微软雅黑" w:hAnsi="微软雅黑" w:cs="微软雅黑"/>
          <w:b/>
          <w:bCs/>
          <w:color w:val="000000" w:themeColor="text1"/>
          <w:sz w:val="30"/>
          <w:szCs w:val="30"/>
        </w:rPr>
      </w:pPr>
      <w:r>
        <w:rPr>
          <w:rFonts w:hint="eastAsia" w:ascii="微软雅黑" w:hAnsi="微软雅黑" w:cs="微软雅黑"/>
          <w:b/>
          <w:bCs/>
          <w:color w:val="000000" w:themeColor="text1"/>
          <w:sz w:val="30"/>
          <w:szCs w:val="30"/>
        </w:rPr>
        <w:t>1.1.7 SpringBoot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1.什么是SpringBoot：SpringBoot是一个快速整合第三方框架，简化XML配置完全采用注解化、内置Http服务器（Jetty和Tomcat），最终以java应用程序进行执行的。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之前web项目，变成War包放入TomcatWebApps中进行执行的。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2.为什么使用SpringBoot：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使用传统方式搭建时，整合SSH或者SSM时，最大缺点：开发效率低、Jar包冲突、配置多。</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SpringBoot只需要引入一个依赖，底层帮你实现版本统一（Maven的继承原理）。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互联网项目：特征：敏捷开发。快速迭代出来、快速更新版本。分布式和微服务项目。</w:t>
      </w:r>
    </w:p>
    <w:p>
      <w:pPr>
        <w:pStyle w:val="24"/>
        <w:pageBreakBefore w:val="0"/>
        <w:numPr>
          <w:ilvl w:val="0"/>
          <w:numId w:val="2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目前微服务完整解决方案SpringCloud，不需要自己单独集成其他插件。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注册中心，调用工具，网关、链路、服务跟踪、负载均衡、断路器(高并发时做服务器的降级限流用)...</w:t>
      </w:r>
    </w:p>
    <w:p>
      <w:pPr>
        <w:pStyle w:val="24"/>
        <w:pageBreakBefore w:val="0"/>
        <w:numPr>
          <w:ilvl w:val="0"/>
          <w:numId w:val="28"/>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SpringCloud和SpringBoot之间的关系：</w:t>
      </w:r>
    </w:p>
    <w:p>
      <w:pPr>
        <w:pStyle w:val="24"/>
        <w:pageBreakBefore w:val="0"/>
        <w:numPr>
          <w:ilvl w:val="0"/>
          <w:numId w:val="29"/>
        </w:numPr>
        <w:kinsoku/>
        <w:wordWrap/>
        <w:overflowPunct/>
        <w:topLinePunct w:val="0"/>
        <w:autoSpaceDE/>
        <w:autoSpaceDN/>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SpringBoot是一个快速开发的框架，能够快速的整合第三方框架，简化XML配置，全部采用注解形式，内置Http服务器，帮助开发者快速实现开发，SpringBoot的Web组件默认集成SpringMVC框架。</w:t>
      </w:r>
    </w:p>
    <w:p>
      <w:pPr>
        <w:pStyle w:val="24"/>
        <w:pageBreakBefore w:val="0"/>
        <w:numPr>
          <w:ilvl w:val="0"/>
          <w:numId w:val="29"/>
        </w:numPr>
        <w:kinsoku/>
        <w:wordWrap/>
        <w:overflowPunct/>
        <w:topLinePunct w:val="0"/>
        <w:autoSpaceDE/>
        <w:autoSpaceDN/>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SpringCloud是一套微服务解决框架，在微服务领域通讯协议Http+JSON协议、SpringCloud依赖SpringBoot框架，SpringCloud使用SpringMVC书写Http协议接口。</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SpringBoot与SpringMVC的关系：SpringBoot的Web组件集成了SpringMVC框架。</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@EnableAutoConfiguration：作用在于让Spring Boot根据应用所声明的依赖来对Spring框架进行自动配置。告诉SpringBoot根据添加的jar依赖猜测你如何配置Spring。由于Spring-boot-starter-web添加了Tomcat和SpringMVC，所以auto-configuration将假定你正在开发一个web应用并相应地对Spring进行设置。</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SpringBoot默认提供静态资源目录位置需置于classpath下，目录名只需符合如何下规则：</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/static</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/public </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/resources</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/META-INF/resources</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规范问题：如果项目中的类上加上了@RestController说明：是一个微服务项目的接口。</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2.项目使用SpringBoot整合JSP、ftl。将动态页面静态化，将动态jsp页面转化为HTML元素。</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目的：提高SEO，优化搜索</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SEO就是搜索引擎优化，页面提交给搜索引擎，让搜索找到该页面，排在前面。</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 Boot和SpringCloud哪个是微服务框架</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SpringBoot快速开发框架</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SpringCloud是一套完整微服务解决框架</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微服务框架是RPC通讯的，服务治理</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SpringCloud依赖于SpringBoot实现微服务框架</w:t>
      </w:r>
    </w:p>
    <w:p>
      <w:pPr>
        <w:pStyle w:val="24"/>
        <w:pageBreakBefore w:val="0"/>
        <w:numPr>
          <w:ilvl w:val="0"/>
          <w:numId w:val="3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多数据源：</w:t>
      </w:r>
    </w:p>
    <w:p>
      <w:pPr>
        <w:pStyle w:val="24"/>
        <w:pageBreakBefore w:val="0"/>
        <w:numPr>
          <w:ilvl w:val="0"/>
          <w:numId w:val="3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公司氛围两个数据库，一个数据库专门存放共同配置文件，一个数据库垂直业务数据库，垂直 根据业务划分具体的数据库。水平是分表。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在一个项目中有多个数据源，多个数据源（连接不同库的jdbc），最多可以有无限多个，具体多少个根据内存而定。</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在一个项目中，多数源如何划分：1.分包名（根据业务）2.注解方式划分多数据源。</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传统的（数据源都在同一项目中）分布式事务解决方案jta + atomikos 注册同一个全局事务中。</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但是在微服务的分布式（数据源不在同一个项目中）不能用上面的解决方案，要使用：</w:t>
      </w:r>
    </w:p>
    <w:p>
      <w:pPr>
        <w:pStyle w:val="24"/>
        <w:pageBreakBefore w:val="0"/>
        <w:numPr>
          <w:ilvl w:val="0"/>
          <w:numId w:val="31"/>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使用消息中间件解决分布式事务</w:t>
      </w:r>
    </w:p>
    <w:p>
      <w:pPr>
        <w:pStyle w:val="24"/>
        <w:pageBreakBefore w:val="0"/>
        <w:numPr>
          <w:ilvl w:val="0"/>
          <w:numId w:val="31"/>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使用功能阿里Tcc和Gts解决分布式事务</w:t>
      </w:r>
    </w:p>
    <w:p>
      <w:pPr>
        <w:pStyle w:val="24"/>
        <w:pageBreakBefore w:val="0"/>
        <w:numPr>
          <w:ilvl w:val="0"/>
          <w:numId w:val="31"/>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基于自动补偿和人工补偿解决分布式事务</w:t>
      </w:r>
    </w:p>
    <w:p>
      <w:pPr>
        <w:pStyle w:val="24"/>
        <w:pageBreakBefore w:val="0"/>
        <w:numPr>
          <w:ilvl w:val="0"/>
          <w:numId w:val="31"/>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使用LCN解决分布式事务</w:t>
      </w:r>
    </w:p>
    <w:p>
      <w:pPr>
        <w:pStyle w:val="24"/>
        <w:pageBreakBefore w:val="0"/>
        <w:numPr>
          <w:ilvl w:val="0"/>
          <w:numId w:val="31"/>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对比常用分布式事务解决方案优缺点</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 2.1.3内置的tomcat版本是9.0.16，所以放在tomcat容器中执行，是不兼容的，会一直报错。</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但是版本是可以向下兼容的，即高版本可以兼容低版本</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SpringBoot的性能优化问题：</w:t>
      </w:r>
    </w:p>
    <w:p>
      <w:pPr>
        <w:pStyle w:val="24"/>
        <w:pageBreakBefore w:val="0"/>
        <w:numPr>
          <w:ilvl w:val="0"/>
          <w:numId w:val="32"/>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JVM的参数调优，影响到整体运行 吞吐量（默认每秒完成的请求的数量）</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调优策略：初始化堆内存与最大内存相同，-Xms 30M -Xmx 30M，如果两个不一致，会频繁的GC，影响吞吐量。减少垃圾回收次数。</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Minor GC和Full GC的区别</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（A）、Minor GC</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又称新生代GC，指发生在新生代的垃圾收集动作；</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因为Java对象大多是朝生夕灭，所以Minor GC非常频繁，一般回收速度也比较快；</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（B）、Full GC</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又称Major GC或老年代GC，指发生在老年代的GC；</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出现Full GC经常会伴随至少一次的Minor GC（不是绝对，Parallel Sacvenge收集器就可以选择设置Major GC策略）；</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Major GC速度一般比Minor GC慢10倍以上；</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JDK8默认的垃圾回收器：</w:t>
      </w:r>
      <w:r>
        <w:rPr>
          <w:rFonts w:hint="default" w:ascii="微软雅黑" w:hAnsi="微软雅黑" w:cs="微软雅黑"/>
          <w:color w:val="000000" w:themeColor="text1"/>
          <w:sz w:val="24"/>
          <w:szCs w:val="24"/>
          <w:lang w:val="en-US" w:eastAsia="zh-CN"/>
        </w:rPr>
        <w:t>UseParallelGC 即 Parallel Scavenge + Serial Old,再查看详细信息</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查看垃圾回收器版本：java -XX:+PrintCommandLineFlags -version</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在外部执行jar包时指定参数：</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 -server -Xms55m -Xmx55m -jar aa.jar</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用挂起的方式运行：</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nohup java -Xms500m -Xmx500m -Xmn250m -Xss256k -server -XX:+HeapDumpOnOutOfMemoryError -jar $JAR_PATH/test-0.0.1-SNAPSHOT.jar --spring.profiles.active=daily -verbose:class &amp;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ascii="微软雅黑" w:hAnsi="微软雅黑" w:eastAsia="微软雅黑" w:cs="微软雅黑"/>
        </w:rPr>
      </w:pPr>
      <w:r>
        <w:rPr>
          <w:rFonts w:hint="eastAsia" w:ascii="微软雅黑" w:hAnsi="微软雅黑" w:eastAsia="微软雅黑" w:cs="微软雅黑"/>
          <w:i w:val="0"/>
          <w:caps w:val="0"/>
          <w:color w:val="333333"/>
          <w:spacing w:val="0"/>
          <w:sz w:val="24"/>
          <w:szCs w:val="24"/>
          <w:shd w:val="clear" w:fill="FFFFFF"/>
        </w:rPr>
        <w:t>nohup 不挂断地运行命令；&amp; 在后台运行 ，一般两个一起用。 </w:t>
      </w:r>
      <w:r>
        <w:rPr>
          <w:rFonts w:hint="eastAsia" w:ascii="微软雅黑" w:hAnsi="微软雅黑" w:eastAsia="微软雅黑" w:cs="微软雅黑"/>
          <w:i w:val="0"/>
          <w:caps w:val="0"/>
          <w:color w:val="333333"/>
          <w:spacing w:val="0"/>
          <w:sz w:val="24"/>
          <w:szCs w:val="24"/>
          <w:shd w:val="clear" w:fill="FFFFFF"/>
          <w:lang w:val="en-US" w:eastAsia="zh-CN"/>
        </w:rPr>
        <w:t>例如</w:t>
      </w:r>
      <w:r>
        <w:rPr>
          <w:rFonts w:hint="eastAsia" w:ascii="微软雅黑" w:hAnsi="微软雅黑" w:eastAsia="微软雅黑" w:cs="微软雅黑"/>
          <w:i w:val="0"/>
          <w:caps w:val="0"/>
          <w:color w:val="333333"/>
          <w:spacing w:val="0"/>
          <w:sz w:val="24"/>
          <w:szCs w:val="24"/>
          <w:shd w:val="clear" w:fill="FFFFFF"/>
        </w:rPr>
        <w:t>：nohup command &amp;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-server:服务器模式，在多个CPU时性能佳，启动慢但性能好，能合理管理内存。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-XX:+HeapDumpOnOutOfMemoryError：在堆溢出时保存快照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OnOutOfMemoryError参数允许用户指定当出现oom时，指定某个脚本来完成一些动作，比如邮件知会。。。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shell命令重定向绑定：</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eastAsia="微软雅黑" w:cs="微软雅黑"/>
          <w:i w:val="0"/>
          <w:caps w:val="0"/>
          <w:color w:val="333333"/>
          <w:spacing w:val="0"/>
          <w:sz w:val="24"/>
          <w:szCs w:val="24"/>
          <w:shd w:val="clear" w:fill="FFFFFF"/>
        </w:rPr>
        <w:t>nohup command &gt;/dev/null 2&gt;&amp;1 &amp;</w:t>
      </w:r>
    </w:p>
    <w:p>
      <w:pPr>
        <w:pStyle w:val="9"/>
        <w:keepNext w:val="0"/>
        <w:keepLines w:val="0"/>
        <w:widowControl/>
        <w:numPr>
          <w:ilvl w:val="0"/>
          <w:numId w:val="32"/>
        </w:numPr>
        <w:suppressLineNumbers w:val="0"/>
        <w:shd w:val="clear" w:fill="FFFFFF"/>
        <w:ind w:left="0" w:leftChars="0" w:firstLine="0" w:firstLineChars="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扫包优化：启动优化，使用@ComponentScan包和@</w:t>
      </w:r>
      <w:r>
        <w:rPr>
          <w:rFonts w:hint="default" w:ascii="微软雅黑" w:hAnsi="微软雅黑" w:eastAsia="微软雅黑" w:cs="微软雅黑"/>
          <w:color w:val="000000" w:themeColor="text1"/>
          <w:kern w:val="0"/>
          <w:sz w:val="24"/>
          <w:szCs w:val="24"/>
          <w:lang w:val="en-US" w:eastAsia="zh-CN" w:bidi="ar-SA"/>
        </w:rPr>
        <w:t>EnableAutoConfiguration</w:t>
      </w:r>
      <w:r>
        <w:rPr>
          <w:rFonts w:hint="eastAsia" w:ascii="微软雅黑" w:hAnsi="微软雅黑" w:eastAsia="微软雅黑" w:cs="微软雅黑"/>
          <w:color w:val="000000" w:themeColor="text1"/>
          <w:kern w:val="0"/>
          <w:sz w:val="24"/>
          <w:szCs w:val="24"/>
          <w:lang w:val="en-US" w:eastAsia="zh-CN" w:bidi="ar-SA"/>
        </w:rPr>
        <w:t>代替@SpringBootApplication，扫包要指定要扫的具体包名称。</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3、默认Tomcat容器可以改为Undertow（Jboss下的）。</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设置IO线程数量，他主要执行非阻塞的任务，负责多少个连接，默认设置每个CPU核心一个线程。</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server.undertow.io-threads=16</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阻塞任务线程池，当执行类似Servlet请求阻塞IO操作，undertow会从这个线程池中获取线程。</w:t>
      </w:r>
    </w:p>
    <w:p>
      <w:pPr>
        <w:pStyle w:val="9"/>
        <w:keepNext w:val="0"/>
        <w:keepLines w:val="0"/>
        <w:widowControl/>
        <w:suppressLineNumbers w:val="0"/>
        <w:spacing w:before="0" w:beforeAutospacing="0" w:after="0" w:afterAutospacing="0"/>
        <w:ind w:left="0" w:firstLine="0"/>
        <w:rPr>
          <w:rFonts w:hint="eastAsia" w:ascii="微软雅黑" w:hAnsi="微软雅黑" w:cs="微软雅黑"/>
          <w:color w:val="000000" w:themeColor="text1"/>
          <w:sz w:val="24"/>
          <w:szCs w:val="24"/>
          <w:lang w:val="en-US" w:eastAsia="zh-CN"/>
        </w:rPr>
      </w:pPr>
      <w:r>
        <w:rPr>
          <w:rFonts w:hint="default" w:ascii="Courier New" w:hAnsi="Courier New" w:cs="Courier New"/>
          <w:i w:val="0"/>
          <w:caps w:val="0"/>
          <w:color w:val="000000"/>
          <w:spacing w:val="0"/>
          <w:sz w:val="18"/>
          <w:szCs w:val="18"/>
        </w:rPr>
        <w:t># 它的值设置取决于系统线程执行任务的阻塞系数，默认值是IO线程数*8</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server.undertow.worker-threads=256</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以下的配置会影响buffer,这些buffer会用于服务器连接的IO操作,有点类似netty的池化内存管理</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每块buffer的空间大小,越小的空间被利用越充分，不要设置太大，以免影响其他应用，合适即可</w:t>
      </w:r>
    </w:p>
    <w:p>
      <w:pPr>
        <w:pStyle w:val="9"/>
        <w:keepNext w:val="0"/>
        <w:keepLines w:val="0"/>
        <w:widowControl/>
        <w:suppressLineNumbers w:val="0"/>
        <w:spacing w:before="0" w:beforeAutospacing="0" w:after="0" w:afterAutospacing="0"/>
        <w:ind w:left="0" w:firstLine="0"/>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server.undertow.buffer-size=1024</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每个区分配的buffer数量 , 所以pool的大小是buffer-size * buffers-per-region</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server.undertow.buffers-per-region=1024</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是否分配的直接内存(NIO直接分配的堆外内存)</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server.undertow.direct-buffers=true</w:t>
      </w:r>
    </w:p>
    <w:p>
      <w:pPr>
        <w:pStyle w:val="9"/>
        <w:keepNext w:val="0"/>
        <w:keepLines w:val="0"/>
        <w:widowControl/>
        <w:suppressLineNumbers w:val="0"/>
        <w:spacing w:before="0" w:beforeAutospacing="0" w:after="0" w:afterAutospacing="0"/>
        <w:ind w:lef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netty的源码中：</w:t>
      </w:r>
    </w:p>
    <w:p>
      <w:pPr>
        <w:pStyle w:val="9"/>
        <w:keepNext w:val="0"/>
        <w:keepLines w:val="0"/>
        <w:widowControl/>
        <w:suppressLineNumbers w:val="0"/>
        <w:spacing w:before="0" w:beforeAutospacing="0" w:after="0" w:afterAutospacing="0"/>
        <w:ind w:left="0" w:firstLine="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ioThreads = Math.max(Runtime.getRuntime().availableProcessors(), 2);</w:t>
      </w:r>
    </w:p>
    <w:p>
      <w:pPr>
        <w:pStyle w:val="9"/>
        <w:keepNext w:val="0"/>
        <w:keepLines w:val="0"/>
        <w:widowControl/>
        <w:suppressLineNumbers w:val="0"/>
        <w:spacing w:before="0" w:beforeAutospacing="0" w:after="0" w:afterAutospacing="0"/>
        <w:ind w:lef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workerThreada = ioThreads * 8;</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if</w:t>
      </w:r>
      <w:r>
        <w:rPr>
          <w:rFonts w:hint="default" w:ascii="Courier New" w:hAnsi="Courier New" w:cs="Courier New"/>
          <w:i w:val="0"/>
          <w:caps w:val="0"/>
          <w:color w:val="000000"/>
          <w:spacing w:val="0"/>
          <w:sz w:val="18"/>
          <w:szCs w:val="18"/>
        </w:rPr>
        <w:t xml:space="preserve"> (maxMemory &lt; 64 * 1024 * 1024)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//use 512b buffers</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directBuffers = </w:t>
      </w:r>
      <w:r>
        <w:rPr>
          <w:rFonts w:hint="default" w:ascii="Courier New" w:hAnsi="Courier New" w:cs="Courier New"/>
          <w:i w:val="0"/>
          <w:caps w:val="0"/>
          <w:color w:val="0000FF"/>
          <w:spacing w:val="0"/>
          <w:sz w:val="18"/>
          <w:szCs w:val="18"/>
        </w:rPr>
        <w:t>false</w:t>
      </w:r>
      <w:r>
        <w:rPr>
          <w:rFonts w:hint="default" w:ascii="Courier New" w:hAnsi="Courier New" w:cs="Courier New"/>
          <w:i w:val="0"/>
          <w:caps w:val="0"/>
          <w:color w:val="000000"/>
          <w:spacing w:val="0"/>
          <w:sz w:val="18"/>
          <w:szCs w:val="18"/>
        </w:rPr>
        <w:t>;</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bufferSize = 512;</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else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if</w:t>
      </w:r>
      <w:r>
        <w:rPr>
          <w:rFonts w:hint="default" w:ascii="Courier New" w:hAnsi="Courier New" w:cs="Courier New"/>
          <w:i w:val="0"/>
          <w:caps w:val="0"/>
          <w:color w:val="000000"/>
          <w:spacing w:val="0"/>
          <w:sz w:val="18"/>
          <w:szCs w:val="18"/>
        </w:rPr>
        <w:t xml:space="preserve"> (maxMemory &lt; 128 * 1024 * 1024)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//use 1k buffers</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directBuffers = </w:t>
      </w:r>
      <w:r>
        <w:rPr>
          <w:rFonts w:hint="default" w:ascii="Courier New" w:hAnsi="Courier New" w:cs="Courier New"/>
          <w:i w:val="0"/>
          <w:caps w:val="0"/>
          <w:color w:val="0000FF"/>
          <w:spacing w:val="0"/>
          <w:sz w:val="18"/>
          <w:szCs w:val="18"/>
        </w:rPr>
        <w:t>true</w:t>
      </w:r>
      <w:r>
        <w:rPr>
          <w:rFonts w:hint="default" w:ascii="Courier New" w:hAnsi="Courier New" w:cs="Courier New"/>
          <w:i w:val="0"/>
          <w:caps w:val="0"/>
          <w:color w:val="000000"/>
          <w:spacing w:val="0"/>
          <w:sz w:val="18"/>
          <w:szCs w:val="18"/>
        </w:rPr>
        <w:t>;</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bufferSize = 1024;</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else</w:t>
      </w:r>
      <w:r>
        <w:rPr>
          <w:rFonts w:hint="default" w:ascii="Courier New" w:hAnsi="Courier New" w:cs="Courier New"/>
          <w:i w:val="0"/>
          <w:caps w:val="0"/>
          <w:color w:val="000000"/>
          <w:spacing w:val="0"/>
          <w:sz w:val="18"/>
          <w:szCs w:val="18"/>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//use 16k buffers for best performance</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//as 16k is generally the max amount of data that can be sent in a single write() call</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directBuffers = </w:t>
      </w:r>
      <w:r>
        <w:rPr>
          <w:rFonts w:hint="default" w:ascii="Courier New" w:hAnsi="Courier New" w:cs="Courier New"/>
          <w:i w:val="0"/>
          <w:caps w:val="0"/>
          <w:color w:val="0000FF"/>
          <w:spacing w:val="0"/>
          <w:sz w:val="18"/>
          <w:szCs w:val="18"/>
        </w:rPr>
        <w:t>true</w:t>
      </w:r>
      <w:r>
        <w:rPr>
          <w:rFonts w:hint="default" w:ascii="Courier New" w:hAnsi="Courier New" w:cs="Courier New"/>
          <w:i w:val="0"/>
          <w:caps w:val="0"/>
          <w:color w:val="000000"/>
          <w:spacing w:val="0"/>
          <w:sz w:val="18"/>
          <w:szCs w:val="18"/>
        </w:rPr>
        <w:t>;</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bufferSize = 1024 * 16 - 20; </w:t>
      </w:r>
      <w:r>
        <w:rPr>
          <w:rFonts w:hint="default" w:ascii="Courier New" w:hAnsi="Courier New" w:cs="Courier New"/>
          <w:i w:val="0"/>
          <w:caps w:val="0"/>
          <w:color w:val="008000"/>
          <w:spacing w:val="0"/>
          <w:sz w:val="18"/>
          <w:szCs w:val="18"/>
        </w:rPr>
        <w:t>//the 20 is to allow some space for protocol headers, see UNDERTOW-1209</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Courier New" w:hAnsi="Courier New" w:cs="Courier New"/>
          <w:i w:val="0"/>
          <w:caps w:val="0"/>
          <w:color w:val="000000"/>
          <w:spacing w:val="0"/>
          <w:sz w:val="18"/>
          <w:szCs w:val="18"/>
        </w:rPr>
        <w:t>}</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如果使用Tomcat要对Tomcat进行参数调优。</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FF0000"/>
          <w:sz w:val="32"/>
          <w:szCs w:val="32"/>
          <w:lang w:val="en-US" w:eastAsia="zh-CN"/>
        </w:rPr>
      </w:pPr>
      <w:r>
        <w:rPr>
          <w:rFonts w:hint="eastAsia" w:ascii="微软雅黑" w:hAnsi="微软雅黑" w:cs="微软雅黑"/>
          <w:color w:val="FF0000"/>
          <w:sz w:val="32"/>
          <w:szCs w:val="32"/>
          <w:lang w:val="en-US" w:eastAsia="zh-CN"/>
        </w:rPr>
        <w:t>监控中心：</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什么是监控中心：针对微服务的服务状态，服务器的内存变化，堆和栈的内存变化，线程，日志的管理，检测服务配置连接地址是否可用（底层原理就是模拟访问一下，懒加载）/http://localhost:8080/actuator/health,如果是up则表示连接正常，统计现在有多个Bean，而且可以知道Bean是单例的还是多例的（是Spring容器中的Bean）、统计SpringMVC的@RequestMapping，有多少个http接口。</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Http请求资源监控。缺点：没有可视化界面。用AdminUI可实现可视化，底层使用Actuator监控应用。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2.为什么要用SpringBoot监控中心</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Actuator是SpringBoot的一个附加功能，可帮助你在应用程序生产环境时监视和管理应用程序。可以使用Http的各种请求来监管，升级，收集应用的运行情况，特别对微服务管理十分有意义。</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/actuator/beans :显示应用程序中所有SpringBean的完整列表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/actuator/configprops：显示所有配置信息</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/actuator/env：所有环境变量</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/actuator/mappings：所有RequestMapping</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/actuator/health：第三方连接情况比如mysql，up表示成功，down表示失败</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/actuator/info：查看自定义应用信息，properties文件中自己以info开头的。</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drawing>
          <wp:inline distT="0" distB="0" distL="114300" distR="114300">
            <wp:extent cx="6379845" cy="2962275"/>
            <wp:effectExtent l="0" t="0" r="1905"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7"/>
                    <a:stretch>
                      <a:fillRect/>
                    </a:stretch>
                  </pic:blipFill>
                  <pic:spPr>
                    <a:xfrm>
                      <a:off x="0" y="0"/>
                      <a:ext cx="6379845" cy="2962275"/>
                    </a:xfrm>
                    <a:prstGeom prst="rect">
                      <a:avLst/>
                    </a:prstGeom>
                    <a:noFill/>
                    <a:ln>
                      <a:noFill/>
                    </a:ln>
                  </pic:spPr>
                </pic:pic>
              </a:graphicData>
            </a:graphic>
          </wp:inline>
        </w:drawing>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分析SpringBoot原理：</w:t>
      </w:r>
    </w:p>
    <w:p>
      <w:pPr>
        <w:pStyle w:val="24"/>
        <w:pageBreakBefore w:val="0"/>
        <w:numPr>
          <w:ilvl w:val="0"/>
          <w:numId w:val="33"/>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快速整合第三方框架，原理：Maven子父依赖关系，相等于需要整合的环境的Jar封装好依赖信息。</w:t>
      </w:r>
    </w:p>
    <w:p>
      <w:pPr>
        <w:pStyle w:val="24"/>
        <w:pageBreakBefore w:val="0"/>
        <w:numPr>
          <w:ilvl w:val="0"/>
          <w:numId w:val="33"/>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完全无配置文件（采用注解化）</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如何初始化，没有web.xml那么Tomcat如何启动。</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注解在什么时候产生》在spring3.0以上，SpringMVC内置注解和加载整个SpringMVC容器。@EnableWebMvc相等于spring-mvc.xml中可以开启包扫描，配置视图解析器等。</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3.内置Http服务器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用java去创建Tomcat容器。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内置Tomcat服务器：依赖于第三方jar包，SpringBoot2.0之后内置Tomcat是8.5以上。</w:t>
      </w:r>
    </w:p>
    <w:p>
      <w:pPr>
        <w:pStyle w:val="24"/>
        <w:pageBreakBefore w:val="0"/>
        <w:kinsoku/>
        <w:wordWrap/>
        <w:overflowPunct/>
        <w:topLinePunct w:val="0"/>
        <w:autoSpaceDE/>
        <w:autoSpaceDN/>
        <w:bidi w:val="0"/>
        <w:spacing w:line="360" w:lineRule="auto"/>
        <w:textAlignment w:val="auto"/>
        <w:outlineLvl w:val="0"/>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b/>
          <w:bCs/>
          <w:color w:val="000000" w:themeColor="text1"/>
          <w:sz w:val="30"/>
          <w:szCs w:val="30"/>
        </w:rPr>
        <w:t xml:space="preserve">1.1.7 </w:t>
      </w:r>
      <w:r>
        <w:rPr>
          <w:rFonts w:hint="eastAsia" w:ascii="微软雅黑" w:hAnsi="微软雅黑" w:cs="微软雅黑"/>
          <w:b/>
          <w:bCs/>
          <w:color w:val="000000" w:themeColor="text1"/>
          <w:sz w:val="30"/>
          <w:szCs w:val="30"/>
          <w:lang w:val="en-US" w:eastAsia="zh-CN"/>
        </w:rPr>
        <w:t>Nginx负载均衡</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DNS解析IP过程：</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客户端 》IP域名关系 》host文件有种对应ip和域名 》 从本地host文件获取ip地址     |</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pageBreakBefore w:val="0"/>
        <w:numPr>
          <w:ilvl w:val="0"/>
          <w:numId w:val="0"/>
        </w:numPr>
        <w:kinsoku/>
        <w:wordWrap/>
        <w:overflowPunct/>
        <w:topLinePunct w:val="0"/>
        <w:autoSpaceDE/>
        <w:autoSpaceDN/>
        <w:bidi w:val="0"/>
        <w:spacing w:line="360" w:lineRule="auto"/>
        <w:ind w:firstLine="48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从网络运营商获取对应的IP地址</w:t>
      </w:r>
    </w:p>
    <w:p>
      <w:pPr>
        <w:pStyle w:val="24"/>
        <w:pageBreakBefore w:val="0"/>
        <w:numPr>
          <w:ilvl w:val="0"/>
          <w:numId w:val="34"/>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先找浏览器DNS缓存，看是否有对应的IP。没有则从host文件中找，如果还没有从网络运营商获取对应的IP地址。</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nginx的应用场景：</w:t>
      </w:r>
    </w:p>
    <w:p>
      <w:pPr>
        <w:pStyle w:val="24"/>
        <w:pageBreakBefore w:val="0"/>
        <w:numPr>
          <w:ilvl w:val="0"/>
          <w:numId w:val="35"/>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做http服务器，使用Nginx做静态服务器、图片服务器</w:t>
      </w:r>
    </w:p>
    <w:p>
      <w:pPr>
        <w:pStyle w:val="24"/>
        <w:pageBreakBefore w:val="0"/>
        <w:numPr>
          <w:ilvl w:val="0"/>
          <w:numId w:val="35"/>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做虚拟主机配置，将一台服务器，拆分成多个网站进行部署。不同的域名访问不同的文件夹</w:t>
      </w:r>
    </w:p>
    <w:p>
      <w:pPr>
        <w:pStyle w:val="24"/>
        <w:pageBreakBefore w:val="0"/>
        <w:numPr>
          <w:ilvl w:val="0"/>
          <w:numId w:val="35"/>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反向代理、使用反向代理隐藏真实ip访问地址</w:t>
      </w:r>
    </w:p>
    <w:p>
      <w:pPr>
        <w:pStyle w:val="24"/>
        <w:pageBreakBefore w:val="0"/>
        <w:numPr>
          <w:ilvl w:val="0"/>
          <w:numId w:val="0"/>
        </w:numPr>
        <w:kinsoku/>
        <w:wordWrap/>
        <w:overflowPunct/>
        <w:topLinePunct w:val="0"/>
        <w:autoSpaceDE/>
        <w:autoSpaceDN/>
        <w:bidi w:val="0"/>
        <w:spacing w:line="360" w:lineRule="auto"/>
        <w:ind w:firstLine="240" w:firstLineChars="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负载均衡好处是减少单台服务器的压力，做集群。减少单体服务器压力，故障转移，如果一台服务器挂了，轮询到下一台。</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35"/>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安全配置</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解决具体业务：使用Nginx搭建API接口网关，解决跨域问题。</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使用Nginx实现网站动静分离、</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使用Nginx实现防止DDOS（流量请求，一直访问，让宽带一直被占有，让别人访问不了），做拦截，安全控制，也叫流量攻击。防盗链</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使用Nginx配置缓存</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Nginx虚拟主机配置：假设输入bbs.itmayi.com和www.itmayi.com最终都是同一台服务器上运行，</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域名最终会转为IP地址，</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基于Nginx的反向代理：</w:t>
      </w:r>
    </w:p>
    <w:p>
      <w:pPr>
        <w:pStyle w:val="24"/>
        <w:pageBreakBefore w:val="0"/>
        <w:numPr>
          <w:ilvl w:val="0"/>
          <w:numId w:val="36"/>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基于Nginx实现反向代理</w:t>
      </w:r>
    </w:p>
    <w:p>
      <w:pPr>
        <w:pStyle w:val="24"/>
        <w:pageBreakBefore w:val="0"/>
        <w:numPr>
          <w:ilvl w:val="0"/>
          <w:numId w:val="36"/>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什么是反向代理：Nginx拦截所有的请求，内部实现转发到真实服务器地址中</w:t>
      </w:r>
    </w:p>
    <w:p>
      <w:pPr>
        <w:pStyle w:val="24"/>
        <w:pageBreakBefore w:val="0"/>
        <w:numPr>
          <w:ilvl w:val="0"/>
          <w:numId w:val="36"/>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反向代理的作用：提高安全性，可以隐藏真实的ip地址</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反向代理：Nginx反向代理内网效率比外网效率高。</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269230" cy="3248025"/>
            <wp:effectExtent l="0" t="0" r="7620" b="9525"/>
            <wp:docPr id="31" name="图片 31" descr="11第十一节-高性能Nginx服务器-proxy_pass反向代理[00-01-23][20191205-22532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1第十一节-高性能Nginx服务器-proxy_pass反向代理[00-01-23][20191205-225320532]"/>
                    <pic:cNvPicPr>
                      <a:picLocks noChangeAspect="1"/>
                    </pic:cNvPicPr>
                  </pic:nvPicPr>
                  <pic:blipFill>
                    <a:blip r:embed="rId28"/>
                    <a:srcRect l="24663" t="20996" r="17867" b="11247"/>
                    <a:stretch>
                      <a:fillRect/>
                    </a:stretch>
                  </pic:blipFill>
                  <pic:spPr>
                    <a:xfrm>
                      <a:off x="0" y="0"/>
                      <a:ext cx="5269230" cy="3248025"/>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反向代理是用抓包工具一般是抓不到的，需要基点才能抓到Nginx到项目服务器的这一层。</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location：目的是匹配路径地址。</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根据相同域名跳转到不同项目中，只用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listen 80;</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server_name www.myspringBoot.com;</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location /itmayi_8080{</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proxy_pass </w:t>
      </w:r>
      <w:r>
        <w:rPr>
          <w:rFonts w:hint="eastAsia" w:ascii="微软雅黑" w:hAnsi="微软雅黑" w:cs="微软雅黑"/>
          <w:color w:val="000000" w:themeColor="text1"/>
          <w:sz w:val="24"/>
          <w:szCs w:val="24"/>
          <w:lang w:val="en-US" w:eastAsia="zh-CN"/>
        </w:rPr>
        <w:fldChar w:fldCharType="begin"/>
      </w:r>
      <w:r>
        <w:rPr>
          <w:rFonts w:hint="eastAsia" w:ascii="微软雅黑" w:hAnsi="微软雅黑" w:cs="微软雅黑"/>
          <w:color w:val="000000" w:themeColor="text1"/>
          <w:sz w:val="24"/>
          <w:szCs w:val="24"/>
          <w:lang w:val="en-US" w:eastAsia="zh-CN"/>
        </w:rPr>
        <w:instrText xml:space="preserve"> HYPERLINK "http://127.0.0.1:8080" </w:instrText>
      </w:r>
      <w:r>
        <w:rPr>
          <w:rFonts w:hint="eastAsia" w:ascii="微软雅黑" w:hAnsi="微软雅黑" w:cs="微软雅黑"/>
          <w:color w:val="000000" w:themeColor="text1"/>
          <w:sz w:val="24"/>
          <w:szCs w:val="24"/>
          <w:lang w:val="en-US" w:eastAsia="zh-CN"/>
        </w:rPr>
        <w:fldChar w:fldCharType="separate"/>
      </w:r>
      <w:r>
        <w:rPr>
          <w:rStyle w:val="17"/>
          <w:rFonts w:hint="eastAsia" w:ascii="微软雅黑" w:hAnsi="微软雅黑" w:cs="微软雅黑"/>
          <w:sz w:val="24"/>
          <w:szCs w:val="24"/>
          <w:lang w:val="en-US" w:eastAsia="zh-CN"/>
        </w:rPr>
        <w:t>http://127.0.0.1:8080</w:t>
      </w:r>
      <w:r>
        <w:rPr>
          <w:rFonts w:hint="eastAsia" w:ascii="微软雅黑" w:hAnsi="微软雅黑" w:cs="微软雅黑"/>
          <w:color w:val="000000" w:themeColor="text1"/>
          <w:sz w:val="24"/>
          <w:szCs w:val="24"/>
          <w:lang w:val="en-US" w:eastAsia="zh-CN"/>
        </w:rPr>
        <w:fldChar w:fldCharType="end"/>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index index.html</w:t>
      </w:r>
    </w:p>
    <w:p>
      <w:pPr>
        <w:pStyle w:val="24"/>
        <w:pageBreakBefore w:val="0"/>
        <w:kinsoku/>
        <w:wordWrap/>
        <w:overflowPunct/>
        <w:topLinePunct w:val="0"/>
        <w:autoSpaceDE/>
        <w:autoSpaceDN/>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076190" cy="3170555"/>
            <wp:effectExtent l="0" t="0" r="10160" b="10795"/>
            <wp:docPr id="32" name="图片 32" descr="03第三节-高性能nginx服务器-根据域名相同拦截不同项目名称-[00-18-57][20191207-1652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3第三节-高性能nginx服务器-根据域名相同拦截不同项目名称-[00-18-57][20191207-16525669]"/>
                    <pic:cNvPicPr>
                      <a:picLocks noChangeAspect="1"/>
                    </pic:cNvPicPr>
                  </pic:nvPicPr>
                  <pic:blipFill>
                    <a:blip r:embed="rId29"/>
                    <a:srcRect l="24695" t="18947" r="13596" b="7941"/>
                    <a:stretch>
                      <a:fillRect/>
                    </a:stretch>
                  </pic:blipFill>
                  <pic:spPr>
                    <a:xfrm>
                      <a:off x="0" y="0"/>
                      <a:ext cx="5076190" cy="3170555"/>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使用功能统一域名，解决API设计，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比如：test.youguu.com:81/asteroid/school/courseList?os=1</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test.youguu.com:81/quant_web/strategy/v1/query_strategy_list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利用相同的域名访问到了不同的项目中。</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SpringCloud底层封装了HTTPClient，内部调用时不存</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不存在跨域问题。跨域问题是在客户端产生的，是一种安全机制。</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Nginx主要是做反向代理，网关作用是权限控制（里面有黑名单、白名单系统、风控系统检查用户的信誉度）。</w:t>
      </w:r>
    </w:p>
    <w:p>
      <w:pPr>
        <w:pStyle w:val="24"/>
        <w:pageBreakBefore w:val="0"/>
        <w:kinsoku/>
        <w:wordWrap/>
        <w:overflowPunct/>
        <w:topLinePunct w:val="0"/>
        <w:autoSpaceDE/>
        <w:autoSpaceDN/>
        <w:bidi w:val="0"/>
        <w:spacing w:line="360" w:lineRule="auto"/>
        <w:ind w:firstLine="600" w:firstLineChars="200"/>
        <w:textAlignment w:val="auto"/>
        <w:rPr>
          <w:rFonts w:hint="eastAsia" w:ascii="微软雅黑" w:hAnsi="微软雅黑" w:cs="微软雅黑"/>
          <w:color w:val="FF0000"/>
          <w:sz w:val="30"/>
          <w:szCs w:val="30"/>
          <w:lang w:val="en-US" w:eastAsia="zh-CN"/>
        </w:rPr>
      </w:pPr>
      <w:r>
        <w:rPr>
          <w:rFonts w:hint="eastAsia" w:ascii="微软雅黑" w:hAnsi="微软雅黑" w:cs="微软雅黑"/>
          <w:color w:val="FF0000"/>
          <w:sz w:val="30"/>
          <w:szCs w:val="30"/>
          <w:lang w:val="en-US" w:eastAsia="zh-CN"/>
        </w:rPr>
        <w:t>什么是负载均衡：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使用功能负载均衡器（四层负载均衡器、七层负载均衡器）</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sz w:val="24"/>
          <w:szCs w:val="24"/>
        </w:rPr>
        <w:drawing>
          <wp:inline distT="0" distB="0" distL="0" distR="0">
            <wp:extent cx="6193155" cy="1685925"/>
            <wp:effectExtent l="0" t="0" r="17145" b="9525"/>
            <wp:docPr id="33" name="图片 33" descr="https://images2015.cnblogs.com/blog/784487/201701/784487-20170118164512515-2009100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images2015.cnblogs.com/blog/784487/201701/784487-20170118164512515-200910077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93155" cy="1685925"/>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四层负载均衡：LVS(软件负载，基于传输层、也叫做基于TCP协议实现负载均衡)和F5（硬件负载）</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七层负载均衡：也叫做基于http协议实现负载均衡。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负载均衡的作用：目的是解决高并发，将所有请求转发到负载均衡器，再由负载均衡器采用一些负载均衡算法（1、轮询2、权重3、IP绑定）</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Nginx在1.9之前不支持四层负载均衡，只能支持http。</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四层负载均衡和七层负载均衡的区别：四层主要在传输层实现负载均衡，主要针对TCP协议。七层主要在应用层实现。主要针对Http协议。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为什么要用负载均衡：为了解决高并发，负载均衡器拦截到所有请求，再采用负载均衡算法分配到不同真实服务上。</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负载均衡作用：减去单台服务器压力。</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客户端发送请求 --》DNS解析（先从hosts文件中找相应的ip地址，没有时再走外网）--》LVS服务器上（DNS解析完毕后，走LVS服务器）--》Nginx服务器上</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769610" cy="3371850"/>
            <wp:effectExtent l="0" t="0" r="2540" b="0"/>
            <wp:docPr id="34" name="图片 34" descr="05第五节-高性能nginx服务器-负载均衡作用-[00-11-23][20191207-17341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5第五节-高性能nginx服务器-负载均衡作用-[00-11-23][20191207-173410585]"/>
                    <pic:cNvPicPr>
                      <a:picLocks noChangeAspect="1"/>
                    </pic:cNvPicPr>
                  </pic:nvPicPr>
                  <pic:blipFill>
                    <a:blip r:embed="rId30"/>
                    <a:srcRect l="21981" t="23021" r="17939" b="10389"/>
                    <a:stretch>
                      <a:fillRect/>
                    </a:stretch>
                  </pic:blipFill>
                  <pic:spPr>
                    <a:xfrm>
                      <a:off x="0" y="0"/>
                      <a:ext cx="5769610" cy="3371850"/>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LVS直接在TCP握手的是，改写目标地址。Nginx在http层做代理，类似于代理服务器。LVS + Nginx + Keepalived 实现高可用。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服务器集群（分布式中常见问题）：</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分布式Session一致性问题</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分布式Job幂等性问题，即分布式任务调度。</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分布式生成全局ID</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分布式锁，使用数据库实现分布式锁，使用Redis实现分布式锁，使用Zookeeper实现分布式锁。</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分布式配置中心</w:t>
      </w:r>
    </w:p>
    <w:p>
      <w:pPr>
        <w:pStyle w:val="24"/>
        <w:pageBreakBefore w:val="0"/>
        <w:numPr>
          <w:ilvl w:val="0"/>
          <w:numId w:val="3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分布式服务收集系统，kafka/chuhkwa/Flume/Logstash  </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分布式事务和集群没有关系，是和调别人服务有关系。分布式是A和B服务通讯有关。</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配置负载均衡：</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UpStream backServer:上游服务器（使用负载均衡器转发到真实业务的服务器）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负载均衡常用算法：</w:t>
      </w:r>
    </w:p>
    <w:p>
      <w:pPr>
        <w:pStyle w:val="24"/>
        <w:pageBreakBefore w:val="0"/>
        <w:numPr>
          <w:ilvl w:val="0"/>
          <w:numId w:val="38"/>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轮询机制：轮流访问，非常均匀。场景：服务器的配置都一样的情况下。</w:t>
      </w:r>
    </w:p>
    <w:p>
      <w:pPr>
        <w:pStyle w:val="24"/>
        <w:pageBreakBefore w:val="0"/>
        <w:numPr>
          <w:ilvl w:val="0"/>
          <w:numId w:val="38"/>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权重机制</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weight：配置比例等分，比如1:3</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其值越大，分配到的访问概率越高，主要用于后台</w:t>
      </w:r>
    </w:p>
    <w:p>
      <w:pPr>
        <w:pStyle w:val="24"/>
        <w:pageBreakBefore w:val="0"/>
        <w:numPr>
          <w:ilvl w:val="0"/>
          <w:numId w:val="38"/>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IP绑定：通过Nginx获取IP地址hash允许算固定分配到某个服务器上。</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IP绑定可以解决Session共享的问题。加：ip_hash</w:t>
      </w:r>
    </w:p>
    <w:p>
      <w:pPr>
        <w:pStyle w:val="24"/>
        <w:pageBreakBefore w:val="0"/>
        <w:numPr>
          <w:ilvl w:val="0"/>
          <w:numId w:val="38"/>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url绑定（第三方）</w:t>
      </w:r>
    </w:p>
    <w:p>
      <w:pPr>
        <w:pStyle w:val="24"/>
        <w:pageBreakBefore w:val="0"/>
        <w:numPr>
          <w:ilvl w:val="0"/>
          <w:numId w:val="38"/>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fair（第三方）</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221605" cy="3704590"/>
            <wp:effectExtent l="0" t="0" r="17145" b="10160"/>
            <wp:docPr id="35" name="图片 35" descr="09第九节-高性能nginx服务器-负载均衡故障转移-[00-00-21][20191207-19463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9第九节-高性能nginx服务器-负载均衡故障转移-[00-00-21][20191207-194632603]"/>
                    <pic:cNvPicPr>
                      <a:picLocks noChangeAspect="1"/>
                    </pic:cNvPicPr>
                  </pic:nvPicPr>
                  <pic:blipFill>
                    <a:blip r:embed="rId31"/>
                    <a:srcRect l="22886" t="23982" r="30921" b="13859"/>
                    <a:stretch>
                      <a:fillRect/>
                    </a:stretch>
                  </pic:blipFill>
                  <pic:spPr>
                    <a:xfrm>
                      <a:off x="0" y="0"/>
                      <a:ext cx="5221605" cy="3704590"/>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Nginx配置故障转移：Nginx在反向代理转发到真实服务器，如果真实服务器宕机、延迟的情况下，直接轮询下一个节点。</w:t>
      </w:r>
    </w:p>
    <w:p>
      <w:pPr>
        <w:pageBreakBefore w:val="0"/>
        <w:kinsoku/>
        <w:overflowPunct/>
        <w:topLinePunct w:val="0"/>
        <w:autoSpaceDE/>
        <w:autoSpaceDN/>
        <w:bidi w:val="0"/>
        <w:adjustRightInd/>
        <w:snapToGrid/>
        <w:spacing w:line="360" w:lineRule="auto"/>
        <w:ind w:firstLine="1440" w:firstLineChars="600"/>
        <w:textAlignment w:val="auto"/>
        <w:rPr>
          <w:color w:val="FF0000"/>
          <w:sz w:val="24"/>
          <w:szCs w:val="24"/>
        </w:rPr>
      </w:pPr>
      <w:r>
        <w:rPr>
          <w:color w:val="FF0000"/>
          <w:sz w:val="24"/>
          <w:szCs w:val="24"/>
        </w:rPr>
        <w:t>proxy_connect_timeout 1s;</w:t>
      </w:r>
    </w:p>
    <w:p>
      <w:pPr>
        <w:pageBreakBefore w:val="0"/>
        <w:kinsoku/>
        <w:overflowPunct/>
        <w:topLinePunct w:val="0"/>
        <w:autoSpaceDE/>
        <w:autoSpaceDN/>
        <w:bidi w:val="0"/>
        <w:adjustRightInd/>
        <w:snapToGrid/>
        <w:spacing w:line="360" w:lineRule="auto"/>
        <w:textAlignment w:val="auto"/>
        <w:rPr>
          <w:color w:val="FF0000"/>
          <w:sz w:val="24"/>
          <w:szCs w:val="24"/>
        </w:rPr>
      </w:pPr>
      <w:r>
        <w:rPr>
          <w:rFonts w:hint="eastAsia"/>
          <w:color w:val="FF0000"/>
          <w:sz w:val="24"/>
          <w:szCs w:val="24"/>
        </w:rPr>
        <w:tab/>
      </w:r>
      <w:r>
        <w:rPr>
          <w:rFonts w:hint="eastAsia"/>
          <w:color w:val="FF0000"/>
          <w:sz w:val="24"/>
          <w:szCs w:val="24"/>
        </w:rPr>
        <w:tab/>
      </w:r>
      <w:r>
        <w:rPr>
          <w:rFonts w:hint="eastAsia"/>
          <w:color w:val="FF0000"/>
          <w:sz w:val="24"/>
          <w:szCs w:val="24"/>
        </w:rPr>
        <w:tab/>
      </w:r>
      <w:r>
        <w:rPr>
          <w:rFonts w:hint="eastAsia"/>
          <w:color w:val="FF0000"/>
          <w:sz w:val="24"/>
          <w:szCs w:val="24"/>
        </w:rPr>
        <w:t>###nginx发送给上游服务器(真实访问的服务器)超时时间</w:t>
      </w:r>
    </w:p>
    <w:p>
      <w:pPr>
        <w:pageBreakBefore w:val="0"/>
        <w:kinsoku/>
        <w:overflowPunct/>
        <w:topLinePunct w:val="0"/>
        <w:autoSpaceDE/>
        <w:autoSpaceDN/>
        <w:bidi w:val="0"/>
        <w:adjustRightInd/>
        <w:snapToGrid/>
        <w:spacing w:line="360" w:lineRule="auto"/>
        <w:textAlignment w:val="auto"/>
        <w:rPr>
          <w:color w:val="FF0000"/>
          <w:sz w:val="24"/>
          <w:szCs w:val="24"/>
        </w:rPr>
      </w:pPr>
      <w:r>
        <w:rPr>
          <w:color w:val="FF0000"/>
          <w:sz w:val="24"/>
          <w:szCs w:val="24"/>
        </w:rPr>
        <w:t xml:space="preserve">            proxy_send_timeout 1s;</w:t>
      </w:r>
    </w:p>
    <w:p>
      <w:pPr>
        <w:pageBreakBefore w:val="0"/>
        <w:kinsoku/>
        <w:overflowPunct/>
        <w:topLinePunct w:val="0"/>
        <w:autoSpaceDE/>
        <w:autoSpaceDN/>
        <w:bidi w:val="0"/>
        <w:adjustRightInd/>
        <w:snapToGrid/>
        <w:spacing w:line="360" w:lineRule="auto"/>
        <w:textAlignment w:val="auto"/>
        <w:rPr>
          <w:color w:val="FF0000"/>
          <w:sz w:val="24"/>
          <w:szCs w:val="24"/>
        </w:rPr>
      </w:pPr>
      <w:r>
        <w:rPr>
          <w:rFonts w:hint="eastAsia"/>
          <w:color w:val="FF0000"/>
          <w:sz w:val="24"/>
          <w:szCs w:val="24"/>
        </w:rPr>
        <w:tab/>
      </w:r>
      <w:r>
        <w:rPr>
          <w:rFonts w:hint="eastAsia"/>
          <w:color w:val="FF0000"/>
          <w:sz w:val="24"/>
          <w:szCs w:val="24"/>
        </w:rPr>
        <w:tab/>
      </w:r>
      <w:r>
        <w:rPr>
          <w:rFonts w:hint="eastAsia"/>
          <w:color w:val="FF0000"/>
          <w:sz w:val="24"/>
          <w:szCs w:val="24"/>
        </w:rPr>
        <w:tab/>
      </w:r>
      <w:r>
        <w:rPr>
          <w:rFonts w:hint="eastAsia"/>
          <w:color w:val="FF0000"/>
          <w:sz w:val="24"/>
          <w:szCs w:val="24"/>
        </w:rPr>
        <w:t>### nginx接受上游服务器(真实访问的服务器)超时时间</w:t>
      </w:r>
    </w:p>
    <w:p>
      <w:pPr>
        <w:pageBreakBefore w:val="0"/>
        <w:kinsoku/>
        <w:overflowPunct/>
        <w:topLinePunct w:val="0"/>
        <w:autoSpaceDE/>
        <w:autoSpaceDN/>
        <w:bidi w:val="0"/>
        <w:adjustRightInd/>
        <w:snapToGrid/>
        <w:spacing w:line="360" w:lineRule="auto"/>
        <w:textAlignment w:val="auto"/>
        <w:rPr>
          <w:color w:val="FF0000"/>
          <w:sz w:val="24"/>
          <w:szCs w:val="24"/>
        </w:rPr>
      </w:pPr>
      <w:r>
        <w:rPr>
          <w:color w:val="FF0000"/>
          <w:sz w:val="24"/>
          <w:szCs w:val="24"/>
        </w:rPr>
        <w:t xml:space="preserve">            proxy_read_timeout 1s;</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设置完后，当一台服务器宕机，连接1s过后，就不再连接，直接连接下一个服务器。</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Nginx命令：nginx -s stop|reload；启动：start nginx</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939155" cy="3723640"/>
            <wp:effectExtent l="0" t="0" r="4445" b="10160"/>
            <wp:docPr id="36" name="图片 36" descr="07第七节-高性能nginx服务器-阿里云配置二级域名dns解析-[00-00-13][20191208-16260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7第七节-高性能nginx服务器-阿里云配置二级域名dns解析-[00-00-13][20191208-162609310]"/>
                    <pic:cNvPicPr>
                      <a:picLocks noChangeAspect="1"/>
                    </pic:cNvPicPr>
                  </pic:nvPicPr>
                  <pic:blipFill>
                    <a:blip r:embed="rId32"/>
                    <a:srcRect l="15997" t="21061" r="23380" b="6275"/>
                    <a:stretch>
                      <a:fillRect/>
                    </a:stretch>
                  </pic:blipFill>
                  <pic:spPr>
                    <a:xfrm>
                      <a:off x="0" y="0"/>
                      <a:ext cx="5939155" cy="3723640"/>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需要购买三台服务器，一台是有公网IP，另外两台不需要。</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动态负载均衡：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Consul (GO语言开发，注册中心)+ upsync + Nginx</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动态概念：传统配置都存放在项目中，重新修改项目文件，再重新打包。</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分布式领域：分布式配置中心</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动态负载均衡：动态配置的，如果需要频繁发布版本、提高扩展性。</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传统方式需要更改配置后，重启服务。</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搭建一塔专门存放动态upstream配置服务器。可配置化，能够灵活扩展。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nginx配置负载均衡用upstream backServer</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Consul：实现分布式服务注册与发现</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Zookeeper</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Eureka</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SpringCloud支持：Zookeeper、Eureka、Consul服务注册与发现</w:t>
      </w:r>
    </w:p>
    <w:p>
      <w:pPr>
        <w:pStyle w:val="24"/>
        <w:pageBreakBefore w:val="0"/>
        <w:numPr>
          <w:ilvl w:val="0"/>
          <w:numId w:val="39"/>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服务注册与发现应用场景：微服务rpc远程调用，对服务实现服务治理（注册中心：存放IP地址和端口号协议等信息）</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SpringCloud中rpc调用，使用HTTPClient发送请求</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Consul + Nginx + upsync</w:t>
      </w:r>
    </w:p>
    <w:p>
      <w:pPr>
        <w:pStyle w:val="24"/>
        <w:pageBreakBefore w:val="0"/>
        <w:numPr>
          <w:ilvl w:val="0"/>
          <w:numId w:val="4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搭建ConsulServer专门存放负载均衡注册配置信息</w:t>
      </w:r>
    </w:p>
    <w:p>
      <w:pPr>
        <w:pStyle w:val="24"/>
        <w:pageBreakBefore w:val="0"/>
        <w:numPr>
          <w:ilvl w:val="0"/>
          <w:numId w:val="4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Nginx间隔时间动态获取最新的ConsulServer配置信息</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6517005" cy="3100070"/>
            <wp:effectExtent l="0" t="0" r="17145" b="5080"/>
            <wp:docPr id="37" name="图片 37" descr="04第四节-高性能Nginx服务器-Consul+Upsync实现动态负载均衡原理[00-17-04][20191208-2323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4第四节-高性能Nginx服务器-Consul+Upsync实现动态负载均衡原理[00-17-04][20191208-232350781]"/>
                    <pic:cNvPicPr>
                      <a:picLocks noChangeAspect="1"/>
                    </pic:cNvPicPr>
                  </pic:nvPicPr>
                  <pic:blipFill>
                    <a:blip r:embed="rId33"/>
                    <a:srcRect l="22524" t="24591" r="14320" b="17970"/>
                    <a:stretch>
                      <a:fillRect/>
                    </a:stretch>
                  </pic:blipFill>
                  <pic:spPr>
                    <a:xfrm>
                      <a:off x="0" y="0"/>
                      <a:ext cx="6517005" cy="3100070"/>
                    </a:xfrm>
                    <a:prstGeom prst="rect">
                      <a:avLst/>
                    </a:prstGeom>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Nginx实现TCP四层负载均衡：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Nginx1.9之前不支持四层TCP反向代理和负载均衡。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Nginx1.9之前使用 lvs、haproxy会实现负载均衡和反向代理。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lvs与Nginx的区别：lvs是基于四层传输，改变报文，目标地址。</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应用于所有的负载均衡：数据库、Web服务器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Nginx能做的功能，lvs都能做到。</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TCP四层负载均衡使用长连接方式，只要客户端与服务端保持连接，nginx不会轮询到下一台服务器。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Http当你每发送一次新的数据，就轮询到到下一台服务器上。</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TCP轮询机制与Http轮询机制区别：</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TCP是依据保持长连接。</w:t>
      </w:r>
    </w:p>
    <w:p>
      <w:pPr>
        <w:pStyle w:val="24"/>
        <w:pageBreakBefore w:val="0"/>
        <w:numPr>
          <w:ilvl w:val="0"/>
          <w:numId w:val="41"/>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四层负载均衡和七层负载均衡的区别：</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四层：传输层TCP和UDP，主要针对与tcp负载均衡，支持反向代理。</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四层负载均衡器：LVS软负载、F5（硬件的）、Haproxy，支持所有的负载均衡功能，比如数据库、Web服务器。</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七层：基于Http协议层</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针对于应用层实现负载均衡，功能比较单一，Nginx1.9之前不支持TCP四层负载均衡。Nginx1.9开始支持tcp层的转发，通过stream实现的，而socket也是基于tcp通信，stream模块默认不安装的，需要手动添加参数：--with stream</w:t>
      </w:r>
    </w:p>
    <w:p>
      <w:pPr>
        <w:pStyle w:val="24"/>
        <w:pageBreakBefore w:val="0"/>
        <w:numPr>
          <w:ilvl w:val="0"/>
          <w:numId w:val="0"/>
        </w:numPr>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Nginx与LVS的区别：</w:t>
      </w:r>
    </w:p>
    <w:p>
      <w:pPr>
        <w:pStyle w:val="24"/>
        <w:pageBreakBefore w:val="0"/>
        <w:numPr>
          <w:ilvl w:val="0"/>
          <w:numId w:val="0"/>
        </w:numPr>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LVS与F5的区别:</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tcp负载均衡：</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tcp{</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upstream itmayiedu{</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 192.168.2.52:8080;</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 192.168.2.52:8081;</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LVS：高可用，一主一备，双机主从热备实现7*24小时运行。</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客户端 --》 lvs (虚拟VIP IP地址)</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6246495" cy="3248660"/>
            <wp:effectExtent l="0" t="0" r="1905" b="8890"/>
            <wp:docPr id="40" name="图片 40" descr="01第一节-高性能Nginx服务器-lvs+Keepalived+Nginx实现负载均衡项目演示[00-14-16][20191212-11150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1第一节-高性能Nginx服务器-lvs+Keepalived+Nginx实现负载均衡项目演示[00-14-16][20191212-111504158]"/>
                    <pic:cNvPicPr>
                      <a:picLocks noChangeAspect="1"/>
                    </pic:cNvPicPr>
                  </pic:nvPicPr>
                  <pic:blipFill>
                    <a:blip r:embed="rId34"/>
                    <a:srcRect l="21607" t="25606" r="10532" b="6920"/>
                    <a:stretch>
                      <a:fillRect/>
                    </a:stretch>
                  </pic:blipFill>
                  <pic:spPr>
                    <a:xfrm>
                      <a:off x="0" y="0"/>
                      <a:ext cx="6246495" cy="3248660"/>
                    </a:xfrm>
                    <a:prstGeom prst="rect">
                      <a:avLst/>
                    </a:prstGeom>
                  </pic:spPr>
                </pic:pic>
              </a:graphicData>
            </a:graphic>
          </wp:inline>
        </w:drawing>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bookmarkStart w:id="0" w:name="_GoBack"/>
      <w:bookmarkEnd w:id="0"/>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240" w:firstLineChars="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Spring1.x时代：在Spring1.x时代，都是通过xml文件配置bean，随着项目的不断扩大，需要将xml配置分放到不同的配置文件中，需要频繁的在java类和xml配置文件中切换。</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随着JDK 1.5带来的注解支持，Spring2.x可以使用注解对Bean进行申明和注入，大大的减少了xml配置文件，同时也大大简化了项目的开发。</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最佳实践：</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应用的基本配置用xml，比如：数据源、资源文件等；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业务开发用注解，比如：Service中注入bean等；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SpringBoot特性理解：1、为基于Spring的开发提供更快的入门体验。开箱即用，没有代码生成，也无需XML配置。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 Boot并不是对Spring功能上的增强，而是提供了一种快速使用Spring的方式。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二、配置fastjson（支持两种方法）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第一种方法就是：</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启动类继承extends WebMvcConfigurerAdapter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覆盖方法configureMessageConverters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SpringBoot的优点：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优点：1、快速构建项目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2、对主流开发框架的无配置集成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3、项目可独立运行，无需外部依赖Servlet容器，减少部署过程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4、提供运行时的应用监控</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5、极大提高了开发、部署效率</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6、与云计算的天然集成、微服务（可以把一些子系统拆分成一个一个jar工程去运行）</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8、采用springBoot可以非常容易快速的创建基于Spring框架的应用程序，配置简单了，部署简单了，监控简单了。化繁为简。SpringBoot就是一个简化开发过程的一个框架。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 Boot的应用：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 boot必须设置一个parent。因为该parent包含了大量默认的配置，大大的简化了我们的开发。</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导入spring boot的web支持</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&lt;groupId&gt;&lt;/groupId&gt;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&lt;artifactId&gt;&lt;/artifactId&gt;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添加spring boot的插件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SpringBoot核心：</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入口类和@SpringBootApplication，Spring Boot的项目一般都会有*Application的入口类，入口类中会有main方法，这是一个标准的java应用程序的入口方法。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SpringBootApplication:这是SpringBoot的核心注解，它是一个组合注解。</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@SpringBootConfiguration：这是Spring Boot项目的配置注解，这也是一个组合注解。</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在Spring Boot项目中推荐使用@SpringBootConfiguration替代@Configuration（类似于Spring容器的xml配置）。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2.@EnableAutoConfiguration：启用自动配置，该注解会开Spring Boot根据项目中依赖的jar包自动配置项目的配置项：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如：我们添加了spring-boot-starter-web的依赖，项目就会引入SpringMVC的依赖，Spring Boot会自动配置tomcat和SpringMVC。</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里面有一个@ComponentScan会默认扫描含有SpringBootApplication注解的包下的所有类及该包的子包。</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@ComponentScan():</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在SpringBoot项目中可以使用全局配置文件application.properties或者是application.xml，在resources目录下或者类路径下的/config下，一般我们放到resources下。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webSocket：服务端和客户端一种长连接的形式进行通信。并且是服务器端向客户端推送的形式发送数据。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@ConditionalOnClass({ JedisConnection.class, RedisOperations.class，Jedis.class}):说明在必须有里面的类才能实例化该类</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@Configuration</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@ConditionalOnClass(GenericObjectPool.class)</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protected static class RedisConnectionConfiguration {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SpringBoot的web开发</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web开发的自动配置类：org.springframework.boot.autoconfigure.web.webMvcAutoConfiguration</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@ConditionOnMissingBean：当容器里面已经指定了该类就不在创建该类，当容器没有创建该类时就可以创建该类。</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SpringMVC的配置：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在SpringMVC中已经不需要&lt;mvc:annotation-driven/&gt;，springboot中已经做了自动配置。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&lt;context:component-scan base-package=”com.taotao.controller”/&gt;springboot会自动扫描@Controller的类，所以不需要配置了。</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@Bean可以将第三方法的框架整合到SpringBoot里面</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SpringBoot的热部署：</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其原理是使用了两个ClassLoader，一个ClassLoader加载那些不改变的类第三方jar包，另外一个ClassLoader加载会更改的类，称为restart ClassLoader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这样在有代码更改的时候，原来的restart ClassLoader被丢弃，重新创建一个restart ClassLoader，由于需要加载的类相当比较少，所以实现了较快的重新启动时间。</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1.当我们改变了方法的返回值，是能够进行热部署的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2.当重新创建了一个方法，是能够进行热部署的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3.当重新创建了一个类时，是能够进行热部署的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devtools会监听classpath下的文件变动，并且会立即重新启动应用，因为其采用的虚拟机机制，该项重启是很快的。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devtools可以实现页面热部署，即页面修改后会立即生效，这个可以直接在application.properties文件中配置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spring.thymeleaf.cache=false来实现，</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什么是JPA：</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JPA的全称是java Persistence API，是通过jdk 5.0或者XML描述对象关系表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的映射关系，并将运行期间的实体对象持久化到数据库中。</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SpringBoot的特性：1、一个能够快速创建基于Spring的应用程序，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2、能够直接使用java main方法启动内嵌的Tomcat，Jetty服务器运行SpringBoot程序，不需要war包。</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3、约定的starter POM来简化Maven配置，让Maven的配置变的更简单。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4、根据项目的Maven依赖配置，SpringBoot自动配置Spring、SpringMVC等</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5、提供了程序的健康检查等功能。</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6、基本可以完全不使用XML配置文件，采用注解配置。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SpringBoot四大核心：1、自动配置：针对很多Spring应用程序和常见的应用功能，SpringBoot能自动提供相关配置。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2、起步依赖：告诉SpringBoot需要什么功能，它就能引入需要的依赖库。</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3、Actuator：健康检查，让你能够深入运行中的SpringBoot应用程序，一探SpringBoot程序的内部信息。</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4、命令行界面：这是SpringBoot的可选特性，主要针对Groovy语言使用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SpringBoot开发环境：如果使用SpringBoot2.0，需要Spring 5.0，jdk 8.0,如果是eclipse，推荐安装Spring Tool Suite（STS）插件；Maven使用推荐 3.2+</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第一个SpringBoot程序解析：1.Maven添加父级Spring-boot-starter-parent依赖的配置后，当前项目就是SpringBoot项目。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2、Spring-boot-starter-parent是一个特殊的starter依赖，它用来提供相关的Maven默认依赖，使用它后，常用的jar包依赖可以省去version配置。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3、如果不想使用某个默认的依赖版本，可以通过pom.xml文件的属性配置覆盖依赖项，比如覆盖Spring版本</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&lt;properties&gt;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&lt;spring.version&gt;5.0.0.RELEASE&lt;/spring.version&gt;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&lt;/properties&gt;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4、@SpringBootApplication注解是SpringBoot项目的核心注解，主要作用是开启Spring自动配置的。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5、编写一个App.java，用于启动SpringBoot应用，</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SpringBoot的核心配置文件：1、SpringBoot的核心配置文件用于配置SpringBoot程序，有两种格式的配置文件：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1、properties文件，application.properties是核心配置文件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2、.yml文件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配置实例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多环境配置文件</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2、Springboot自定义配置文件：boot.name = 北京动力节点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boot.location=北京大兴</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用@Value（“${boot.name}”）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springBoot下的SpringMVC：SpringBoot下的SpringMVC和之前的SpringMVC使用是完全一样的：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@Controller</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@RestController：Spring 4以后新增的，是@Controller与@ResponseBody的组合注解，用于返回字符串或者json数据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@GetMapping：@RequestMapping（value=“/boot”,method=RequestMethod.GET）等价于@GetMapping(“/boot”)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@PostMapping，可以做一个增加或者修改时的操作</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@PutMapping，做一个修改操作</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@DeleteMapping，做一个删除操作，可以用GetMapping代替</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SpringBoot和JSP的整合：</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1、在开发JSP页面时在pom.xml中配置依赖项</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&lt;!--引入SpringBoot内嵌的Tomcat对JSP的解析包 --&gt;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&lt;groupId&gt;org.apache.tomcat.embed&lt;/groupId&gt;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&lt;artifactId&gt;tomcat-embed-jasper&lt;/artifactId&gt;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&lt;!—Servlet依赖的jar包--&gt;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&lt;groupId&gt;javax.servlet&lt;/groupId&gt;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&lt;artifactId&gt;javax.servlet-api&lt;artifactId&gt;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&lt;!—jsp依赖的jar包--&gt;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&lt;groupId&gt;javax.servlet.jsp&lt;/groupId&gt;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&lt;artifactId&gt;javax.servlet.jsp-api&lt;artifactId&gt;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&lt;version&gt;2.3.1&lt;/version&gt;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&lt;groupId&gt;javax.servlet&lt;/groupId&gt;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&lt;artifactId&gt;jstl&lt;artifactId&gt;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&lt;/dependency&gt;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2、在application.properties文件配置spring mvc的视图为jsp</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spring.mvc.view.prefix=/</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spring.mvc.view.suffix=.jsp</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3、在src/main下创建一个webapp目录，然后子该目录下新建jsp页面</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4、在build中添加配置，为了能把静态资源打包到.class中</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SpringBoot集成MyBatis的开发：</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1、加载mybatis整合springboot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2、在SpringBoot的核心配置文件中配置mybatis的Mapper.xml文件所在的位置：mybatis.mapper-locations=classpath:com/djbc/springboot/mapper/*.xml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3、在SpringBoot的核心配置文件中配置数据源</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4、在mybatis的Mapper接口类上面添加@Mapper注释或者在运行的主类上添加@MapperScan（“ ”）注解包扫描</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SpringBoot实现事务支持：</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1、在入口类中使用注解@EnableTransactionManagement开启事务支持</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2、在访问数据库的Service方法上添加注解@Transactionl即可。</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SpringBoot实现Restful API:</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http://localhost：8080/api/order?id=121&amp;status=1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采用RESTFUL俸给的地址为：http://localhost:8080/api/order/1012/1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SpringBoot热部署添加配置：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1、添加配置jar依赖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&lt;groupId&gt;org.springframework.boot&lt;/groupId&gt;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&lt;artifactId&gt;spring-boot-starter-data-redis&lt;/artifactId&gt;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&lt;/dependency&gt;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2、在SpringBoot核心配置文件中application.properties中配置redis的连接信息。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spring.redis.host=localhost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spring.redis.port=6379</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spring.redis.password=123456</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3、配置了上面的步骤，SpringBoot将自动配置redisTemplate，在需要操作redis的类中注入redisTemplate。在redis中存值也是序列化的结构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1、加入springboot与dubbo集成的起步依赖</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2、在SpringBoot的核心配置文件application.properties中配置dubbo的信息。</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@Service(version=“1.0.0”,timeout = 10000)等价于&lt;dubbo:service interface=””/&gt;//这个注解是dubbo的，不是spring的</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 interface=””/&gt;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4"/>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4"/>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4"/>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4"/>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4"/>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4"/>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4"/>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4"/>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4"/>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4"/>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35"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36"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4"/>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7"/>
          <w:rFonts w:hint="eastAsia" w:ascii="微软雅黑" w:hAnsi="微软雅黑" w:cs="微软雅黑"/>
          <w:sz w:val="24"/>
          <w:szCs w:val="24"/>
        </w:rPr>
        <w:t>2.@EnableAutoConfiguration</w:t>
      </w:r>
      <w:r>
        <w:rPr>
          <w:rStyle w:val="17"/>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7" cstate="print"/>
                    <a:stretch>
                      <a:fillRect/>
                    </a:stretch>
                  </pic:blipFill>
                  <pic:spPr>
                    <a:xfrm>
                      <a:off x="0" y="0"/>
                      <a:ext cx="5274310" cy="2420444"/>
                    </a:xfrm>
                    <a:prstGeom prst="rect">
                      <a:avLst/>
                    </a:prstGeom>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4"/>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4"/>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4"/>
        <w:pageBreakBefore w:val="0"/>
        <w:numPr>
          <w:ilvl w:val="3"/>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4"/>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4"/>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4"/>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4"/>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4"/>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4"/>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38"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4"/>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39"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4"/>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4"/>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4"/>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4"/>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4"/>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4"/>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7"/>
          <w:rFonts w:hint="eastAsia" w:ascii="微软雅黑" w:hAnsi="微软雅黑" w:cs="微软雅黑"/>
          <w:sz w:val="24"/>
          <w:szCs w:val="24"/>
        </w:rPr>
        <w:t>http://localhost：8080/api/order?id=121&amp;status=1</w:t>
      </w:r>
      <w:r>
        <w:rPr>
          <w:rStyle w:val="17"/>
          <w:rFonts w:hint="eastAsia" w:ascii="微软雅黑" w:hAnsi="微软雅黑" w:cs="微软雅黑"/>
          <w:sz w:val="24"/>
          <w:szCs w:val="24"/>
        </w:rPr>
        <w:fldChar w:fldCharType="end"/>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7"/>
          <w:rFonts w:hint="eastAsia" w:ascii="微软雅黑" w:hAnsi="微软雅黑" w:cs="微软雅黑"/>
          <w:sz w:val="24"/>
          <w:szCs w:val="24"/>
        </w:rPr>
        <w:t>http://localhost:8080/api/order/1012/1</w:t>
      </w:r>
      <w:r>
        <w:rPr>
          <w:rStyle w:val="17"/>
          <w:rFonts w:hint="eastAsia" w:ascii="微软雅黑" w:hAnsi="微软雅黑" w:cs="微软雅黑"/>
          <w:sz w:val="24"/>
          <w:szCs w:val="24"/>
        </w:rPr>
        <w:fldChar w:fldCharType="end"/>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40"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4"/>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5"/>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5"/>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5"/>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4"/>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4"/>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4"/>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4"/>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4"/>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41"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4"/>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textAlignment w:val="auto"/>
        <w:outlineLvl w:val="0"/>
        <w:rPr>
          <w:rFonts w:hint="eastAsia" w:asciiTheme="minorHAnsi" w:hAnsiTheme="minorHAnsi" w:eastAsiaTheme="minorEastAsia" w:cstheme="minorBidi"/>
          <w:b/>
          <w:bCs/>
          <w:kern w:val="44"/>
          <w:sz w:val="44"/>
          <w:szCs w:val="44"/>
          <w:lang w:val="en-US" w:eastAsia="zh-CN" w:bidi="ar-SA"/>
        </w:rPr>
      </w:pPr>
      <w:r>
        <w:rPr>
          <w:rFonts w:hint="eastAsia" w:asciiTheme="minorHAnsi" w:hAnsiTheme="minorHAnsi" w:eastAsiaTheme="minorEastAsia" w:cstheme="minorBidi"/>
          <w:b/>
          <w:bCs/>
          <w:kern w:val="44"/>
          <w:sz w:val="44"/>
          <w:szCs w:val="44"/>
          <w:lang w:val="en-US" w:eastAsia="zh-CN" w:bidi="ar-SA"/>
        </w:rPr>
        <w:t>1.1.9 算法：</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不论是Collections.sort方法或者是Arrays.sort方法，底层实现都是TimSort实现的，这是jdk1.7新增的，以前是归并排序。TimSort算法就是找到已经排好序数据的子序列，然后对剩余部分排序，然后合并起来</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rPr>
        <w:t>Java1.8的快排是一种双轴快排，顾名思义：双轴快排是基于两个轴来进行比较，跟普通的选择一个点来作为轴点的快排是有很大的区别的，双轴排序利用了区间相邻的特性，对原本的快排进行了效率上的提高，很大程度上是利用了数学的一些特性</w:t>
      </w:r>
      <w:r>
        <w:rPr>
          <w:rFonts w:hint="eastAsia" w:ascii="微软雅黑" w:hAnsi="微软雅黑" w:cs="微软雅黑"/>
          <w:i w:val="0"/>
          <w:caps w:val="0"/>
          <w:color w:val="4D4D4D"/>
          <w:spacing w:val="0"/>
          <w:sz w:val="24"/>
          <w:szCs w:val="24"/>
          <w:shd w:val="clear" w:fill="FFFFFF"/>
          <w:lang w:eastAsia="zh-CN"/>
        </w:rPr>
        <w:t>。</w:t>
      </w:r>
      <w:r>
        <w:rPr>
          <w:rFonts w:hint="eastAsia" w:ascii="微软雅黑" w:hAnsi="微软雅黑" w:cs="微软雅黑"/>
          <w:i w:val="0"/>
          <w:caps w:val="0"/>
          <w:color w:val="4D4D4D"/>
          <w:spacing w:val="0"/>
          <w:sz w:val="24"/>
          <w:szCs w:val="24"/>
          <w:shd w:val="clear" w:fill="FFFFFF"/>
          <w:lang w:val="en-US" w:eastAsia="zh-CN"/>
        </w:rPr>
        <w:t>Time.sort()排序</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算法步骤</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1.对于很小的数组（长度小于27），会使用插入排序。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2.选择两个点P1,P2作为轴心，比如我们可以使用第一个元素和最后一个元素。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3.P1必须比P2要小，否则将这两个元素交换，现在将整个数组分为四部分：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（1）第一部分：比P1小的元素。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（2）第二部分：比P1大但是比P2小的元素。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（3）第三部分：比P2大的元素。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（4）第四部分：尚未比较的部分。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在开始比较前，除了轴点，其余元素几乎都在第四部分，直到比较完之后第四部分没有元素。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4.从第四部分选出一个元素a[K]，与两个轴心比较，然后放到第一二三部分中的一个。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5.移动L，K，G指向。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6.重复 4 5 步，直到第四部分没有元素。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 xml:space="preserve">7.将P1与第一部分的最后一个元素交换。将P2与第三部分的第一个元素交换。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8.递归的将第一二三部分排序。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textAlignment w:val="auto"/>
        <w:outlineLvl w:val="0"/>
        <w:rPr>
          <w:rFonts w:hint="eastAsia" w:asciiTheme="minorHAnsi" w:hAnsiTheme="minorHAnsi" w:eastAsiaTheme="minorEastAsia" w:cstheme="minorBidi"/>
          <w:b/>
          <w:bCs/>
          <w:kern w:val="44"/>
          <w:sz w:val="44"/>
          <w:szCs w:val="44"/>
          <w:lang w:val="en-US" w:eastAsia="zh-CN" w:bidi="ar-SA"/>
        </w:rPr>
      </w:pPr>
      <w:r>
        <w:rPr>
          <w:rFonts w:hint="eastAsia" w:asciiTheme="minorHAnsi" w:hAnsiTheme="minorHAnsi" w:eastAsiaTheme="minorEastAsia" w:cstheme="minorBidi"/>
          <w:b/>
          <w:bCs/>
          <w:kern w:val="44"/>
          <w:sz w:val="44"/>
          <w:szCs w:val="44"/>
          <w:lang w:val="en-US" w:eastAsia="zh-CN" w:bidi="ar-SA"/>
        </w:rPr>
        <w:t>1.2.0 微服务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分布式计算：</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分类：同步，异步</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通讯协议：Http、自定义协议（ProtoBuffer，thrift自定义协议）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通讯协议：Http、自定义协议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传输介质：文本（二进制+编码转化过来的）、二进制Binary</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微服务面临的挑战：</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注册与发现（所有注册的节点需要被注册中心发现，节点有主动被注册，有被动被注册）</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路由（有一个RPC服务，1.为了负载均衡2.服务层可以根据协议进行相应的路由）</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可靠性（进程里面的调用是很可靠的，网络上十个节点有九个是可用的）</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延迟，由于远程的操控（网络延迟），以及序列化，反序列化这个过程，所以有延迟</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热点（这个功能点有很多处调用，所以用负载均衡来解决热点的问题）</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短路（为了保护大多数功能不受影响）</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伸缩（和容器机器部署有关）</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异步（springCloud中叫做消息，异步）</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监控</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配置（分布式及本地配置，文件修改，要做相应的更新）</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数据同步（数据和业务上数据的一致性）</w:t>
      </w:r>
    </w:p>
    <w:p>
      <w:pPr>
        <w:pStyle w:val="24"/>
        <w:pageBreakBefore w:val="0"/>
        <w:numPr>
          <w:ilvl w:val="0"/>
          <w:numId w:val="51"/>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安全（服务和服务之间是否有权限调用，单点登录）</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元编程：</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在java编程中，元编程是一种新型的编程模式，目的是为了减少代码行数，达到事半功倍的效果。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主要模式：1、注解驱动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2、反射驱动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3、表达式驱动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4、Lambda</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5、Script On JVM（Groovy、JavaScript等）</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RPC框架包含四个部分：</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1.通信模型（网络通信框架）：假设通信的为A机器与B机器，A与B之间有通信模型，在Java中一般基于BIO或NIO；。</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2.过程（服务）定位：使用给定的通信方式，与确定IP与端口及方法名称确定具体的过程或方法；</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3.远程代理对象：本地调用的方法(服务)其实是远程方法的本地代理，因此可能需要一个远程代理对象，对于Java而言，远程代理对象可以使用Java的动态对象实现，封装了调用远程方法调用；</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4.序列化协议，将对象名称、方法名称、参数等对象信息进行网络传输需要转换成二进制传输，这里可能需要不同的序列化技术方案。如:protobuf，Arvo等。</w:t>
      </w:r>
    </w:p>
    <w:p>
      <w:pPr>
        <w:pStyle w:val="2"/>
        <w:pageBreakBefore w:val="0"/>
        <w:kinsoku/>
        <w:wordWrap/>
        <w:overflowPunct/>
        <w:topLinePunct w:val="0"/>
        <w:autoSpaceDE/>
        <w:autoSpaceDN/>
        <w:bidi w:val="0"/>
        <w:textAlignment w:val="auto"/>
        <w:rPr>
          <w:rFonts w:hint="eastAsia"/>
          <w:lang w:val="en-US" w:eastAsia="zh-CN"/>
        </w:rPr>
      </w:pPr>
      <w:r>
        <w:rPr>
          <w:rFonts w:hint="eastAsia"/>
          <w:lang w:val="en-US" w:eastAsia="zh-CN"/>
        </w:rPr>
        <w:t>1.1.9 手写数据库连接池</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目的：复用机制</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作用：常用数据库连接池框架</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dbcp、c3p0</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线程池好处：重复利用、提高响应效率、统一管理。</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很多实现方式：</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使用wait和notify。也可以用阻塞队列</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数据库连接参数：</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connectionFactoryClassName:com.mysql.jdbc.Driver</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URL：</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maxPoolSize</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minPoolSize</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initialPoolSize</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1、空闲线程数：初始化线程，提前准备的线程数，但是该线程还没有被使用。 </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2、活动线程数：正在被使用的线程。 </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3、最大线程数：限制最多可创建 </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当前使用的使用时，空闲线程数 -1，活动线程数 + 1。当线程用完后，归还给空闲线程。</w:t>
      </w: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数据库连接池实现原理：</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1、初始化线程池（初始化空闲线程）。</w:t>
      </w:r>
    </w:p>
    <w:p>
      <w:pPr>
        <w:pStyle w:val="9"/>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获取连接请求（重复利用机制）</w:t>
      </w:r>
    </w:p>
    <w:p>
      <w:pPr>
        <w:pStyle w:val="9"/>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释放连接（可回收机制）</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p>
    <w:p>
      <w:pPr>
        <w:pStyle w:val="2"/>
        <w:pageBreakBefore w:val="0"/>
        <w:kinsoku/>
        <w:wordWrap/>
        <w:overflowPunct/>
        <w:topLinePunct w:val="0"/>
        <w:autoSpaceDE/>
        <w:autoSpaceDN/>
        <w:bidi w:val="0"/>
        <w:textAlignment w:val="auto"/>
      </w:pPr>
      <w:r>
        <w:rPr>
          <w:rFonts w:hint="eastAsia"/>
        </w:rPr>
        <w:t>1.1.9 MySQL的分区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什么是分区：分区就是</w:t>
      </w:r>
      <w:r>
        <w:rPr>
          <w:rFonts w:hint="eastAsia" w:ascii="微软雅黑" w:hAnsi="微软雅黑" w:cs="微软雅黑"/>
          <w:color w:val="000000" w:themeColor="text1"/>
          <w:sz w:val="24"/>
          <w:szCs w:val="24"/>
          <w:lang w:val="en-US" w:eastAsia="zh-CN"/>
        </w:rPr>
        <w:t>将</w:t>
      </w:r>
      <w:r>
        <w:rPr>
          <w:rFonts w:hint="eastAsia" w:ascii="微软雅黑" w:hAnsi="微软雅黑" w:cs="微软雅黑"/>
          <w:color w:val="000000" w:themeColor="text1"/>
          <w:sz w:val="24"/>
          <w:szCs w:val="24"/>
        </w:rPr>
        <w:t>一个表分解成多个区块进行操作和保存，从而降低每次操作的数据，而对应用来说都是透明的，从逻辑上来看是只有一个表（这里跟分库分表的访问不一样），但在物理上这个表可能是由多个物理分区组成的，每个分区都是独立的对象，可以进行独立处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分区能干什么：</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1、分区后，分割的数据能够有多个不同的物理文件路径，即放在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了不同的磁盘路径下。</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2、可以存储更多的数据，突破系统单个文件最大限制，可以扩容。</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3、提升性能，提高每个分区的读写速度，提高分区范围查询的速度。</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4、可以通过删除相关分区来快速删除数据</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5、通过跨多个磁盘来分散数据查询，从而提高磁盘I/O的性能。</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6、涉及到SUM（）和COUNT（）函数时，会分区全表扫描的。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7、可以对分区中的表进行备份和恢复独立的分区，这对大数据量很有好处。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分区能支持的引擎：MyISAM</w:t>
      </w:r>
      <w:r>
        <w:rPr>
          <w:rFonts w:hint="eastAsia" w:ascii="微软雅黑" w:hAnsi="微软雅黑" w:eastAsia="微软雅黑" w:cs="微软雅黑"/>
          <w:color w:val="000000" w:themeColor="text1"/>
          <w:kern w:val="0"/>
          <w:sz w:val="24"/>
          <w:szCs w:val="24"/>
          <w:lang w:eastAsia="zh-CN"/>
        </w:rPr>
        <w:t>（</w:t>
      </w:r>
      <w:r>
        <w:rPr>
          <w:rFonts w:hint="eastAsia" w:ascii="微软雅黑" w:hAnsi="微软雅黑" w:eastAsia="微软雅黑" w:cs="微软雅黑"/>
          <w:color w:val="000000" w:themeColor="text1"/>
          <w:kern w:val="0"/>
          <w:sz w:val="24"/>
          <w:szCs w:val="24"/>
          <w:lang w:val="en-US" w:eastAsia="zh-CN"/>
        </w:rPr>
        <w:t>不支持事务</w:t>
      </w:r>
      <w:r>
        <w:rPr>
          <w:rFonts w:hint="eastAsia" w:ascii="微软雅黑" w:hAnsi="微软雅黑" w:eastAsia="微软雅黑" w:cs="微软雅黑"/>
          <w:color w:val="000000" w:themeColor="text1"/>
          <w:kern w:val="0"/>
          <w:sz w:val="24"/>
          <w:szCs w:val="24"/>
          <w:lang w:eastAsia="zh-CN"/>
        </w:rPr>
        <w:t>）</w:t>
      </w:r>
      <w:r>
        <w:rPr>
          <w:rFonts w:hint="eastAsia" w:ascii="微软雅黑" w:hAnsi="微软雅黑" w:eastAsia="微软雅黑" w:cs="微软雅黑"/>
          <w:color w:val="000000" w:themeColor="text1"/>
          <w:kern w:val="0"/>
          <w:sz w:val="24"/>
          <w:szCs w:val="24"/>
        </w:rPr>
        <w:t>,InnoDB等，不支持MERGE和CSV等。同一个分区表中的所有分区必须是同一个存储引</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从MySLQ5.1开始引入分区功能。</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分区类型：</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1、RANGE分区：基于属于一个给定连续区间的列值，把多行分配给分区。</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2、LIST分区：类似于按RANGE分区，LIST是列值匹配一个离散集合中的某个值进行选择。</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3、HASH分区：基于用户定义的表达式的返回值来进行选择的分区，该表达式使用将要插入到表中的这些行的列值进行计算，这个函数必须产生非负整数值。通过HASH运算来决定应该放在哪个分区中。</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4、KEY分区：类似于按HASH分区，由MySQL服务器提供其自身的哈希函数。</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但是不论什么类型的分区，都要注意一下问题：</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1、如果表中存在primary key或者unique key时，分区的列必须是primary key或者unique key的一个组成部分，也就是说，分区函数的列只能从pk或者uk这些key中取子集。</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2、如果表中不存在任何的primary key或者unique key，则可以指定任意一个列作为分区列</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3、mysql5.5版本前的Range、List、Hash分区要求分区键必须是int，5.5及以上版本，支持分整型的Range和List分区。</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create table tbl_users2(</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uuid int not null,</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customerId varchar(20),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name varchar(100)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按照UUID 进行List型分区：</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PARTITION BY List(uuid)(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PARTITION p0 VALUES in(1,3,5),</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PRRTITION p1 VALUES in(7,9,10),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PRRTITION p1 VALUES in(7,9,10)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PARTITION BY RANGE(UUID)(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PARTITION p0 VALUES LESS THAN(5),</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PARTITION P1 VALUES LESS THAN(10),</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PARTITION P2 VALUES LESS THAN(11),</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PARTITION P3 VALUES LESS THAN MAXVALUE</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SELECT * FROM tb_user2 partition(p2);//产看在p2分区上的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1、如果试图操作的列值不在分区值列表中时，那么会失败并报错。要注意的是，LIST分区没有类似如“VALUES LESS THAN MAXVALUE”这样的含义其他值在内的定义，将要匹配的任何值都必须在列表中找到。</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2、LIST分区除了能和RANGE分区结合起来生成一个复合的子分区，与HASH和KEY分区结合起来生成复合的子分区也是可以的。</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Hash分区：Hash分区主要用来确保数据在预先确定数目的分区中平均分布。在RANGE和LIST分区中，必须明确指定一个给定的列值或列值集合以指定应该保存在哪个分区中。而在HASH分区中，MySQL自动完成这些工作，要做的只是基于将要被哈希的列值指定一个表达式，以及指定备份区的表将要被分割成的分区数量，如：</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PARTITION BY HASH(uuid)</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PATITIONS 3;//将UUID除以3后按照余数分区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子分区：子分区时分区表中每个分区的再次分割，适合保存非常大量的数据。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mysql分区事项：1、最大分区数目不能超过1024，一般对单表的分区数不要超过150个。</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3、如果含有唯一索引或者主键，则分区列必须包含在所有的唯一索引或者主键在内</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4、不支持主键</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5、不支持全文索引，对分区表的分区键创建索引没那么这个索引也将被分区。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一般不建议对分区再进行子分区。</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分库分表：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库的复制(读写分离)能解决访问问题，但并不能解决大规模的并发写入问题，由于无法进行分布式部署，而一台服务器的（CPU、磁盘、内存、IO等）是有限的，最终数据库所能承载的数据量、数据处理能力都将遭遇瓶颈，所以对这台master服务器进行分库分表操作（把写入多的master进行拆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制：一台机器成master，另外一台机器成slave，用于做主从，slave会从master复制数据，可以一主多从。一般写要比读少。读会很多，这样就把读的压力分散到多台上了。高并发大规模的写入还是要靠master写入的。所以就要</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1、解决磁盘系统的最大文件限制，比如常见的有：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FAT16(最大分区2GB)</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2、减少增量数据写入时的锁对查询的影响，减少长时间查询造成的表锁，影响写入操作等锁竞争的情况，节省排队的时间开支，增加吞吐量。</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3、由于单表数量下降，常见的查询操作由于减少了需要扫描的记录，使得单表单词查询所需的检索行数变少，减少了磁盘IO，时延变短。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什么是分库，分库又叫垂直切分，就是把原本存储于一个库的表拆分存储到多个库上，通常是将表按照功能模块、关系密切程度划分出来，部署到不同的库上。</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如果数据库是因为表太多而造成海量数据，并且项目的各项业务逻辑划分清晰，之间没有太多的关联。低耦合，那么规则简单明了、容易实施。</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分库的优点是：实现简单，库与库之间界限分明，便于维护，缺点是不利于频繁跨库操作，单表数据量大的问题解决不了。</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什么是分表：分表又叫做水平切分，是按照一定的业务规则或逻辑，讲一个表中的数据拆分成多份，分别存储在多个表结构一样的表中，这多个表可以存在一到多个库中，分表有分成垂直分表和水平分表。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单库的分区就是变相的在一个库中进行的分表。</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垂直分表：将本来可以在同一个表的内容，人为划分为多个表。所谓的本来，是指按照关系型数据库的第三范式要求，是应该在同一表的。把一张表的多个字段分到表一，另外多个字段分到表二，等等。</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水平分表，也被成为数据分片：是把一个表复制成同样表结构的不同表，然后把数据按照一定的规则划分，分别存储到这些表中，从而保证单表的容量不会太大，提升性能，当然这些结构一样的表，可以放到一到多个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1、大数量时，先考虑读写分离。</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2、如果数据量继续增大时，考虑垂直分库，把一个库分成多个库</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数据库中有表1/2/3/4   --》数据库1存表1、数据库2存表2、数据库3存表3/4,= --如果库3数据量又大，给其做slave，</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如果还存不下时，就进行单库单表的操作。一个库就只放一张表。--》再多，进行分区(相当于单表水平分)。--》再多进行水平分表，进入多个数据库中。</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分表的优点：能解决分库的不足点，但是缺点是实现起来比较复杂，特别是分表规则的划分，程序的编写，以及后期的数据库拆分移植维护。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一般都是先分库再分表，两者结合使用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如何分库：分析业务功能，以及表间的聚合关系，把关系紧密的表放在一起（主表和子表不能主外键不能跨库参照）。</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库读写分离：使绝大部分数据读操作访问都可以不通过数据库就可以完成，但仍有一部分读操作（缓存访问不命中，缓存过期）和全部的写操作需要访问数据库，在网站的用户达到一定规模后，数据库因为负载压力过高而成为网站的瓶颈，这就需要实现数据库读写分离。</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给主数据库写数据，从数据库不知道时，这时需要进行主从复制。</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分布式文件系统：HDFS</w:t>
      </w:r>
    </w:p>
    <w:p>
      <w:pPr>
        <w:pStyle w:val="24"/>
        <w:pageBreakBefore w:val="0"/>
        <w:kinsoku/>
        <w:wordWrap/>
        <w:overflowPunct/>
        <w:topLinePunct w:val="0"/>
        <w:autoSpaceDE/>
        <w:autoSpaceDN/>
        <w:bidi w:val="0"/>
        <w:spacing w:line="360" w:lineRule="auto"/>
        <w:ind w:firstLine="440" w:firstLineChars="200"/>
        <w:textAlignment w:val="auto"/>
        <w:rPr>
          <w:rFonts w:hint="eastAsia" w:ascii="微软雅黑" w:hAnsi="微软雅黑" w:cs="微软雅黑"/>
          <w:color w:val="000000" w:themeColor="text1"/>
          <w:sz w:val="24"/>
          <w:szCs w:val="24"/>
          <w:lang w:val="en-US" w:eastAsia="zh-CN"/>
        </w:rPr>
      </w:pPr>
      <w:r>
        <w:drawing>
          <wp:inline distT="0" distB="0" distL="114300" distR="114300">
            <wp:extent cx="5272405" cy="3773805"/>
            <wp:effectExtent l="0" t="0" r="4445" b="171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2"/>
                    <a:stretch>
                      <a:fillRect/>
                    </a:stretch>
                  </pic:blipFill>
                  <pic:spPr>
                    <a:xfrm>
                      <a:off x="0" y="0"/>
                      <a:ext cx="5272405" cy="3773805"/>
                    </a:xfrm>
                    <a:prstGeom prst="rect">
                      <a:avLst/>
                    </a:prstGeom>
                    <a:noFill/>
                    <a:ln>
                      <a:noFill/>
                    </a:ln>
                  </pic:spPr>
                </pic:pic>
              </a:graphicData>
            </a:graphic>
          </wp:inline>
        </w:drawing>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优势：快速建立各个节点之间的关系。</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redis主要应用于高速内容缓冲，同时支持数据持久化和事务管理。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redis支持多种数据类型：string，hash,list,set,sortedset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redis是c语言写的，所以需要先编译。</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
        <w:pageBreakBefore w:val="0"/>
        <w:kinsoku/>
        <w:wordWrap/>
        <w:overflowPunct/>
        <w:topLinePunct w:val="0"/>
        <w:autoSpaceDE/>
        <w:autoSpaceDN/>
        <w:bidi w:val="0"/>
        <w:ind w:firstLine="883" w:firstLineChars="200"/>
        <w:textAlignment w:val="auto"/>
        <w:rPr>
          <w:rFonts w:hint="eastAsia"/>
        </w:rPr>
      </w:pPr>
      <w:r>
        <w:rPr>
          <w:rFonts w:hint="eastAsia"/>
        </w:rPr>
        <w:t>1.2.0 Redis</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sortedset：概述sortedset中的每一个成员都会有一个分数score与之关联，Redis正是通过分数来为集合中的成员进行从大到小的排序。</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在sortedset中添加、删除或更新一个成员都是非常快速的操作，其时间复杂度为集合中的成员数量的对数。由于sorted-set。</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添加元素：zadd key score </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按照分数进行排序：zrange mysort 0 -1 withscores</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按照分数进行倒叙：zrevrange key start stop withscores</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按照分数排序：zrangebyscore mysort 0 -1</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keys的通用操作：</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keys *</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del key1</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exists key：判断key是否存在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选择库：select 1</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移库：move key 1：将当前库的key移植到1号库中</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dbsize：返回当前数据库中key的数目。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info：获取服务器的信息和统计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flushdb：删除当前选择数据库中的所有key</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flushall：删除所有数据库中的所有key</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消息订阅及发布：</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subscribe channel：订阅频道，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psubscribe channel*：批量订阅频道，例如：psubscribe s*，订阅以“s”开头的频道</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 channel content：在指定的频道中发布消息。</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redis中的事务</w:t>
      </w:r>
      <w:r>
        <w:rPr>
          <w:rFonts w:hint="eastAsia" w:ascii="微软雅黑" w:hAnsi="微软雅黑" w:cs="微软雅黑"/>
          <w:color w:val="000000" w:themeColor="text1"/>
          <w:sz w:val="24"/>
          <w:szCs w:val="24"/>
        </w:rPr>
        <w: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multi：开启事务用于标记事务的开始，其后执行的命令都将被存入命令队列，直到执行exec时，这些命令才会被原子的执行，类似于关系型数据库中的：begin Transaction</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exec：提交事务，类似于commit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discard：事务回滚，类似于rollback</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在redis中如何保证数据的安全性：</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redis持久化，redis的高性能是由于其将所有数据都存储在了内存中，为了使redis在重启之后仍能保证数据不丢失，需要将数据从内存中同步到硬盘中，这一过程就是持久化。</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redis中支持两种方式的持久化，一种是RDB方式，一种是AOF方式，可以单独使用其中一种或者将两种结合使用。</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1.RDB持久化（默认）：快照的形式，该机制是将内存中的数据集快照写入磁盘。</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2.AOF持久化：该机制将日志的形式记录在服务器上所处理的每一个写操作，在Redis服务器启动之初会读取该文件来重新构建数据库，以保证启动后数据库中的数据是完整的。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3.无持久化</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我们可以通过重置的方式禁用Redis服务器的持久化功能。这样就可以视其为一个加强版的memcached了。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数据多的时候用RDB。RDB是在某个时间点存一次快照，可能会丢失数据，如果一段时间内服务器挂了，该段时间内的操作的数据就没有保存上。</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pageBreakBefore w:val="0"/>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5"/>
        <w:pageBreakBefore w:val="0"/>
        <w:kinsoku/>
        <w:wordWrap/>
        <w:overflowPunct/>
        <w:topLinePunct w:val="0"/>
        <w:autoSpaceDE/>
        <w:autoSpaceDN/>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5"/>
        <w:pageBreakBefore w:val="0"/>
        <w:numPr>
          <w:ilvl w:val="0"/>
          <w:numId w:val="52"/>
        </w:numPr>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5"/>
        <w:pageBreakBefore w:val="0"/>
        <w:numPr>
          <w:ilvl w:val="0"/>
          <w:numId w:val="52"/>
        </w:numPr>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5"/>
        <w:pageBreakBefore w:val="0"/>
        <w:numPr>
          <w:ilvl w:val="0"/>
          <w:numId w:val="52"/>
        </w:numPr>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5"/>
        <w:pageBreakBefore w:val="0"/>
        <w:numPr>
          <w:ilvl w:val="0"/>
          <w:numId w:val="52"/>
        </w:numPr>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5"/>
        <w:pageBreakBefore w:val="0"/>
        <w:numPr>
          <w:ilvl w:val="0"/>
          <w:numId w:val="52"/>
        </w:numPr>
        <w:kinsoku/>
        <w:wordWrap/>
        <w:overflowPunct/>
        <w:topLinePunct w:val="0"/>
        <w:autoSpaceDE/>
        <w:autoSpaceDN/>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pageBreakBefore w:val="0"/>
        <w:kinsoku/>
        <w:wordWrap/>
        <w:overflowPunct/>
        <w:topLinePunct w:val="0"/>
        <w:autoSpaceDE/>
        <w:autoSpaceDN/>
        <w:bidi w:val="0"/>
        <w:ind w:left="1200" w:firstLine="420" w:firstLineChars="200"/>
        <w:textAlignment w:val="auto"/>
        <w:rPr>
          <w:rFonts w:ascii="微软雅黑" w:hAnsi="微软雅黑" w:eastAsia="微软雅黑" w:cs="微软雅黑"/>
          <w:color w:val="000000" w:themeColor="text1"/>
          <w:kern w:val="0"/>
          <w:sz w:val="24"/>
        </w:rPr>
      </w:pPr>
      <w:r>
        <w:rPr>
          <w:kern w:val="0"/>
        </w:rPr>
        <w:drawing>
          <wp:inline distT="0" distB="0" distL="0" distR="0">
            <wp:extent cx="5274310" cy="3296920"/>
            <wp:effectExtent l="0" t="0" r="2540" b="1778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43"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pageBreakBefore w:val="0"/>
        <w:kinsoku/>
        <w:wordWrap/>
        <w:overflowPunct/>
        <w:topLinePunct w:val="0"/>
        <w:autoSpaceDE/>
        <w:autoSpaceDN/>
        <w:bidi w:val="0"/>
        <w:ind w:left="1200" w:firstLine="600" w:firstLineChars="200"/>
        <w:textAlignment w:val="auto"/>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pageBreakBefore w:val="0"/>
        <w:kinsoku/>
        <w:wordWrap/>
        <w:overflowPunct/>
        <w:topLinePunct w:val="0"/>
        <w:autoSpaceDE/>
        <w:autoSpaceDN/>
        <w:bidi w:val="0"/>
        <w:ind w:left="1200"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pageBreakBefore w:val="0"/>
        <w:kinsoku/>
        <w:wordWrap/>
        <w:overflowPunct/>
        <w:topLinePunct w:val="0"/>
        <w:autoSpaceDE/>
        <w:autoSpaceDN/>
        <w:bidi w:val="0"/>
        <w:ind w:left="1200" w:firstLine="480" w:firstLineChars="200"/>
        <w:textAlignment w:val="auto"/>
        <w:rPr>
          <w:rFonts w:hint="eastAsia" w:ascii="微软雅黑" w:hAnsi="微软雅黑" w:eastAsia="微软雅黑" w:cs="微软雅黑"/>
          <w:color w:val="000000" w:themeColor="text1"/>
          <w:kern w:val="0"/>
          <w:sz w:val="24"/>
        </w:rPr>
      </w:pPr>
    </w:p>
    <w:p>
      <w:pPr>
        <w:pageBreakBefore w:val="0"/>
        <w:kinsoku/>
        <w:wordWrap/>
        <w:overflowPunct/>
        <w:topLinePunct w:val="0"/>
        <w:autoSpaceDE/>
        <w:autoSpaceDN/>
        <w:bidi w:val="0"/>
        <w:ind w:left="1200" w:firstLine="600" w:firstLineChars="200"/>
        <w:textAlignment w:val="auto"/>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0" t="0" r="2540" b="1778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44"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pageBreakBefore w:val="0"/>
        <w:kinsoku/>
        <w:wordWrap/>
        <w:overflowPunct/>
        <w:topLinePunct w:val="0"/>
        <w:autoSpaceDE/>
        <w:autoSpaceDN/>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pageBreakBefore w:val="0"/>
        <w:kinsoku/>
        <w:wordWrap/>
        <w:overflowPunct/>
        <w:topLinePunct w:val="0"/>
        <w:autoSpaceDE/>
        <w:autoSpaceDN/>
        <w:bidi w:val="0"/>
        <w:ind w:left="1200"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redis中的连接：</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redis-cli -h 192.168.3.101（ip地址） -p 6379 （端口号）</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数据持久化：</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RDB方式：</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save the DB on disk</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save 900 1</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save 500 </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持久化文件名称：dump.rdb</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持久化文件目录：dir ./</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当触及rdb持久化策略时，此时将会fork（创建）一个子进程</w:t>
      </w:r>
    </w:p>
    <w:p>
      <w:pPr>
        <w:pageBreakBefore w:val="0"/>
        <w:numPr>
          <w:ilvl w:val="0"/>
          <w:numId w:val="53"/>
        </w:numPr>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同时会拍摄当前数据库的快照信息（SNAPSHOT）</w:t>
      </w:r>
    </w:p>
    <w:p>
      <w:pPr>
        <w:pageBreakBefore w:val="0"/>
        <w:numPr>
          <w:ilvl w:val="0"/>
          <w:numId w:val="53"/>
        </w:numPr>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父进程继续处理服务端其他业务，由子进程处理SNAPSHOT的持久化存储</w:t>
      </w:r>
    </w:p>
    <w:p>
      <w:pPr>
        <w:pageBreakBefore w:val="0"/>
        <w:numPr>
          <w:ilvl w:val="0"/>
          <w:numId w:val="53"/>
        </w:numPr>
        <w:kinsoku/>
        <w:wordWrap/>
        <w:overflowPunct/>
        <w:topLinePunct w:val="0"/>
        <w:autoSpaceDE/>
        <w:autoSpaceDN/>
        <w:bidi w:val="0"/>
        <w:ind w:firstLine="480" w:firstLineChars="200"/>
        <w:textAlignment w:val="auto"/>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当子进程持久化结束，则自动销毁。</w:t>
      </w:r>
    </w:p>
    <w:p>
      <w:pPr>
        <w:pageBreakBefore w:val="0"/>
        <w:numPr>
          <w:ilvl w:val="0"/>
          <w:numId w:val="0"/>
        </w:numPr>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rdb缺点：可能会丢失最后一次的数据。</w:t>
      </w:r>
    </w:p>
    <w:p>
      <w:pPr>
        <w:pageBreakBefore w:val="0"/>
        <w:numPr>
          <w:ilvl w:val="0"/>
          <w:numId w:val="0"/>
        </w:numPr>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aof模式：将每次写操作存储到aof持久化文件中，默认不开启。</w:t>
      </w:r>
    </w:p>
    <w:p>
      <w:pPr>
        <w:pageBreakBefore w:val="0"/>
        <w:numPr>
          <w:ilvl w:val="0"/>
          <w:numId w:val="0"/>
        </w:numPr>
        <w:kinsoku/>
        <w:wordWrap/>
        <w:overflowPunct/>
        <w:topLinePunct w:val="0"/>
        <w:autoSpaceDE/>
        <w:autoSpaceDN/>
        <w:bidi w:val="0"/>
        <w:ind w:firstLine="480" w:firstLineChars="200"/>
        <w:textAlignment w:val="auto"/>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redis.conf文件中的配置 appendonly 修改为yes</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持久化方式二：</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appendonly yes</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将用户每一步的操作都记录下来</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rdb和aop同时设置时，也会按照AOP来记录、优先读取aof，aof中不能有异常，会导致启动报错。</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主从复制（读写分离）</w:t>
      </w:r>
    </w:p>
    <w:p>
      <w:pPr>
        <w:pageBreakBefore w:val="0"/>
        <w:numPr>
          <w:ilvl w:val="0"/>
          <w:numId w:val="54"/>
        </w:numPr>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为了避免单点故障(当数据库挂了，仍然后其他数据库提供服务)：设置一个主数据库（Master）和n个从数据库（Slave），所有的写操作都在主数据库执行，读操作在从数据库执行。为保证数据的一致性，将数据库的数据会复制到从数据库中。</w:t>
      </w:r>
    </w:p>
    <w:p>
      <w:pPr>
        <w:pageBreakBefore w:val="0"/>
        <w:widowControl w:val="0"/>
        <w:numPr>
          <w:ilvl w:val="0"/>
          <w:numId w:val="0"/>
        </w:numPr>
        <w:kinsoku/>
        <w:wordWrap/>
        <w:overflowPunct/>
        <w:topLinePunct w:val="0"/>
        <w:autoSpaceDE/>
        <w:autoSpaceDN/>
        <w:bidi w:val="0"/>
        <w:ind w:firstLine="480" w:firstLineChars="200"/>
        <w:jc w:val="both"/>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复制时不会阻塞主数据对连接的处理，采用多线程处理，主从复制采用优化的二进制协议，效率非常高。</w:t>
      </w:r>
    </w:p>
    <w:p>
      <w:pPr>
        <w:pageBreakBefore w:val="0"/>
        <w:numPr>
          <w:ilvl w:val="0"/>
          <w:numId w:val="54"/>
        </w:numPr>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设置主从复制</w:t>
      </w:r>
    </w:p>
    <w:p>
      <w:pPr>
        <w:pageBreakBefore w:val="0"/>
        <w:numPr>
          <w:ilvl w:val="0"/>
          <w:numId w:val="55"/>
        </w:numPr>
        <w:kinsoku/>
        <w:wordWrap/>
        <w:overflowPunct/>
        <w:topLinePunct w:val="0"/>
        <w:autoSpaceDE/>
        <w:autoSpaceDN/>
        <w:bidi w:val="0"/>
        <w:ind w:left="48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使用命令</w:t>
      </w:r>
    </w:p>
    <w:p>
      <w:pPr>
        <w:pageBreakBefore w:val="0"/>
        <w:numPr>
          <w:ilvl w:val="0"/>
          <w:numId w:val="0"/>
        </w:numPr>
        <w:kinsoku/>
        <w:wordWrap/>
        <w:overflowPunct/>
        <w:topLinePunct w:val="0"/>
        <w:autoSpaceDE/>
        <w:autoSpaceDN/>
        <w:bidi w:val="0"/>
        <w:ind w:left="48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slaveof master ip port （在内存中设置，重启后就不存在了）</w:t>
      </w:r>
    </w:p>
    <w:p>
      <w:pPr>
        <w:pageBreakBefore w:val="0"/>
        <w:numPr>
          <w:ilvl w:val="0"/>
          <w:numId w:val="55"/>
        </w:numPr>
        <w:kinsoku/>
        <w:wordWrap/>
        <w:overflowPunct/>
        <w:topLinePunct w:val="0"/>
        <w:autoSpaceDE/>
        <w:autoSpaceDN/>
        <w:bidi w:val="0"/>
        <w:ind w:left="48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使用配置文件</w:t>
      </w:r>
    </w:p>
    <w:p>
      <w:pPr>
        <w:pageBreakBefore w:val="0"/>
        <w:numPr>
          <w:ilvl w:val="0"/>
          <w:numId w:val="0"/>
        </w:numPr>
        <w:kinsoku/>
        <w:wordWrap/>
        <w:overflowPunct/>
        <w:topLinePunct w:val="0"/>
        <w:autoSpaceDE/>
        <w:autoSpaceDN/>
        <w:bidi w:val="0"/>
        <w:ind w:left="48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slaveof 192.168.2.101 6379 （写在redis.conf配置文件中，永久保存）</w:t>
      </w: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查看主从配置：info replication</w:t>
      </w: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wordWrap/>
        <w:overflowPunct/>
        <w:topLinePunct w:val="0"/>
        <w:autoSpaceDE/>
        <w:autoSpaceDN/>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wordWrap/>
        <w:overflowPunct/>
        <w:topLinePunct w:val="0"/>
        <w:autoSpaceDE/>
        <w:autoSpaceDN/>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wordWrap/>
        <w:overflowPunct/>
        <w:topLinePunct w:val="0"/>
        <w:autoSpaceDE/>
        <w:autoSpaceDN/>
        <w:bidi w:val="0"/>
        <w:ind w:firstLine="883" w:firstLineChars="200"/>
        <w:textAlignment w:val="auto"/>
        <w:rPr>
          <w:rFonts w:hint="eastAsia"/>
          <w:lang w:val="en-US" w:eastAsia="zh-CN"/>
        </w:rPr>
      </w:pPr>
      <w:r>
        <w:rPr>
          <w:rFonts w:hint="eastAsia"/>
          <w:lang w:val="en-US" w:eastAsia="zh-CN"/>
        </w:rPr>
        <w:t>1.2.1 Elasticsearch</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高度伸缩的开源全文本搜索和分析引擎，能够快速地存储、搜索、分析大数据，</w:t>
      </w:r>
      <w:r>
        <w:rPr>
          <w:rFonts w:hint="eastAsia" w:ascii="微软雅黑" w:hAnsi="微软雅黑" w:cs="微软雅黑"/>
          <w:color w:val="000000" w:themeColor="text1"/>
          <w:sz w:val="24"/>
          <w:szCs w:val="24"/>
          <w:lang w:val="en-US" w:eastAsia="zh-CN"/>
        </w:rPr>
        <w:t>并且接近于实时。通常用于复杂的搜索功能和需求。</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常见使用场景：</w:t>
      </w:r>
    </w:p>
    <w:p>
      <w:pPr>
        <w:pStyle w:val="24"/>
        <w:pageBreakBefore w:val="0"/>
        <w:numPr>
          <w:ilvl w:val="0"/>
          <w:numId w:val="56"/>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文本搜索</w:t>
      </w:r>
    </w:p>
    <w:p>
      <w:pPr>
        <w:pStyle w:val="24"/>
        <w:pageBreakBefore w:val="0"/>
        <w:numPr>
          <w:ilvl w:val="0"/>
          <w:numId w:val="5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日志搜索</w:t>
      </w:r>
    </w:p>
    <w:p>
      <w:pPr>
        <w:pStyle w:val="24"/>
        <w:pageBreakBefore w:val="0"/>
        <w:numPr>
          <w:ilvl w:val="0"/>
          <w:numId w:val="56"/>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数据分析</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包括索引、映射、搜索、聚合，Elasticsearch的集群、分词。</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是一个基于Lucene构建的开源、分布式、restful接口全文搜索引擎。Elasticsearch还是一个分布式文档数据库，其中每个字段均是被索引的数据且可被搜索，它能够扩展至数以百计的服务器存储以及处理PB级的数据。他可以在很短的时间内存储、搜索和分析大量的数据。他通常作为具有复杂搜索场景下的核心发动机。</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Elasticsearch就是为高可用和可扩展而生的。可以通过购置性能更强的服务器来完成，称为垂直扩展或者向上扩展，或增加更多的服务器来完成，称为水平扩展或者向外扩展。</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尽管ES能够利用更强劲的硬件，垂直扩展毕竟还是有它的极限。真正的可扩展性来自于水平扩展，通过向集群中添加更多的节点来分担负载，增加可靠性。</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有大量数据，千万条以上的记录时，你有商业智能分析的需求，希望快速调查、分析和可视化。在这种情况下，可以用Elasticsearch来存储你的数据，然后用Kibana建立自定义的仪表板或者任何你熟悉的语言开发展示界面，用它的聚合功能来执行复杂的商业智能与数据查询。</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GitHub的搜索是基于Elasticsearch构建的，共有40-50个索引库，分别用于索引网站需要跟踪的各种数据。虽然只索引项目的的主分支master，但这个数据量依然巨大，包括20亿个索引文档，30TB的索引文件。</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Elasticsearch的优点：</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横向可扩展性：只需要增加一台服务器，做些配置，启动一下Elasticsearch进程既可以并入集群中。</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分片机制提供更好的分布性：同一个索引分为多个分片（sharding）,这点类似于HDFS的块机制，分而治之的方式可提升处理效率。</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全文搜索：</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全文搜索是指计算机搜索程序通过扫描文章中的每一个词，对每一个词建立一个索引，指明该词在文章中出现的次数和位置，当用户查询时，搜索程序就根据事先建立的索引进行查找，并将查找的结果反馈给用户。这个过程类似于通过字典中的搜索字表查字的过程。</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大数据技术栈：Hadoop，Spark，Storm，Hive，HBASE，Zookeeper，Elasticsearch，数据仓库，数据挖掘，</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什么是搜索，</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如果用数据做搜索会怎么样</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6249035" cy="2186940"/>
            <wp:effectExtent l="0" t="0" r="18415" b="3810"/>
            <wp:docPr id="11" name="图片 11" descr="02.用大白话告诉你什么是Elasticsearch[00-21-10][20190618-0941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2.用大白话告诉你什么是Elasticsearch[00-21-10][20190618-09410345]"/>
                    <pic:cNvPicPr>
                      <a:picLocks noChangeAspect="1"/>
                    </pic:cNvPicPr>
                  </pic:nvPicPr>
                  <pic:blipFill>
                    <a:blip r:embed="rId45"/>
                    <a:srcRect t="30812" r="1169" b="16456"/>
                    <a:stretch>
                      <a:fillRect/>
                    </a:stretch>
                  </pic:blipFill>
                  <pic:spPr>
                    <a:xfrm>
                      <a:off x="0" y="0"/>
                      <a:ext cx="6249035" cy="2186940"/>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用数据库搜索性能会很差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什么是全文检索和Lucene</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倒排索引</w:t>
      </w: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生化危机电影  --》生化  危机 电影</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生化危机海报</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生化危机文章</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生化危机新闻</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关键词    ids</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生化      1,2,3,4</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危机      1,2,3,4</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电影      1</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海报      2</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文章      3</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新闻      4</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数据库中扫描100万次每次还要匹配关键词。</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用es进行检索出有该关键词的就直接返回，速度非常快。</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全文检索：</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ucene：是一个jar包，里面包含了封装好的各种建立倒排索引，以及进行搜索的代码，包括各种算法，在java开发时，引入Lucene的jar包，然后就能直接进行开发了，用Lucene可以将已有的数据建立索引，Lucene会在本地磁盘上面，给我们组织索引的数据结构。</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什么是Elasticsearch</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部署在单台机器上时，假设磁盘就500G空间，当数据量很大时，有1T的数据量，那时候，在一台机器放不下，就需要做分布式，散落在多台机器上，跟多台机器通信的过程就很麻烦，保证数据的高可用性，及管理给那块放，从那块取，如果一台机器宕机，会丢失数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如果数据量很大时，超过单台机器的承受范围，你就必须用多台机器进行数据的存储和搜索，如果我们自己实现，就很麻烦。所以Elasticsearch就应用而生，</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可以建立一个一个es的节点（封装了一个一个的Lucene），作为一个集群，统一对外提供服务。</w:t>
      </w:r>
    </w:p>
    <w:p>
      <w:pPr>
        <w:pStyle w:val="24"/>
        <w:pageBreakBefore w:val="0"/>
        <w:numPr>
          <w:ilvl w:val="0"/>
          <w:numId w:val="57"/>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可以自动维护数据的分布到多个节点的索引的建立，还有搜索请求分布到多个节点的执行。</w:t>
      </w:r>
    </w:p>
    <w:p>
      <w:pPr>
        <w:pStyle w:val="24"/>
        <w:pageBreakBefore w:val="0"/>
        <w:numPr>
          <w:ilvl w:val="0"/>
          <w:numId w:val="57"/>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自动维护数据冗余副本，保证说，一些机器宕机了，不会丢失任何的数据</w:t>
      </w:r>
    </w:p>
    <w:p>
      <w:pPr>
        <w:pStyle w:val="24"/>
        <w:pageBreakBefore w:val="0"/>
        <w:numPr>
          <w:ilvl w:val="0"/>
          <w:numId w:val="57"/>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封装了更多的高级功能，给我们提供了更多高级的支持，让我们快速的开发应用，开发更加复杂的应用，复杂的搜索功能，聚合分析的功能，基于地理位置的搜索（距离我当前位置1公里以内的烤肉店）。</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271135" cy="2963545"/>
            <wp:effectExtent l="0" t="0" r="5715" b="8255"/>
            <wp:docPr id="12" name="图片 12" descr="02.用大白话告诉你什么是Elasticsearch[00-49-01][20190618-10174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2.用大白话告诉你什么是Elasticsearch[00-49-01][20190618-101746486]"/>
                    <pic:cNvPicPr>
                      <a:picLocks noChangeAspect="1"/>
                    </pic:cNvPicPr>
                  </pic:nvPicPr>
                  <pic:blipFill>
                    <a:blip r:embed="rId46"/>
                    <a:stretch>
                      <a:fillRect/>
                    </a:stretch>
                  </pic:blipFill>
                  <pic:spPr>
                    <a:xfrm>
                      <a:off x="0" y="0"/>
                      <a:ext cx="5271135" cy="2963545"/>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Elasticsearch的功能：</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1、分布式的搜索引擎和数据分析引擎</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2、全文检索，结构化检索select * from emp where name like %sdf%</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数据分析：分析每一个商品分类下有多少个商品，select category_id,count(*)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from produts group by category_id查询每种商品的数据</w:t>
      </w:r>
    </w:p>
    <w:p>
      <w:pPr>
        <w:pStyle w:val="24"/>
        <w:pageBreakBefore w:val="0"/>
        <w:numPr>
          <w:ilvl w:val="0"/>
          <w:numId w:val="57"/>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对海量数据进行近实时的处理，近实时，检索数据花费时间长的叫做离线批处理，实时就是秒级别的。</w:t>
      </w:r>
    </w:p>
    <w:p>
      <w:pPr>
        <w:pStyle w:val="24"/>
        <w:pageBreakBefore w:val="0"/>
        <w:numPr>
          <w:ilvl w:val="0"/>
          <w:numId w:val="0"/>
        </w:numPr>
        <w:kinsoku/>
        <w:wordWrap/>
        <w:overflowPunct/>
        <w:topLinePunct w:val="0"/>
        <w:autoSpaceDE/>
        <w:autoSpaceDN/>
        <w:bidi w:val="0"/>
        <w:spacing w:line="360" w:lineRule="auto"/>
        <w:ind w:leftChars="0"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69865" cy="1934210"/>
            <wp:effectExtent l="0" t="0" r="6985"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7"/>
                    <a:stretch>
                      <a:fillRect/>
                    </a:stretch>
                  </pic:blipFill>
                  <pic:spPr>
                    <a:xfrm>
                      <a:off x="0" y="0"/>
                      <a:ext cx="5269865" cy="1934210"/>
                    </a:xfrm>
                    <a:prstGeom prst="rect">
                      <a:avLst/>
                    </a:prstGeom>
                    <a:noFill/>
                    <a:ln>
                      <a:noFill/>
                    </a:ln>
                  </pic:spPr>
                </pic:pic>
              </a:graphicData>
            </a:graphic>
          </wp:inline>
        </w:drawing>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日志数据分析：logstash采集日志，ES进行复杂的数据分析，ELK技术，Elasticsearch+logstash+kibana</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商品价格监控网站，类似于股票预警，发一条消息。</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BI系统</w:t>
      </w:r>
      <w:r>
        <w:rPr>
          <w:rFonts w:hint="eastAsia" w:ascii="微软雅黑" w:hAnsi="微软雅黑" w:cs="微软雅黑"/>
          <w:color w:val="000000" w:themeColor="text1"/>
          <w:sz w:val="24"/>
          <w:szCs w:val="24"/>
          <w:lang w:val="en-US" w:eastAsia="zh-CN"/>
        </w:rPr>
        <w:t>，商业智能，Business Intelligence,比如分析一下某某区域最近3年的用户消费金额的趋势以及用户</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群体的组成构成，产出相关的数张报表。ES执行数据分析和挖掘，Kibana进行数据可视化。</w:t>
      </w:r>
    </w:p>
    <w:p>
      <w:pPr>
        <w:pStyle w:val="24"/>
        <w:pageBreakBefore w:val="0"/>
        <w:numPr>
          <w:ilvl w:val="0"/>
          <w:numId w:val="0"/>
        </w:numPr>
        <w:kinsoku/>
        <w:wordWrap/>
        <w:overflowPunct/>
        <w:topLinePunct w:val="0"/>
        <w:autoSpaceDE/>
        <w:autoSpaceDN/>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7467600" cy="1819910"/>
            <wp:effectExtent l="0" t="0" r="0"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8"/>
                    <a:stretch>
                      <a:fillRect/>
                    </a:stretch>
                  </pic:blipFill>
                  <pic:spPr>
                    <a:xfrm>
                      <a:off x="0" y="0"/>
                      <a:ext cx="7467600" cy="1819910"/>
                    </a:xfrm>
                    <a:prstGeom prst="rect">
                      <a:avLst/>
                    </a:prstGeom>
                    <a:noFill/>
                    <a:ln>
                      <a:noFill/>
                    </a:ln>
                  </pic:spPr>
                </pic:pic>
              </a:graphicData>
            </a:graphic>
          </wp:inline>
        </w:drawing>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Elasticsearch的核心概念：</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Near RealTime（NRT），近实时。</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Cluster，集群，包含多个节点，每个节点属于哪个集群是通过一个配置（即集群名称）来决定的。</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Node：节点，集群中的一个节点，节点也有一个名称、</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Document：文档，es中的最小数据单元，一个document可以是一条任意的json格式的数据，每个index下的type中，都可以存储多个document。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product Document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“product_id”:“1”,</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product_name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product_desc</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 </w:t>
      </w:r>
      <w:r>
        <w:rPr>
          <w:rFonts w:hint="default"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Index，索引，包含一堆有相似结构文档数据，比如可以有一个客户索引，商品分类索引，订单索引，索引有一个名称。一个Index中可包含多个document。里面可能存放了所有的商品数据，包括所有的商品document</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type，每个索引有多个type，定义了不同种类的document</w:t>
      </w:r>
    </w:p>
    <w:p>
      <w:pPr>
        <w:pStyle w:val="24"/>
        <w:pageBreakBefore w:val="0"/>
        <w:numPr>
          <w:ilvl w:val="0"/>
          <w:numId w:val="58"/>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271135" cy="2963545"/>
            <wp:effectExtent l="0" t="0" r="5715" b="8255"/>
            <wp:docPr id="15" name="图片 15" descr="04.手工画图剖析Elasticsearch核心概念：NRT、索引、分片、副本等[00-25-04][20190618-14502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4.手工画图剖析Elasticsearch核心概念：NRT、索引、分片、副本等[00-25-04][20190618-145028660]"/>
                    <pic:cNvPicPr>
                      <a:picLocks noChangeAspect="1"/>
                    </pic:cNvPicPr>
                  </pic:nvPicPr>
                  <pic:blipFill>
                    <a:blip r:embed="rId49"/>
                    <a:stretch>
                      <a:fillRect/>
                    </a:stretch>
                  </pic:blipFill>
                  <pic:spPr>
                    <a:xfrm>
                      <a:off x="0" y="0"/>
                      <a:ext cx="5271135" cy="2963545"/>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shard为了分片，缓解一台上面的访问压力，进行横向扩展，每个shard分布在多台机器上。</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replica：任何一个服务器随时可能故障或宕机，此时shard可能会丢失，因此可以为每个shard创建多个replica副本，其可以在shard出故障的时候提供服务，1.高可用性的体现，一个shard宕机，数据不丢，服务继续提供</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2.提升了搜索的吞吐量</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应用系统的数据结构是面向对象的，复杂的。</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对象数据存储到关系型数据库中，只能拆解开来，变成扁平的多张表，每次查询的时候还得还原对象格式，相当麻烦。</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ES是面向文档的，与面向对象的数据结构一样。基于这种文档数据结构，es可以提供复杂的索引，全文索引，分析聚合等功能。</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如何快速了解集群的健康状态：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green：每个索引的primary shard和replica shared都是active状态。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快速查看索引：</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创建索引</w:t>
      </w: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PUT /test_index?pretty</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PUT /索引名称/类型/id</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PUT  /ecommerce/product/5</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"name": "jiaqiang bbb",</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"desc": "a good man",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"age": 26,</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"tags":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"qingxin"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PUT也可以修改，修改的时候必须把所有的field都传入，不管是否想要修改，如果没有传入就会被覆盖，就会丢失。必须全量的修改，不能增量的修改。</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POST才可以单个的修改：</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POST /ecommerce/product/3/</w:t>
      </w:r>
      <w:r>
        <w:rPr>
          <w:rFonts w:hint="eastAsia" w:ascii="微软雅黑" w:hAnsi="微软雅黑" w:cs="微软雅黑"/>
          <w:color w:val="FF0000"/>
          <w:sz w:val="24"/>
          <w:szCs w:val="24"/>
          <w:lang w:val="en-US" w:eastAsia="zh-CN"/>
        </w:rPr>
        <w:t>_update（这是修改的API）</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doc</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libin"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6种搜索方式：</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query string search</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query DSL</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query filter</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full-text-search</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phrase search</w:t>
      </w:r>
    </w:p>
    <w:p>
      <w:pPr>
        <w:pStyle w:val="24"/>
        <w:pageBreakBefore w:val="0"/>
        <w:numPr>
          <w:ilvl w:val="0"/>
          <w:numId w:val="59"/>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highlight search（高亮）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w:t>
      </w:r>
      <w:r>
        <w:rPr>
          <w:rFonts w:hint="default" w:ascii="微软雅黑" w:hAnsi="微软雅黑" w:cs="微软雅黑"/>
          <w:color w:val="000000" w:themeColor="text1"/>
          <w:sz w:val="24"/>
          <w:szCs w:val="24"/>
          <w:lang w:val="en-US" w:eastAsia="zh-CN"/>
        </w:rPr>
        <w:t>GET /ecommerce/product/_search</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/ecommerce/product/_search?q=desc:a&amp;sort=age:desc</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按照desc分组并按照age排序</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返回结果：</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"took": 12,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"timed_out": false,</w:t>
      </w:r>
      <w:r>
        <w:rPr>
          <w:rFonts w:hint="eastAsia" w:ascii="微软雅黑" w:hAnsi="微软雅黑" w:cs="微软雅黑"/>
          <w:color w:val="000000" w:themeColor="text1"/>
          <w:sz w:val="24"/>
          <w:szCs w:val="24"/>
          <w:lang w:val="en-US" w:eastAsia="zh-CN"/>
        </w:rPr>
        <w:t>//是否超时</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"_shards":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192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"total": 5,</w:t>
      </w:r>
      <w:r>
        <w:rPr>
          <w:rFonts w:hint="eastAsia" w:ascii="微软雅黑" w:hAnsi="微软雅黑" w:cs="微软雅黑"/>
          <w:color w:val="000000" w:themeColor="text1"/>
          <w:sz w:val="24"/>
          <w:szCs w:val="24"/>
          <w:lang w:val="en-US" w:eastAsia="zh-CN"/>
        </w:rPr>
        <w:t>//总共拆分成了5个分片，所以对于搜索请求，会打到所有的primary shard</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"successful": 5,</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"failed": 0</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"hits": {</w:t>
      </w:r>
      <w:r>
        <w:rPr>
          <w:rFonts w:hint="eastAsia" w:ascii="微软雅黑" w:hAnsi="微软雅黑" w:cs="微软雅黑"/>
          <w:color w:val="000000" w:themeColor="text1"/>
          <w:sz w:val="24"/>
          <w:szCs w:val="24"/>
          <w:lang w:val="en-US" w:eastAsia="zh-CN"/>
        </w:rPr>
        <w:t>//查询的document的数据</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"total": 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"max_score": 1,</w:t>
      </w:r>
      <w:r>
        <w:rPr>
          <w:rFonts w:hint="eastAsia" w:ascii="微软雅黑" w:hAnsi="微软雅黑" w:cs="微软雅黑"/>
          <w:color w:val="000000" w:themeColor="text1"/>
          <w:sz w:val="24"/>
          <w:szCs w:val="24"/>
          <w:lang w:val="en-US" w:eastAsia="zh-CN"/>
        </w:rPr>
        <w:t>//score的含义就是document对于一个search的相关度的匹配分数，分数越高，越相关，就越匹配</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"hits":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"_index": "ecommerce",</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"_type": "product",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"_id": "AWtp2eAgWnQAd4P6vh4l",</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"_score": 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"_source":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"doc":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"name": "xiaoqiang"</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"_index": "ecommerce",</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"_type": "product",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"_id": "3",</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"_score": 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"_source":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"name": "aaaa",</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"desc": "a good man",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"age": 21,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"tags":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"qingxin"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numPr>
          <w:ilvl w:val="0"/>
          <w:numId w:val="18"/>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Domain Specified Language,特定领域的语言DSL</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http request body，请求体，可以用json的格式来构建查询语法，比较方便，可以构建各种复杂的语法，比query string search强大的多。</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查询所有的商品：</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query</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match_all</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query</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match</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yagao</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2.根据name等于aaaa进行查询并且根据年龄排序</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GET  </w:t>
      </w:r>
      <w:r>
        <w:rPr>
          <w:rFonts w:hint="default" w:ascii="微软雅黑" w:hAnsi="微软雅黑" w:cs="微软雅黑"/>
          <w:color w:val="000000" w:themeColor="text1"/>
          <w:sz w:val="24"/>
          <w:szCs w:val="24"/>
          <w:lang w:val="en-US" w:eastAsia="zh-CN"/>
        </w:rPr>
        <w:t>/ecommerce/product/_search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lang w:val="en-US" w:eastAsia="zh-CN"/>
        </w:rPr>
        <w:t>match</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"name":"aaaa"</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“sort”：[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age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desc</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/_cat/indices?v 查看所有的索引</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分页查询：</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"match":{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"name":"bbb"</w:t>
      </w:r>
      <w:r>
        <w:rPr>
          <w:rFonts w:hint="eastAsia" w:ascii="微软雅黑" w:hAnsi="微软雅黑" w:cs="微软雅黑"/>
          <w:color w:val="000000" w:themeColor="text1"/>
          <w:sz w:val="24"/>
          <w:szCs w:val="24"/>
          <w:lang w:val="en-US" w:eastAsia="zh-CN"/>
        </w:rPr>
        <w:t xml:space="preserve"> //select * from like name %bbb%</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 "from": 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"size": 3</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"query":{</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"match_all": {//select * from order by age asc limit 1,2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},"sort":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"age": "asc"</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 "from": 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"size": 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查询只包含商品的名称及价格字段</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query</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match_all</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select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_source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price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//name,price from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6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搜索商品名称包含yagao，而且售价大于25元的商品</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GET /ecommerce/product/_search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query</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bool</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must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:{//必须包含的 where name = </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match</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yaogao</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filter</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range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price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gt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25 }// and price&gt;25</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/secretary/info/_search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"term":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"code": "600001"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/secretary/info/_search</w:t>
      </w:r>
      <w:r>
        <w:rPr>
          <w:rFonts w:hint="eastAsia" w:ascii="微软雅黑" w:hAnsi="微软雅黑" w:cs="微软雅黑"/>
          <w:color w:val="000000" w:themeColor="text1"/>
          <w:sz w:val="24"/>
          <w:szCs w:val="24"/>
          <w:lang w:val="en-US" w:eastAsia="zh-CN"/>
        </w:rPr>
        <w:t xml:space="preserve">  //进行多匹配</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"multi_match":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 "你好",</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"fields": ["answer","question"]</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"from": 0,</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"size": 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keepNext w:val="0"/>
        <w:keepLines w:val="0"/>
        <w:pageBreakBefore w:val="0"/>
        <w:widowControl/>
        <w:numPr>
          <w:ilvl w:val="0"/>
          <w:numId w:val="18"/>
        </w:numPr>
        <w:kinsoku/>
        <w:wordWrap/>
        <w:overflowPunct/>
        <w:topLinePunct w:val="0"/>
        <w:autoSpaceDE/>
        <w:autoSpaceDN/>
        <w:bidi w:val="0"/>
        <w:adjustRightInd w:val="0"/>
        <w:snapToGrid w:val="0"/>
        <w:spacing w:line="24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full-text-search（全文检索）</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producer这个字段，会被拆解，建立倒排索引</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special  id:4</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yagao   id:4</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producer  id:1,2,3,4</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gaolujie  id:1</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zhonghua 3</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jiajieshi  2</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因为关键字在id等于4时出现了两次，所以</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"match":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producer</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yagao producer</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//select * from where producer like %yagao producer%模糊查询</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numPr>
          <w:ilvl w:val="0"/>
          <w:numId w:val="57"/>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phrase search（短语搜索）和全文索引刚好相反，必须全部匹配上才行</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/ecommerce/products/_search</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query</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match_phrase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producer</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yagao producer</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select * from where producer like %yagao producer%，必须全部匹配上</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57"/>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高亮，把字标红</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"query":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"match":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"producer": "yagao producer"</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"highlight":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"fields":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"producer":{}</w:t>
      </w:r>
      <w:r>
        <w:rPr>
          <w:rFonts w:hint="eastAsia" w:ascii="微软雅黑" w:hAnsi="微软雅黑" w:cs="微软雅黑"/>
          <w:color w:val="000000" w:themeColor="text1"/>
          <w:sz w:val="24"/>
          <w:szCs w:val="24"/>
          <w:lang w:val="en-US" w:eastAsia="zh-CN"/>
        </w:rPr>
        <w:t>//把匹配出的该字段标红</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计算每个tag下的商品数量group by tags sum(*)分组，每组的数量。</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/ecommerce/products/_search</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size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0,//得到的结果包含原始数据，所以去掉原始数据</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aggs</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group_by_tags</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:{//自定义分组名称</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terms</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field</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tags</w:t>
      </w:r>
      <w:r>
        <w:rPr>
          <w:rFonts w:hint="default"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keepNext w:val="0"/>
        <w:keepLines w:val="0"/>
        <w:pageBreakBefore w:val="0"/>
        <w:widowControl/>
        <w:numPr>
          <w:ilvl w:val="0"/>
          <w:numId w:val="0"/>
        </w:numPr>
        <w:kinsoku/>
        <w:wordWrap/>
        <w:overflowPunct/>
        <w:topLinePunct w:val="0"/>
        <w:autoSpaceDE/>
        <w:autoSpaceDN/>
        <w:bidi w:val="0"/>
        <w:adjustRightInd w:val="0"/>
        <w:snapToGrid w:val="0"/>
        <w:spacing w:line="24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按照指定的价格范围区间进行分组，然后再每组内按照tag进行分组，最后再计算每组的平均价格。</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Elasticsearch对复杂分布式机制的透明隐藏特性：</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Elasticsearch是一套分布式的系统，分布式是为了应对大数量，隐藏了复杂的分布式机制，</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分片机制，我们之前随便就将一些document插入到es集群中去，我们没有在意数是如何分到哪个shard中去的。cluster discovery集群发现机制，shard负载均衡，shard副本，请求路由，集群扩容，shard重新分配</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master节点要做的：</w:t>
      </w:r>
    </w:p>
    <w:p>
      <w:pPr>
        <w:pStyle w:val="24"/>
        <w:pageBreakBefore w:val="0"/>
        <w:numPr>
          <w:ilvl w:val="0"/>
          <w:numId w:val="0"/>
        </w:numPr>
        <w:kinsoku/>
        <w:wordWrap/>
        <w:overflowPunct/>
        <w:topLinePunct w:val="0"/>
        <w:autoSpaceDE/>
        <w:autoSpaceDN/>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4761230" cy="2468245"/>
            <wp:effectExtent l="0" t="0" r="1270"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50"/>
                    <a:stretch>
                      <a:fillRect/>
                    </a:stretch>
                  </pic:blipFill>
                  <pic:spPr>
                    <a:xfrm>
                      <a:off x="0" y="0"/>
                      <a:ext cx="4761230" cy="2468245"/>
                    </a:xfrm>
                    <a:prstGeom prst="rect">
                      <a:avLst/>
                    </a:prstGeom>
                    <a:noFill/>
                    <a:ln>
                      <a:noFill/>
                    </a:ln>
                  </pic:spPr>
                </pic:pic>
              </a:graphicData>
            </a:graphic>
          </wp:inline>
        </w:drawing>
      </w:r>
    </w:p>
    <w:p>
      <w:pPr>
        <w:pStyle w:val="24"/>
        <w:pageBreakBefore w:val="0"/>
        <w:numPr>
          <w:ilvl w:val="0"/>
          <w:numId w:val="56"/>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节点对等的分布式架构</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6560185" cy="3258820"/>
            <wp:effectExtent l="0" t="0" r="12065" b="17780"/>
            <wp:docPr id="17" name="图片 17" descr="10.shard&amp;replica机制再次梳理以及单node环境中创建index图解[00-03-25][20190618-2312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0.shard&amp;replica机制再次梳理以及单node环境中创建index图解[00-03-25][20190618-231249513]"/>
                    <pic:cNvPicPr>
                      <a:picLocks noChangeAspect="1"/>
                    </pic:cNvPicPr>
                  </pic:nvPicPr>
                  <pic:blipFill>
                    <a:blip r:embed="rId51"/>
                    <a:srcRect l="-458" t="4864" r="4433" b="15256"/>
                    <a:stretch>
                      <a:fillRect/>
                    </a:stretch>
                  </pic:blipFill>
                  <pic:spPr>
                    <a:xfrm>
                      <a:off x="0" y="0"/>
                      <a:ext cx="6560185" cy="3258820"/>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每个shard可以看做一个Lucene单元。在增加节点时，node会自动负载均衡。</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每个shard都分为primary shard和replica shard。</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一个document只存在一个shard里面。</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replica主要是用来容错的，是和primary shard不能放在同一个节点中的。</w:t>
      </w:r>
    </w:p>
    <w:p>
      <w:pPr>
        <w:pStyle w:val="24"/>
        <w:pageBreakBefore w:val="0"/>
        <w:numPr>
          <w:ilvl w:val="0"/>
          <w:numId w:val="61"/>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_index元数据</w:t>
      </w:r>
    </w:p>
    <w:p>
      <w:pPr>
        <w:pStyle w:val="24"/>
        <w:pageBreakBefore w:val="0"/>
        <w:numPr>
          <w:ilvl w:val="0"/>
          <w:numId w:val="62"/>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代表一个document存放在哪个index中</w:t>
      </w:r>
    </w:p>
    <w:p>
      <w:pPr>
        <w:pStyle w:val="24"/>
        <w:pageBreakBefore w:val="0"/>
        <w:numPr>
          <w:ilvl w:val="0"/>
          <w:numId w:val="62"/>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类似的数据放在一个索引，非类似的数据放不同索引</w:t>
      </w:r>
    </w:p>
    <w:p>
      <w:pPr>
        <w:pStyle w:val="24"/>
        <w:pageBreakBefore w:val="0"/>
        <w:numPr>
          <w:ilvl w:val="0"/>
          <w:numId w:val="62"/>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index中包含了很多类似的document</w:t>
      </w:r>
    </w:p>
    <w:p>
      <w:pPr>
        <w:pStyle w:val="24"/>
        <w:pageBreakBefore w:val="0"/>
        <w:numPr>
          <w:ilvl w:val="0"/>
          <w:numId w:val="62"/>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索引必须是小写的，不能下划线开头，不能好友逗号</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类似的数据建一个索引，因为type为product的可能在查找数据，sale类型的需要分析数据，这样就会造成product读的慢。在自己独立的shard中，与其他数据不在一个shared中，就不能互相影响。</w:t>
      </w:r>
    </w:p>
    <w:p>
      <w:pPr>
        <w:pStyle w:val="24"/>
        <w:pageBreakBefore w:val="0"/>
        <w:numPr>
          <w:ilvl w:val="0"/>
          <w:numId w:val="61"/>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_type元数据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逻辑上对index中有些许不同的几类数据进行分类，因为一批相同的数据，可能有很多相同的fields，比如商城里面有电子产品，生活用品。</w:t>
      </w:r>
    </w:p>
    <w:p>
      <w:pPr>
        <w:pStyle w:val="24"/>
        <w:pageBreakBefore w:val="0"/>
        <w:numPr>
          <w:ilvl w:val="0"/>
          <w:numId w:val="61"/>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_id元数据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代表document的唯一标识，与index和type在一起，可以唯一标识和定位一个document</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可以手动指定一个id，也可以让es自动生成一个id</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1、根据应用情况，</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2、自动生成id</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POST /test_index/test_type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test_content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my test</w:t>
      </w:r>
      <w:r>
        <w:rPr>
          <w:rFonts w:hint="default"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自动生成的id，长度为20,个字符，URL安全，base64编码，GUID算法保证分布式系统并行生成时不可能发生冲突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定制_source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w:t>
      </w:r>
      <w:r>
        <w:rPr>
          <w:rFonts w:hint="eastAsia" w:ascii="微软雅黑" w:hAnsi="微软雅黑" w:cs="微软雅黑"/>
          <w:color w:val="000000" w:themeColor="text1"/>
          <w:sz w:val="24"/>
          <w:szCs w:val="24"/>
          <w:lang w:val="en-US" w:eastAsia="zh-CN"/>
        </w:rPr>
        <w:t>/3?_source=tags</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GET  /ecommerce/products/3?_source=tags,name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1、document的全量替换PUT，类似于insert into on duplicate key update </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但是这个是全量的，不是增量的。</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2、document的强制创建</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000000" w:themeColor="text1"/>
          <w:sz w:val="24"/>
          <w:szCs w:val="24"/>
          <w:lang w:val="en-US" w:eastAsia="zh-CN"/>
        </w:rPr>
        <w:t>1）</w:t>
      </w:r>
      <w:r>
        <w:rPr>
          <w:rFonts w:hint="eastAsia" w:ascii="微软雅黑" w:hAnsi="微软雅黑" w:cs="微软雅黑"/>
          <w:color w:val="FF0000"/>
          <w:sz w:val="24"/>
          <w:szCs w:val="24"/>
          <w:lang w:val="en-US" w:eastAsia="zh-CN"/>
        </w:rPr>
        <w:t>PUT，有时候只想创建不想替换，</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PUT /index/type/id?op_type=create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PUT /test_index/test_type/4/_create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"test_field": "my test"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Elasticsearch中并发冲突问题：</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悲观锁并发的控制方案：</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创建于关系型数据库中，比如：牙膏100件，有线程A，线程B，当A线程读取时，B线程是读不到数据的。当A线程取出完一件时，B线程才能读取到数据，</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悲观锁就是在各种情况下都上锁，上锁之后只有一个线程可以操作这条数据。当然，不同的场景下，上的锁不同，有行级锁，表级锁，读锁，写锁。通过锁控制线程之间并发执行导致数据不准确。并发效率低，同一时间只能有一条线程操作数据。</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ES中使用的是乐观锁控制方案。</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写的时候，会判断当前数据的version版本号，是不是和数据库中的版本号一致，都是version=1。</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线程A修改了数据后，就会将version版本号加一，然后此时线程B去判断当前线程数据的版本号，version=1，与数据库中的版本号等于2不一致，说明已经修改过，此时用户B不会用99去更新。而是重新去es中读取最新的数据版本，99件再次减一。</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1.select version from table;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2.update set num = 99，version = version + 1 where id= #{id} and version = #{version}</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但是乐观锁会导致死锁。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事务A执行：</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update set num = 99 where id = 1</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update set num = 99 where id = 2</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事务B执行：</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update set num = 99 where id = 2</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update set num = 99 where id = 1</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这时会互相等待对方释放锁，造成死锁。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解决办法：净两条执行顺序一致即可。</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事务A在执行完第一条update的时候，刚好事务B也执行完第一条update</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此时， 事务A中order表中的id = 1的行被锁住， 事务B中order表中id = 2的行被锁住，两个事务继续往下执行</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事务A中第二条update执行需要order表中id = 2的行数据，而事务B中第二条update执行需要id = 1的行数据， 两条update往下执行的条件都需要对方事务中已经被锁住的行，于是陷入无限等待，形成死锁。</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271135" cy="2963545"/>
            <wp:effectExtent l="0" t="0" r="5715" b="8255"/>
            <wp:docPr id="18" name="图片 18" descr="20.分布式文档系统-图解Elasticsearch内部如何基于_version进行乐观锁并发控制[00-12-18][20190704-2340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分布式文档系统-图解Elasticsearch内部如何基于_version进行乐观锁并发控制[00-12-18][20190704-234021224]"/>
                    <pic:cNvPicPr>
                      <a:picLocks noChangeAspect="1"/>
                    </pic:cNvPicPr>
                  </pic:nvPicPr>
                  <pic:blipFill>
                    <a:blip r:embed="rId52"/>
                    <a:stretch>
                      <a:fillRect/>
                    </a:stretch>
                  </pic:blipFill>
                  <pic:spPr>
                    <a:xfrm>
                      <a:off x="0" y="0"/>
                      <a:ext cx="5271135" cy="2963545"/>
                    </a:xfrm>
                    <a:prstGeom prst="rect">
                      <a:avLst/>
                    </a:prstGeom>
                  </pic:spPr>
                </pic:pic>
              </a:graphicData>
            </a:graphic>
          </wp:inline>
        </w:drawing>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
        <w:pageBreakBefore w:val="0"/>
        <w:kinsoku/>
        <w:wordWrap/>
        <w:overflowPunct/>
        <w:topLinePunct w:val="0"/>
        <w:autoSpaceDE/>
        <w:autoSpaceDN/>
        <w:bidi w:val="0"/>
        <w:ind w:firstLine="883" w:firstLineChars="200"/>
        <w:textAlignment w:val="auto"/>
        <w:rPr>
          <w:rFonts w:hint="eastAsia"/>
          <w:lang w:val="en-US" w:eastAsia="zh-CN"/>
        </w:rPr>
      </w:pPr>
      <w:r>
        <w:rPr>
          <w:rFonts w:hint="eastAsia"/>
          <w:lang w:val="en-US" w:eastAsia="zh-CN"/>
        </w:rPr>
        <w:t>1.2.2 Docker</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Docker是一个轻量级容器技术，类似于虚拟机技术。Docker是直接运行在当前操作系统（Linux）之上，而不是运行在虚拟机中，但是也实现了虚拟机技术的资源隔离，性能远远高于虚拟机技术。</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ocker支持将软件编译成一个镜像（image），在这个镜像里做好对软件的各种设置，然后发布这个镜像，使用者可以运行这个镜像，运行中的镜像称之为容器container，容器的启动是非常快的，一般都是以秒为单位。这个有点像我们平时安装的ghost操作系统，系统安装好后软件都有了，虽然完全不是一种东西，但是思路是类似的。</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目前各大主流云计算平台都支持Docker容器技术，包括阿里云、百度云平台（资源隔离通过Docker实现）、Cloud Foundry。</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hadoop集群搭建：</w:t>
      </w:r>
    </w:p>
    <w:p>
      <w:pPr>
        <w:pStyle w:val="24"/>
        <w:pageBreakBefore w:val="0"/>
        <w:numPr>
          <w:ilvl w:val="0"/>
          <w:numId w:val="63"/>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单节点：</w:t>
      </w:r>
    </w:p>
    <w:p>
      <w:pPr>
        <w:pStyle w:val="24"/>
        <w:pageBreakBefore w:val="0"/>
        <w:numPr>
          <w:ilvl w:val="0"/>
          <w:numId w:val="6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伪分布式</w:t>
      </w:r>
    </w:p>
    <w:p>
      <w:pPr>
        <w:pStyle w:val="24"/>
        <w:pageBreakBefore w:val="0"/>
        <w:numPr>
          <w:ilvl w:val="0"/>
          <w:numId w:val="6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完全分布式</w:t>
      </w:r>
    </w:p>
    <w:p>
      <w:pPr>
        <w:pStyle w:val="24"/>
        <w:pageBreakBefore w:val="0"/>
        <w:numPr>
          <w:ilvl w:val="0"/>
          <w:numId w:val="6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HA（高可用）</w:t>
      </w:r>
    </w:p>
    <w:p>
      <w:pPr>
        <w:pStyle w:val="24"/>
        <w:pageBreakBefore w:val="0"/>
        <w:numPr>
          <w:ilvl w:val="0"/>
          <w:numId w:val="63"/>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联邦模式</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三、准备机器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1.至少3台机器</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1、配置静态ip</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2、配置主机名称</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3、配置主机映射（ip和hostname）</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4、创建同名的用户配置sudoer权限，</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配置/etc/sudoers文件，将同一个用户名配置</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hadoop01        ALL=(ALL)       ALL</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这样，hadoop用户就具有了sudoer权限，意味着hadoop用户可以通过sudo + 命令</w:t>
      </w:r>
      <w:r>
        <w:rPr>
          <w:rFonts w:hint="default" w:ascii="微软雅黑" w:hAnsi="微软雅黑" w:cs="微软雅黑"/>
          <w:color w:val="000000" w:themeColor="text1"/>
          <w:sz w:val="24"/>
          <w:szCs w:val="24"/>
          <w:lang w:val="en-US" w:eastAsia="zh-CN"/>
        </w:rPr>
        <w:t>来执行一些原来只有root才可以执行的命令</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5、同步时间</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6、配置ssh免密登录（利用普通用户）</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1）生成密钥对：ssh-keygen ,需要回车三次</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2)把公钥发送给其他机器：ssh-copy-id ip</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用ssh登录，ssh + ip ,退出：exit</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7、selinux：安全secrity-enhanced linux安全增强的linux</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vim  /etc/selinux/config</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三种情况：</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enforce：强制的，必须严格遵循的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permissive：宽容的，如果不遵循会一直打印警告信息</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disable：禁用的</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8、关闭防火墙</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搭建Hadoop集群：</w:t>
      </w:r>
    </w:p>
    <w:p>
      <w:pPr>
        <w:pStyle w:val="24"/>
        <w:pageBreakBefore w:val="0"/>
        <w:numPr>
          <w:ilvl w:val="0"/>
          <w:numId w:val="64"/>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上传到linux系统</w:t>
      </w:r>
    </w:p>
    <w:p>
      <w:pPr>
        <w:pStyle w:val="24"/>
        <w:pageBreakBefore w:val="0"/>
        <w:numPr>
          <w:ilvl w:val="0"/>
          <w:numId w:val="64"/>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查看目录结构</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bin：二进制可执行文件（Hadoop/hdfs/mapred/yarn）</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sbin：开启/关闭集群</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etc：Hadoop配置文件</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Hadoop-env.sh/core-site.xml/hdfs-site.xml/yarn-site.xml/mapred-sit.xml/slaves</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运行方法：</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 xml:space="preserve"> bin/hadoop jar share/hadoop/mapreduce/hadoop-mapreduce-examples-2.7.7.jar grep input output 'hdfs'</w:t>
      </w:r>
    </w:p>
    <w:p>
      <w:pPr>
        <w:pStyle w:val="24"/>
        <w:pageBreakBefore w:val="0"/>
        <w:numPr>
          <w:ilvl w:val="0"/>
          <w:numId w:val="18"/>
        </w:numPr>
        <w:kinsoku/>
        <w:wordWrap/>
        <w:overflowPunct/>
        <w:topLinePunct w:val="0"/>
        <w:autoSpaceDE/>
        <w:autoSpaceDN/>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伪分布式</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以进程分离方式运行，hdfs，yarn集群中需要进程都可以启动</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所有的进程都在一个节点上运行。</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完全分布式： </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hdfs集群：1nn + n dn + 1 2nn</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yarn集群：1 rm + n nm</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规划：</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hadp01: nn  dn  nm </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hadp02: rm  dn  nm</w:t>
      </w:r>
    </w:p>
    <w:p>
      <w:pPr>
        <w:pStyle w:val="24"/>
        <w:pageBreakBefore w:val="0"/>
        <w:numPr>
          <w:ilvl w:val="0"/>
          <w:numId w:val="0"/>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hadp03:2nn  dn  nm</w:t>
      </w:r>
    </w:p>
    <w:p>
      <w:pPr>
        <w:pStyle w:val="24"/>
        <w:pageBreakBefore w:val="0"/>
        <w:numPr>
          <w:ilvl w:val="0"/>
          <w:numId w:val="65"/>
        </w:numPr>
        <w:kinsoku/>
        <w:wordWrap/>
        <w:overflowPunct/>
        <w:topLinePunct w:val="0"/>
        <w:autoSpaceDE/>
        <w:autoSpaceDN/>
        <w:bidi w:val="0"/>
        <w:spacing w:line="360" w:lineRule="auto"/>
        <w:ind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上传hadoop软件包</w:t>
      </w:r>
    </w:p>
    <w:p>
      <w:pPr>
        <w:pStyle w:val="24"/>
        <w:pageBreakBefore w:val="0"/>
        <w:numPr>
          <w:ilvl w:val="0"/>
          <w:numId w:val="65"/>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解包解压缩</w:t>
      </w:r>
    </w:p>
    <w:p>
      <w:pPr>
        <w:pStyle w:val="24"/>
        <w:pageBreakBefore w:val="0"/>
        <w:numPr>
          <w:ilvl w:val="0"/>
          <w:numId w:val="65"/>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配置</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hadoop-env.sh中配置export JAVA_HOME</w:t>
      </w:r>
    </w:p>
    <w:p>
      <w:pPr>
        <w:pStyle w:val="24"/>
        <w:pageBreakBefore w:val="0"/>
        <w:numPr>
          <w:ilvl w:val="0"/>
          <w:numId w:val="0"/>
        </w:numPr>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core-sit.xml</w:t>
      </w:r>
    </w:p>
    <w:p>
      <w:pPr>
        <w:pStyle w:val="24"/>
        <w:pageBreakBefore w:val="0"/>
        <w:numPr>
          <w:ilvl w:val="0"/>
          <w:numId w:val="65"/>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分发到每个节点</w:t>
      </w:r>
    </w:p>
    <w:p>
      <w:pPr>
        <w:pStyle w:val="24"/>
        <w:pageBreakBefore w:val="0"/>
        <w:numPr>
          <w:ilvl w:val="0"/>
          <w:numId w:val="65"/>
        </w:numPr>
        <w:kinsoku/>
        <w:wordWrap/>
        <w:overflowPunct/>
        <w:topLinePunct w:val="0"/>
        <w:autoSpaceDE/>
        <w:autoSpaceDN/>
        <w:bidi w:val="0"/>
        <w:spacing w:line="360" w:lineRule="auto"/>
        <w:ind w:leftChars="0"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启动集群</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lang w:val="en-US" w:eastAsia="zh-CN"/>
        </w:rPr>
        <w:t>测试</w:t>
      </w:r>
      <w:r>
        <w:rPr>
          <w:rFonts w:hint="eastAsia" w:ascii="微软雅黑" w:hAnsi="微软雅黑" w:cs="微软雅黑"/>
          <w:color w:val="000000" w:themeColor="text1"/>
          <w:sz w:val="24"/>
          <w:szCs w:val="24"/>
        </w:rPr>
        <w:t>groovy讲解之groovy初探</w:t>
      </w:r>
    </w:p>
    <w:p>
      <w:pPr>
        <w:pStyle w:val="24"/>
        <w:pageBreakBefore w:val="0"/>
        <w:kinsoku/>
        <w:wordWrap/>
        <w:overflowPunct/>
        <w:topLinePunct w:val="0"/>
        <w:autoSpaceDE/>
        <w:autoSpaceDN/>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python: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36"/>
          <w:szCs w:val="36"/>
        </w:rPr>
      </w:pPr>
      <w:r>
        <w:rPr>
          <w:rFonts w:hint="eastAsia" w:ascii="微软雅黑" w:hAnsi="微软雅黑" w:eastAsia="微软雅黑" w:cs="微软雅黑"/>
          <w:b/>
          <w:i w:val="0"/>
          <w:caps w:val="0"/>
          <w:color w:val="4F4F4F"/>
          <w:spacing w:val="0"/>
          <w:sz w:val="36"/>
          <w:szCs w:val="36"/>
          <w:shd w:val="clear" w:fill="FFFFFF"/>
        </w:rPr>
        <w:t>pip update 一下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360" w:afterAutospacing="0" w:line="330" w:lineRule="atLeast"/>
        <w:ind w:left="0" w:right="0" w:firstLine="0"/>
        <w:rPr>
          <w:rStyle w:val="18"/>
          <w:rFonts w:hint="default" w:ascii="Consolas" w:hAnsi="Consolas" w:eastAsia="Consolas" w:cs="Consolas"/>
          <w:i w:val="0"/>
          <w:caps w:val="0"/>
          <w:color w:val="4F4F4F"/>
          <w:spacing w:val="0"/>
          <w:sz w:val="21"/>
          <w:szCs w:val="21"/>
          <w:shd w:val="clear" w:fill="F6F8FA"/>
        </w:rPr>
      </w:pPr>
      <w:r>
        <w:rPr>
          <w:rFonts w:hint="eastAsia" w:ascii="微软雅黑" w:hAnsi="微软雅黑" w:eastAsia="微软雅黑" w:cs="微软雅黑"/>
          <w:i w:val="0"/>
          <w:caps w:val="0"/>
          <w:color w:val="880000"/>
          <w:spacing w:val="0"/>
          <w:sz w:val="21"/>
          <w:szCs w:val="21"/>
          <w:shd w:val="clear" w:fill="F6F8FA"/>
        </w:rPr>
        <w:t>python</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006666"/>
          <w:spacing w:val="0"/>
          <w:sz w:val="21"/>
          <w:szCs w:val="21"/>
          <w:shd w:val="clear" w:fill="F6F8FA"/>
        </w:rPr>
        <w:t>-</w:t>
      </w:r>
      <w:r>
        <w:rPr>
          <w:rFonts w:hint="eastAsia" w:ascii="微软雅黑" w:hAnsi="微软雅黑" w:eastAsia="微软雅黑" w:cs="微软雅黑"/>
          <w:i w:val="0"/>
          <w:caps w:val="0"/>
          <w:color w:val="880000"/>
          <w:spacing w:val="0"/>
          <w:sz w:val="21"/>
          <w:szCs w:val="21"/>
          <w:shd w:val="clear" w:fill="F6F8FA"/>
        </w:rPr>
        <w:t>m</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pip</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install</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006666"/>
          <w:spacing w:val="0"/>
          <w:sz w:val="21"/>
          <w:szCs w:val="21"/>
          <w:shd w:val="clear" w:fill="F6F8FA"/>
        </w:rPr>
        <w:t>--</w:t>
      </w:r>
      <w:r>
        <w:rPr>
          <w:rFonts w:hint="eastAsia" w:ascii="微软雅黑" w:hAnsi="微软雅黑" w:eastAsia="微软雅黑" w:cs="微软雅黑"/>
          <w:i w:val="0"/>
          <w:caps w:val="0"/>
          <w:color w:val="880000"/>
          <w:spacing w:val="0"/>
          <w:sz w:val="21"/>
          <w:szCs w:val="21"/>
          <w:shd w:val="clear" w:fill="F6F8FA"/>
        </w:rPr>
        <w:t>upgrade</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pip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360" w:afterAutospacing="0" w:line="330" w:lineRule="atLeast"/>
        <w:ind w:left="0" w:right="0" w:firstLine="0"/>
        <w:rPr>
          <w:rFonts w:hint="eastAsia" w:ascii="Consolas" w:hAnsi="Consolas" w:eastAsia="Consolas" w:cs="Consolas"/>
          <w:i w:val="0"/>
          <w:caps w:val="0"/>
          <w:color w:val="000000"/>
          <w:spacing w:val="0"/>
          <w:sz w:val="21"/>
          <w:szCs w:val="21"/>
        </w:rPr>
      </w:pPr>
      <w:r>
        <w:rPr>
          <w:rFonts w:hint="eastAsia" w:ascii="微软雅黑" w:hAnsi="微软雅黑" w:eastAsia="微软雅黑" w:cs="微软雅黑"/>
          <w:i w:val="0"/>
          <w:caps w:val="0"/>
          <w:color w:val="880000"/>
          <w:spacing w:val="0"/>
          <w:sz w:val="21"/>
          <w:szCs w:val="21"/>
          <w:shd w:val="clear" w:fill="F6F8FA"/>
        </w:rPr>
        <w:t>pip</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install</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006666"/>
          <w:spacing w:val="0"/>
          <w:sz w:val="21"/>
          <w:szCs w:val="21"/>
          <w:shd w:val="clear" w:fill="F6F8FA"/>
        </w:rPr>
        <w:t>--</w:t>
      </w:r>
      <w:r>
        <w:rPr>
          <w:rFonts w:hint="eastAsia" w:ascii="微软雅黑" w:hAnsi="微软雅黑" w:eastAsia="微软雅黑" w:cs="微软雅黑"/>
          <w:i w:val="0"/>
          <w:caps w:val="0"/>
          <w:color w:val="880000"/>
          <w:spacing w:val="0"/>
          <w:sz w:val="21"/>
          <w:szCs w:val="21"/>
          <w:shd w:val="clear" w:fill="F6F8FA"/>
        </w:rPr>
        <w:t>user</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numpy</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scipy</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matplotlib</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jupyter</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pandas</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sympy</w:t>
      </w:r>
      <w:r>
        <w:rPr>
          <w:rStyle w:val="18"/>
          <w:rFonts w:hint="default" w:ascii="Consolas" w:hAnsi="Consolas" w:eastAsia="Consolas" w:cs="Consolas"/>
          <w:i w:val="0"/>
          <w:caps w:val="0"/>
          <w:color w:val="4F4F4F"/>
          <w:spacing w:val="0"/>
          <w:sz w:val="21"/>
          <w:szCs w:val="21"/>
          <w:shd w:val="clear" w:fill="F6F8FA"/>
        </w:rPr>
        <w:t xml:space="preserve"> </w:t>
      </w:r>
      <w:r>
        <w:rPr>
          <w:rFonts w:hint="eastAsia" w:ascii="微软雅黑" w:hAnsi="微软雅黑" w:eastAsia="微软雅黑" w:cs="微软雅黑"/>
          <w:i w:val="0"/>
          <w:caps w:val="0"/>
          <w:color w:val="880000"/>
          <w:spacing w:val="0"/>
          <w:sz w:val="21"/>
          <w:szCs w:val="21"/>
          <w:shd w:val="clear" w:fill="F6F8FA"/>
        </w:rPr>
        <w:t>nose</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使用豆瓣镜像源安装</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pip install matplotlib -i http://pypi.douban.com/simple --trusted-host pypi.douban.com</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pip install numpy -i http://pypi.douban.com/simple --trusted-host pypi.douban.com</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pip install pandas -i http://pypi.douban.com/simple --trusted-host pypi.douban.com</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pip install seaborn scipy  -i http://pypi.douban.com/simple --trusted-host pypi.douban.com</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pip是Python官方推荐的包管理工具，属于python的一部分。</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pip可执行文件在C:\Python27\Scripts中。</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快捷键：</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回到当前行Ctrl+Shift+Backspace</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反撤销：Ctrl+Shift+Z</w:t>
      </w:r>
    </w:p>
    <w:p>
      <w:pPr>
        <w:pStyle w:val="24"/>
        <w:pageBreakBefore w:val="0"/>
        <w:kinsoku/>
        <w:wordWrap/>
        <w:overflowPunct/>
        <w:topLinePunct w:val="0"/>
        <w:autoSpaceDE/>
        <w:autoSpaceDN/>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关键字搜索：Ctrl+Shift+F</w:t>
      </w:r>
    </w:p>
    <w:p>
      <w:pPr>
        <w:pStyle w:val="24"/>
        <w:pageBreakBefore w:val="0"/>
        <w:kinsoku/>
        <w:wordWrap/>
        <w:overflowPunct/>
        <w:topLinePunct w:val="0"/>
        <w:autoSpaceDE/>
        <w:autoSpaceDN/>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搜索类 Ctrl + 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shd w:val="clear" w:fill="FFFFFF"/>
        </w:rPr>
        <w:t>Pandas 是python的一个数据分析包，最初由AQR Capital Management于2008年4月开发，并于2009年底开源出来，目前由专注于Python数据包开发的PyData开发team继续开发和维护，属于PyData项目的一部分。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shd w:val="clear" w:fill="FFFFFF"/>
        </w:rPr>
        <w:t>Pandas最初被作为金融数据分析工具而开发出来，因此，pandas为时间序列分析提供了很好的支持。 Pandas的名称来自于面板数据（panel data）和python数据分析（data analysis）。panel data是经济学中关于多维数据集的一个术语，在Pandas中也提供了panel的数据类型。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shd w:val="clear" w:fill="FFFFFF"/>
        </w:rPr>
        <w:t>pandas 是字典形式，是基于NumPy 的一种工具，该工具是为了解决数据分析任务而创建的。Pandas 纳入了大量库和一些标准的数据模型，提供了高效地操作大型数据集所需的工具。pandas提供了大量能使我们快速便捷地处理数据的函数和方法。你很快就会发现，它是使Python成为强大而高效的数据分析环境的重要因素之一。</w:t>
      </w: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4"/>
        <w:pageBreakBefore w:val="0"/>
        <w:kinsoku/>
        <w:wordWrap/>
        <w:overflowPunct/>
        <w:topLinePunct w:val="0"/>
        <w:autoSpaceDE/>
        <w:autoSpaceDN/>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DEFD31"/>
    <w:multiLevelType w:val="singleLevel"/>
    <w:tmpl w:val="81DEFD31"/>
    <w:lvl w:ilvl="0" w:tentative="0">
      <w:start w:val="1"/>
      <w:numFmt w:val="decimal"/>
      <w:lvlText w:val="%1."/>
      <w:lvlJc w:val="left"/>
      <w:pPr>
        <w:tabs>
          <w:tab w:val="left" w:pos="312"/>
        </w:tabs>
      </w:pPr>
    </w:lvl>
  </w:abstractNum>
  <w:abstractNum w:abstractNumId="1">
    <w:nsid w:val="87706D02"/>
    <w:multiLevelType w:val="singleLevel"/>
    <w:tmpl w:val="87706D02"/>
    <w:lvl w:ilvl="0" w:tentative="0">
      <w:start w:val="1"/>
      <w:numFmt w:val="decimal"/>
      <w:suff w:val="nothing"/>
      <w:lvlText w:val="%1、"/>
      <w:lvlJc w:val="left"/>
    </w:lvl>
  </w:abstractNum>
  <w:abstractNum w:abstractNumId="2">
    <w:nsid w:val="88FE32B1"/>
    <w:multiLevelType w:val="singleLevel"/>
    <w:tmpl w:val="88FE32B1"/>
    <w:lvl w:ilvl="0" w:tentative="0">
      <w:start w:val="1"/>
      <w:numFmt w:val="decimal"/>
      <w:suff w:val="nothing"/>
      <w:lvlText w:val="%1、"/>
      <w:lvlJc w:val="left"/>
    </w:lvl>
  </w:abstractNum>
  <w:abstractNum w:abstractNumId="3">
    <w:nsid w:val="899C4BA0"/>
    <w:multiLevelType w:val="singleLevel"/>
    <w:tmpl w:val="899C4BA0"/>
    <w:lvl w:ilvl="0" w:tentative="0">
      <w:start w:val="1"/>
      <w:numFmt w:val="decimal"/>
      <w:lvlText w:val="%1."/>
      <w:lvlJc w:val="left"/>
      <w:pPr>
        <w:tabs>
          <w:tab w:val="left" w:pos="312"/>
        </w:tabs>
      </w:pPr>
    </w:lvl>
  </w:abstractNum>
  <w:abstractNum w:abstractNumId="4">
    <w:nsid w:val="8EBBEFED"/>
    <w:multiLevelType w:val="singleLevel"/>
    <w:tmpl w:val="8EBBEFED"/>
    <w:lvl w:ilvl="0" w:tentative="0">
      <w:start w:val="1"/>
      <w:numFmt w:val="decimal"/>
      <w:suff w:val="nothing"/>
      <w:lvlText w:val="%1、"/>
      <w:lvlJc w:val="left"/>
    </w:lvl>
  </w:abstractNum>
  <w:abstractNum w:abstractNumId="5">
    <w:nsid w:val="90CA1BA8"/>
    <w:multiLevelType w:val="singleLevel"/>
    <w:tmpl w:val="90CA1BA8"/>
    <w:lvl w:ilvl="0" w:tentative="0">
      <w:start w:val="1"/>
      <w:numFmt w:val="decimal"/>
      <w:suff w:val="nothing"/>
      <w:lvlText w:val="%1）"/>
      <w:lvlJc w:val="left"/>
    </w:lvl>
  </w:abstractNum>
  <w:abstractNum w:abstractNumId="6">
    <w:nsid w:val="928167FA"/>
    <w:multiLevelType w:val="singleLevel"/>
    <w:tmpl w:val="928167FA"/>
    <w:lvl w:ilvl="0" w:tentative="0">
      <w:start w:val="1"/>
      <w:numFmt w:val="decimal"/>
      <w:suff w:val="nothing"/>
      <w:lvlText w:val="%1、"/>
      <w:lvlJc w:val="left"/>
    </w:lvl>
  </w:abstractNum>
  <w:abstractNum w:abstractNumId="7">
    <w:nsid w:val="A3AEA54B"/>
    <w:multiLevelType w:val="singleLevel"/>
    <w:tmpl w:val="A3AEA54B"/>
    <w:lvl w:ilvl="0" w:tentative="0">
      <w:start w:val="1"/>
      <w:numFmt w:val="decimal"/>
      <w:suff w:val="nothing"/>
      <w:lvlText w:val="%1、"/>
      <w:lvlJc w:val="left"/>
    </w:lvl>
  </w:abstractNum>
  <w:abstractNum w:abstractNumId="8">
    <w:nsid w:val="A53AF029"/>
    <w:multiLevelType w:val="singleLevel"/>
    <w:tmpl w:val="A53AF029"/>
    <w:lvl w:ilvl="0" w:tentative="0">
      <w:start w:val="1"/>
      <w:numFmt w:val="decimal"/>
      <w:suff w:val="nothing"/>
      <w:lvlText w:val="%1、"/>
      <w:lvlJc w:val="left"/>
    </w:lvl>
  </w:abstractNum>
  <w:abstractNum w:abstractNumId="9">
    <w:nsid w:val="A67ADB80"/>
    <w:multiLevelType w:val="singleLevel"/>
    <w:tmpl w:val="A67ADB80"/>
    <w:lvl w:ilvl="0" w:tentative="0">
      <w:start w:val="1"/>
      <w:numFmt w:val="decimal"/>
      <w:lvlText w:val="%1."/>
      <w:lvlJc w:val="left"/>
      <w:pPr>
        <w:tabs>
          <w:tab w:val="left" w:pos="312"/>
        </w:tabs>
      </w:pPr>
    </w:lvl>
  </w:abstractNum>
  <w:abstractNum w:abstractNumId="10">
    <w:nsid w:val="A95DCC32"/>
    <w:multiLevelType w:val="singleLevel"/>
    <w:tmpl w:val="A95DCC32"/>
    <w:lvl w:ilvl="0" w:tentative="0">
      <w:start w:val="1"/>
      <w:numFmt w:val="decimal"/>
      <w:lvlText w:val="%1."/>
      <w:lvlJc w:val="left"/>
      <w:pPr>
        <w:tabs>
          <w:tab w:val="left" w:pos="312"/>
        </w:tabs>
      </w:pPr>
    </w:lvl>
  </w:abstractNum>
  <w:abstractNum w:abstractNumId="11">
    <w:nsid w:val="B23CFACA"/>
    <w:multiLevelType w:val="singleLevel"/>
    <w:tmpl w:val="B23CFACA"/>
    <w:lvl w:ilvl="0" w:tentative="0">
      <w:start w:val="1"/>
      <w:numFmt w:val="decimal"/>
      <w:suff w:val="nothing"/>
      <w:lvlText w:val="%1、"/>
      <w:lvlJc w:val="left"/>
    </w:lvl>
  </w:abstractNum>
  <w:abstractNum w:abstractNumId="12">
    <w:nsid w:val="BDD583A7"/>
    <w:multiLevelType w:val="singleLevel"/>
    <w:tmpl w:val="BDD583A7"/>
    <w:lvl w:ilvl="0" w:tentative="0">
      <w:start w:val="1"/>
      <w:numFmt w:val="decimal"/>
      <w:suff w:val="nothing"/>
      <w:lvlText w:val="%1、"/>
      <w:lvlJc w:val="left"/>
    </w:lvl>
  </w:abstractNum>
  <w:abstractNum w:abstractNumId="13">
    <w:nsid w:val="C3CEDA60"/>
    <w:multiLevelType w:val="singleLevel"/>
    <w:tmpl w:val="C3CEDA60"/>
    <w:lvl w:ilvl="0" w:tentative="0">
      <w:start w:val="1"/>
      <w:numFmt w:val="decimal"/>
      <w:lvlText w:val="%1."/>
      <w:lvlJc w:val="left"/>
      <w:pPr>
        <w:tabs>
          <w:tab w:val="left" w:pos="312"/>
        </w:tabs>
      </w:pPr>
    </w:lvl>
  </w:abstractNum>
  <w:abstractNum w:abstractNumId="14">
    <w:nsid w:val="CAD244B9"/>
    <w:multiLevelType w:val="singleLevel"/>
    <w:tmpl w:val="CAD244B9"/>
    <w:lvl w:ilvl="0" w:tentative="0">
      <w:start w:val="1"/>
      <w:numFmt w:val="decimal"/>
      <w:suff w:val="nothing"/>
      <w:lvlText w:val="%1、"/>
      <w:lvlJc w:val="left"/>
    </w:lvl>
  </w:abstractNum>
  <w:abstractNum w:abstractNumId="15">
    <w:nsid w:val="D43192B7"/>
    <w:multiLevelType w:val="singleLevel"/>
    <w:tmpl w:val="D43192B7"/>
    <w:lvl w:ilvl="0" w:tentative="0">
      <w:start w:val="1"/>
      <w:numFmt w:val="decimal"/>
      <w:suff w:val="nothing"/>
      <w:lvlText w:val="%1、"/>
      <w:lvlJc w:val="left"/>
    </w:lvl>
  </w:abstractNum>
  <w:abstractNum w:abstractNumId="16">
    <w:nsid w:val="D498FE08"/>
    <w:multiLevelType w:val="singleLevel"/>
    <w:tmpl w:val="D498FE08"/>
    <w:lvl w:ilvl="0" w:tentative="0">
      <w:start w:val="1"/>
      <w:numFmt w:val="decimal"/>
      <w:lvlText w:val="%1."/>
      <w:lvlJc w:val="left"/>
      <w:pPr>
        <w:tabs>
          <w:tab w:val="left" w:pos="312"/>
        </w:tabs>
      </w:pPr>
    </w:lvl>
  </w:abstractNum>
  <w:abstractNum w:abstractNumId="17">
    <w:nsid w:val="D8A0808D"/>
    <w:multiLevelType w:val="multilevel"/>
    <w:tmpl w:val="D8A080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D9B8D3DF"/>
    <w:multiLevelType w:val="singleLevel"/>
    <w:tmpl w:val="D9B8D3DF"/>
    <w:lvl w:ilvl="0" w:tentative="0">
      <w:start w:val="1"/>
      <w:numFmt w:val="decimal"/>
      <w:lvlText w:val="%1)"/>
      <w:lvlJc w:val="left"/>
      <w:pPr>
        <w:tabs>
          <w:tab w:val="left" w:pos="312"/>
        </w:tabs>
      </w:pPr>
    </w:lvl>
  </w:abstractNum>
  <w:abstractNum w:abstractNumId="19">
    <w:nsid w:val="DBAD496A"/>
    <w:multiLevelType w:val="singleLevel"/>
    <w:tmpl w:val="DBAD496A"/>
    <w:lvl w:ilvl="0" w:tentative="0">
      <w:start w:val="2"/>
      <w:numFmt w:val="decimal"/>
      <w:lvlText w:val="%1."/>
      <w:lvlJc w:val="left"/>
      <w:pPr>
        <w:tabs>
          <w:tab w:val="left" w:pos="312"/>
        </w:tabs>
      </w:pPr>
    </w:lvl>
  </w:abstractNum>
  <w:abstractNum w:abstractNumId="20">
    <w:nsid w:val="DE34D8BD"/>
    <w:multiLevelType w:val="singleLevel"/>
    <w:tmpl w:val="DE34D8BD"/>
    <w:lvl w:ilvl="0" w:tentative="0">
      <w:start w:val="1"/>
      <w:numFmt w:val="decimal"/>
      <w:lvlText w:val="%1."/>
      <w:lvlJc w:val="left"/>
      <w:pPr>
        <w:tabs>
          <w:tab w:val="left" w:pos="312"/>
        </w:tabs>
      </w:pPr>
    </w:lvl>
  </w:abstractNum>
  <w:abstractNum w:abstractNumId="21">
    <w:nsid w:val="E1B8FB0A"/>
    <w:multiLevelType w:val="singleLevel"/>
    <w:tmpl w:val="E1B8FB0A"/>
    <w:lvl w:ilvl="0" w:tentative="0">
      <w:start w:val="1"/>
      <w:numFmt w:val="decimal"/>
      <w:suff w:val="nothing"/>
      <w:lvlText w:val="%1、"/>
      <w:lvlJc w:val="left"/>
    </w:lvl>
  </w:abstractNum>
  <w:abstractNum w:abstractNumId="22">
    <w:nsid w:val="E364B7BB"/>
    <w:multiLevelType w:val="singleLevel"/>
    <w:tmpl w:val="E364B7BB"/>
    <w:lvl w:ilvl="0" w:tentative="0">
      <w:start w:val="1"/>
      <w:numFmt w:val="decimal"/>
      <w:suff w:val="nothing"/>
      <w:lvlText w:val="%1、"/>
      <w:lvlJc w:val="left"/>
    </w:lvl>
  </w:abstractNum>
  <w:abstractNum w:abstractNumId="23">
    <w:nsid w:val="E9E34583"/>
    <w:multiLevelType w:val="singleLevel"/>
    <w:tmpl w:val="E9E34583"/>
    <w:lvl w:ilvl="0" w:tentative="0">
      <w:start w:val="1"/>
      <w:numFmt w:val="decimal"/>
      <w:suff w:val="nothing"/>
      <w:lvlText w:val="%1、"/>
      <w:lvlJc w:val="left"/>
    </w:lvl>
  </w:abstractNum>
  <w:abstractNum w:abstractNumId="24">
    <w:nsid w:val="EB39CBE3"/>
    <w:multiLevelType w:val="singleLevel"/>
    <w:tmpl w:val="EB39CBE3"/>
    <w:lvl w:ilvl="0" w:tentative="0">
      <w:start w:val="1"/>
      <w:numFmt w:val="decimal"/>
      <w:lvlText w:val="%1."/>
      <w:lvlJc w:val="left"/>
      <w:pPr>
        <w:tabs>
          <w:tab w:val="left" w:pos="312"/>
        </w:tabs>
      </w:pPr>
    </w:lvl>
  </w:abstractNum>
  <w:abstractNum w:abstractNumId="25">
    <w:nsid w:val="EE6AE72F"/>
    <w:multiLevelType w:val="singleLevel"/>
    <w:tmpl w:val="EE6AE72F"/>
    <w:lvl w:ilvl="0" w:tentative="0">
      <w:start w:val="1"/>
      <w:numFmt w:val="decimal"/>
      <w:suff w:val="nothing"/>
      <w:lvlText w:val="%1、"/>
      <w:lvlJc w:val="left"/>
    </w:lvl>
  </w:abstractNum>
  <w:abstractNum w:abstractNumId="26">
    <w:nsid w:val="EF87961A"/>
    <w:multiLevelType w:val="singleLevel"/>
    <w:tmpl w:val="EF87961A"/>
    <w:lvl w:ilvl="0" w:tentative="0">
      <w:start w:val="1"/>
      <w:numFmt w:val="decimal"/>
      <w:lvlText w:val="%1."/>
      <w:lvlJc w:val="left"/>
      <w:pPr>
        <w:tabs>
          <w:tab w:val="left" w:pos="312"/>
        </w:tabs>
      </w:pPr>
    </w:lvl>
  </w:abstractNum>
  <w:abstractNum w:abstractNumId="27">
    <w:nsid w:val="F63F64A6"/>
    <w:multiLevelType w:val="singleLevel"/>
    <w:tmpl w:val="F63F64A6"/>
    <w:lvl w:ilvl="0" w:tentative="0">
      <w:start w:val="1"/>
      <w:numFmt w:val="decimal"/>
      <w:suff w:val="nothing"/>
      <w:lvlText w:val="%1）"/>
      <w:lvlJc w:val="left"/>
    </w:lvl>
  </w:abstractNum>
  <w:abstractNum w:abstractNumId="28">
    <w:nsid w:val="F6D00072"/>
    <w:multiLevelType w:val="singleLevel"/>
    <w:tmpl w:val="F6D00072"/>
    <w:lvl w:ilvl="0" w:tentative="0">
      <w:start w:val="1"/>
      <w:numFmt w:val="decimal"/>
      <w:suff w:val="nothing"/>
      <w:lvlText w:val="%1、"/>
      <w:lvlJc w:val="left"/>
    </w:lvl>
  </w:abstractNum>
  <w:abstractNum w:abstractNumId="29">
    <w:nsid w:val="F8504074"/>
    <w:multiLevelType w:val="singleLevel"/>
    <w:tmpl w:val="F8504074"/>
    <w:lvl w:ilvl="0" w:tentative="0">
      <w:start w:val="1"/>
      <w:numFmt w:val="decimal"/>
      <w:suff w:val="nothing"/>
      <w:lvlText w:val="%1、"/>
      <w:lvlJc w:val="left"/>
    </w:lvl>
  </w:abstractNum>
  <w:abstractNum w:abstractNumId="30">
    <w:nsid w:val="F8C34C34"/>
    <w:multiLevelType w:val="singleLevel"/>
    <w:tmpl w:val="F8C34C34"/>
    <w:lvl w:ilvl="0" w:tentative="0">
      <w:start w:val="1"/>
      <w:numFmt w:val="decimal"/>
      <w:suff w:val="nothing"/>
      <w:lvlText w:val="%1、"/>
      <w:lvlJc w:val="left"/>
    </w:lvl>
  </w:abstractNum>
  <w:abstractNum w:abstractNumId="31">
    <w:nsid w:val="07F54AC9"/>
    <w:multiLevelType w:val="singleLevel"/>
    <w:tmpl w:val="07F54AC9"/>
    <w:lvl w:ilvl="0" w:tentative="0">
      <w:start w:val="1"/>
      <w:numFmt w:val="decimal"/>
      <w:suff w:val="nothing"/>
      <w:lvlText w:val="%1、"/>
      <w:lvlJc w:val="left"/>
    </w:lvl>
  </w:abstractNum>
  <w:abstractNum w:abstractNumId="32">
    <w:nsid w:val="091FABFF"/>
    <w:multiLevelType w:val="singleLevel"/>
    <w:tmpl w:val="091FABFF"/>
    <w:lvl w:ilvl="0" w:tentative="0">
      <w:start w:val="1"/>
      <w:numFmt w:val="decimal"/>
      <w:suff w:val="nothing"/>
      <w:lvlText w:val="%1、"/>
      <w:lvlJc w:val="left"/>
    </w:lvl>
  </w:abstractNum>
  <w:abstractNum w:abstractNumId="33">
    <w:nsid w:val="0A9BEB9F"/>
    <w:multiLevelType w:val="singleLevel"/>
    <w:tmpl w:val="0A9BEB9F"/>
    <w:lvl w:ilvl="0" w:tentative="0">
      <w:start w:val="3"/>
      <w:numFmt w:val="chineseCounting"/>
      <w:suff w:val="nothing"/>
      <w:lvlText w:val="%1、"/>
      <w:lvlJc w:val="left"/>
      <w:rPr>
        <w:rFonts w:hint="eastAsia"/>
      </w:rPr>
    </w:lvl>
  </w:abstractNum>
  <w:abstractNum w:abstractNumId="34">
    <w:nsid w:val="0F4EE685"/>
    <w:multiLevelType w:val="singleLevel"/>
    <w:tmpl w:val="0F4EE685"/>
    <w:lvl w:ilvl="0" w:tentative="0">
      <w:start w:val="1"/>
      <w:numFmt w:val="decimal"/>
      <w:lvlText w:val="%1."/>
      <w:lvlJc w:val="left"/>
      <w:pPr>
        <w:tabs>
          <w:tab w:val="left" w:pos="312"/>
        </w:tabs>
      </w:pPr>
    </w:lvl>
  </w:abstractNum>
  <w:abstractNum w:abstractNumId="35">
    <w:nsid w:val="18FD4D17"/>
    <w:multiLevelType w:val="singleLevel"/>
    <w:tmpl w:val="18FD4D17"/>
    <w:lvl w:ilvl="0" w:tentative="0">
      <w:start w:val="1"/>
      <w:numFmt w:val="decimal"/>
      <w:suff w:val="nothing"/>
      <w:lvlText w:val="%1）"/>
      <w:lvlJc w:val="left"/>
    </w:lvl>
  </w:abstractNum>
  <w:abstractNum w:abstractNumId="36">
    <w:nsid w:val="19155877"/>
    <w:multiLevelType w:val="singleLevel"/>
    <w:tmpl w:val="19155877"/>
    <w:lvl w:ilvl="0" w:tentative="0">
      <w:start w:val="1"/>
      <w:numFmt w:val="decimal"/>
      <w:lvlText w:val="%1."/>
      <w:lvlJc w:val="left"/>
      <w:pPr>
        <w:tabs>
          <w:tab w:val="left" w:pos="312"/>
        </w:tabs>
      </w:pPr>
    </w:lvl>
  </w:abstractNum>
  <w:abstractNum w:abstractNumId="3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259AE98"/>
    <w:multiLevelType w:val="singleLevel"/>
    <w:tmpl w:val="2259AE98"/>
    <w:lvl w:ilvl="0" w:tentative="0">
      <w:start w:val="1"/>
      <w:numFmt w:val="decimal"/>
      <w:lvlText w:val="%1."/>
      <w:lvlJc w:val="left"/>
      <w:pPr>
        <w:tabs>
          <w:tab w:val="left" w:pos="312"/>
        </w:tabs>
        <w:ind w:left="480" w:leftChars="0" w:firstLine="0" w:firstLineChars="0"/>
      </w:pPr>
    </w:lvl>
  </w:abstractNum>
  <w:abstractNum w:abstractNumId="39">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83A2BEE"/>
    <w:multiLevelType w:val="singleLevel"/>
    <w:tmpl w:val="283A2BEE"/>
    <w:lvl w:ilvl="0" w:tentative="0">
      <w:start w:val="1"/>
      <w:numFmt w:val="decimal"/>
      <w:lvlText w:val="%1."/>
      <w:lvlJc w:val="left"/>
      <w:pPr>
        <w:tabs>
          <w:tab w:val="left" w:pos="312"/>
        </w:tabs>
      </w:pPr>
    </w:lvl>
  </w:abstractNum>
  <w:abstractNum w:abstractNumId="41">
    <w:nsid w:val="298302C9"/>
    <w:multiLevelType w:val="singleLevel"/>
    <w:tmpl w:val="298302C9"/>
    <w:lvl w:ilvl="0" w:tentative="0">
      <w:start w:val="1"/>
      <w:numFmt w:val="decimal"/>
      <w:suff w:val="nothing"/>
      <w:lvlText w:val="%1、"/>
      <w:lvlJc w:val="left"/>
    </w:lvl>
  </w:abstractNum>
  <w:abstractNum w:abstractNumId="42">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2D1E8EC8"/>
    <w:multiLevelType w:val="singleLevel"/>
    <w:tmpl w:val="2D1E8EC8"/>
    <w:lvl w:ilvl="0" w:tentative="0">
      <w:start w:val="1"/>
      <w:numFmt w:val="decimal"/>
      <w:suff w:val="nothing"/>
      <w:lvlText w:val="%1、"/>
      <w:lvlJc w:val="left"/>
    </w:lvl>
  </w:abstractNum>
  <w:abstractNum w:abstractNumId="44">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4DBB9CA"/>
    <w:multiLevelType w:val="singleLevel"/>
    <w:tmpl w:val="34DBB9CA"/>
    <w:lvl w:ilvl="0" w:tentative="0">
      <w:start w:val="2"/>
      <w:numFmt w:val="decimal"/>
      <w:suff w:val="nothing"/>
      <w:lvlText w:val="%1、"/>
      <w:lvlJc w:val="left"/>
      <w:pPr>
        <w:ind w:left="720" w:leftChars="0" w:firstLine="0" w:firstLineChars="0"/>
      </w:pPr>
    </w:lvl>
  </w:abstractNum>
  <w:abstractNum w:abstractNumId="46">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170B536"/>
    <w:multiLevelType w:val="singleLevel"/>
    <w:tmpl w:val="4170B536"/>
    <w:lvl w:ilvl="0" w:tentative="0">
      <w:start w:val="1"/>
      <w:numFmt w:val="decimal"/>
      <w:suff w:val="nothing"/>
      <w:lvlText w:val="%1）"/>
      <w:lvlJc w:val="left"/>
    </w:lvl>
  </w:abstractNum>
  <w:abstractNum w:abstractNumId="49">
    <w:nsid w:val="52158E25"/>
    <w:multiLevelType w:val="singleLevel"/>
    <w:tmpl w:val="52158E25"/>
    <w:lvl w:ilvl="0" w:tentative="0">
      <w:start w:val="1"/>
      <w:numFmt w:val="decimal"/>
      <w:suff w:val="nothing"/>
      <w:lvlText w:val="%1）"/>
      <w:lvlJc w:val="left"/>
    </w:lvl>
  </w:abstractNum>
  <w:abstractNum w:abstractNumId="50">
    <w:nsid w:val="54F86811"/>
    <w:multiLevelType w:val="singleLevel"/>
    <w:tmpl w:val="54F86811"/>
    <w:lvl w:ilvl="0" w:tentative="0">
      <w:start w:val="1"/>
      <w:numFmt w:val="decimal"/>
      <w:suff w:val="nothing"/>
      <w:lvlText w:val="%1、"/>
      <w:lvlJc w:val="left"/>
    </w:lvl>
  </w:abstractNum>
  <w:abstractNum w:abstractNumId="51">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2">
    <w:nsid w:val="57A0817D"/>
    <w:multiLevelType w:val="singleLevel"/>
    <w:tmpl w:val="57A0817D"/>
    <w:lvl w:ilvl="0" w:tentative="0">
      <w:start w:val="1"/>
      <w:numFmt w:val="decimal"/>
      <w:suff w:val="nothing"/>
      <w:lvlText w:val="%1、"/>
      <w:lvlJc w:val="left"/>
    </w:lvl>
  </w:abstractNum>
  <w:abstractNum w:abstractNumId="53">
    <w:nsid w:val="598C1586"/>
    <w:multiLevelType w:val="singleLevel"/>
    <w:tmpl w:val="598C1586"/>
    <w:lvl w:ilvl="0" w:tentative="0">
      <w:start w:val="2"/>
      <w:numFmt w:val="decimal"/>
      <w:suff w:val="nothing"/>
      <w:lvlText w:val="%1、"/>
      <w:lvlJc w:val="left"/>
    </w:lvl>
  </w:abstractNum>
  <w:abstractNum w:abstractNumId="54">
    <w:nsid w:val="5A780A65"/>
    <w:multiLevelType w:val="singleLevel"/>
    <w:tmpl w:val="5A780A65"/>
    <w:lvl w:ilvl="0" w:tentative="0">
      <w:start w:val="1"/>
      <w:numFmt w:val="decimal"/>
      <w:suff w:val="nothing"/>
      <w:lvlText w:val="%1、"/>
      <w:lvlJc w:val="left"/>
    </w:lvl>
  </w:abstractNum>
  <w:abstractNum w:abstractNumId="55">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05235A3"/>
    <w:multiLevelType w:val="singleLevel"/>
    <w:tmpl w:val="605235A3"/>
    <w:lvl w:ilvl="0" w:tentative="0">
      <w:start w:val="1"/>
      <w:numFmt w:val="decimal"/>
      <w:lvlText w:val="%1."/>
      <w:lvlJc w:val="left"/>
      <w:pPr>
        <w:tabs>
          <w:tab w:val="left" w:pos="312"/>
        </w:tabs>
      </w:pPr>
    </w:lvl>
  </w:abstractNum>
  <w:abstractNum w:abstractNumId="5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61DB2743"/>
    <w:multiLevelType w:val="singleLevel"/>
    <w:tmpl w:val="61DB2743"/>
    <w:lvl w:ilvl="0" w:tentative="0">
      <w:start w:val="1"/>
      <w:numFmt w:val="decimal"/>
      <w:lvlText w:val="%1."/>
      <w:lvlJc w:val="left"/>
      <w:pPr>
        <w:tabs>
          <w:tab w:val="left" w:pos="312"/>
        </w:tabs>
      </w:pPr>
    </w:lvl>
  </w:abstractNum>
  <w:abstractNum w:abstractNumId="59">
    <w:nsid w:val="63419BAE"/>
    <w:multiLevelType w:val="singleLevel"/>
    <w:tmpl w:val="63419BAE"/>
    <w:lvl w:ilvl="0" w:tentative="0">
      <w:start w:val="1"/>
      <w:numFmt w:val="decimal"/>
      <w:suff w:val="nothing"/>
      <w:lvlText w:val="%1、"/>
      <w:lvlJc w:val="left"/>
    </w:lvl>
  </w:abstractNum>
  <w:abstractNum w:abstractNumId="6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9344AF7"/>
    <w:multiLevelType w:val="singleLevel"/>
    <w:tmpl w:val="69344AF7"/>
    <w:lvl w:ilvl="0" w:tentative="0">
      <w:start w:val="1"/>
      <w:numFmt w:val="decimal"/>
      <w:suff w:val="nothing"/>
      <w:lvlText w:val="%1、"/>
      <w:lvlJc w:val="left"/>
    </w:lvl>
  </w:abstractNum>
  <w:abstractNum w:abstractNumId="62">
    <w:nsid w:val="6AF95080"/>
    <w:multiLevelType w:val="singleLevel"/>
    <w:tmpl w:val="6AF95080"/>
    <w:lvl w:ilvl="0" w:tentative="0">
      <w:start w:val="1"/>
      <w:numFmt w:val="decimal"/>
      <w:suff w:val="nothing"/>
      <w:lvlText w:val="%1、"/>
      <w:lvlJc w:val="left"/>
    </w:lvl>
  </w:abstractNum>
  <w:abstractNum w:abstractNumId="63">
    <w:nsid w:val="6CF8483F"/>
    <w:multiLevelType w:val="singleLevel"/>
    <w:tmpl w:val="6CF8483F"/>
    <w:lvl w:ilvl="0" w:tentative="0">
      <w:start w:val="1"/>
      <w:numFmt w:val="decimal"/>
      <w:lvlText w:val="%1."/>
      <w:lvlJc w:val="left"/>
      <w:pPr>
        <w:tabs>
          <w:tab w:val="left" w:pos="312"/>
        </w:tabs>
      </w:pPr>
    </w:lvl>
  </w:abstractNum>
  <w:abstractNum w:abstractNumId="64">
    <w:nsid w:val="77525240"/>
    <w:multiLevelType w:val="singleLevel"/>
    <w:tmpl w:val="77525240"/>
    <w:lvl w:ilvl="0" w:tentative="0">
      <w:start w:val="1"/>
      <w:numFmt w:val="decimal"/>
      <w:lvlText w:val="%1."/>
      <w:lvlJc w:val="left"/>
      <w:pPr>
        <w:tabs>
          <w:tab w:val="left" w:pos="312"/>
        </w:tabs>
      </w:pPr>
    </w:lvl>
  </w:abstractNum>
  <w:num w:numId="1">
    <w:abstractNumId w:val="58"/>
  </w:num>
  <w:num w:numId="2">
    <w:abstractNumId w:val="26"/>
  </w:num>
  <w:num w:numId="3">
    <w:abstractNumId w:val="6"/>
  </w:num>
  <w:num w:numId="4">
    <w:abstractNumId w:val="24"/>
  </w:num>
  <w:num w:numId="5">
    <w:abstractNumId w:val="3"/>
  </w:num>
  <w:num w:numId="6">
    <w:abstractNumId w:val="11"/>
  </w:num>
  <w:num w:numId="7">
    <w:abstractNumId w:val="52"/>
  </w:num>
  <w:num w:numId="8">
    <w:abstractNumId w:val="30"/>
  </w:num>
  <w:num w:numId="9">
    <w:abstractNumId w:val="20"/>
  </w:num>
  <w:num w:numId="10">
    <w:abstractNumId w:val="64"/>
  </w:num>
  <w:num w:numId="11">
    <w:abstractNumId w:val="40"/>
  </w:num>
  <w:num w:numId="12">
    <w:abstractNumId w:val="29"/>
  </w:num>
  <w:num w:numId="13">
    <w:abstractNumId w:val="0"/>
  </w:num>
  <w:num w:numId="14">
    <w:abstractNumId w:val="48"/>
  </w:num>
  <w:num w:numId="15">
    <w:abstractNumId w:val="1"/>
  </w:num>
  <w:num w:numId="16">
    <w:abstractNumId w:val="34"/>
  </w:num>
  <w:num w:numId="17">
    <w:abstractNumId w:val="45"/>
  </w:num>
  <w:num w:numId="18">
    <w:abstractNumId w:val="10"/>
  </w:num>
  <w:num w:numId="19">
    <w:abstractNumId w:val="53"/>
  </w:num>
  <w:num w:numId="20">
    <w:abstractNumId w:val="27"/>
  </w:num>
  <w:num w:numId="21">
    <w:abstractNumId w:val="8"/>
  </w:num>
  <w:num w:numId="22">
    <w:abstractNumId w:val="61"/>
  </w:num>
  <w:num w:numId="23">
    <w:abstractNumId w:val="17"/>
  </w:num>
  <w:num w:numId="24">
    <w:abstractNumId w:val="7"/>
  </w:num>
  <w:num w:numId="25">
    <w:abstractNumId w:val="13"/>
  </w:num>
  <w:num w:numId="26">
    <w:abstractNumId w:val="56"/>
  </w:num>
  <w:num w:numId="27">
    <w:abstractNumId w:val="12"/>
  </w:num>
  <w:num w:numId="28">
    <w:abstractNumId w:val="36"/>
  </w:num>
  <w:num w:numId="29">
    <w:abstractNumId w:val="5"/>
  </w:num>
  <w:num w:numId="30">
    <w:abstractNumId w:val="9"/>
  </w:num>
  <w:num w:numId="31">
    <w:abstractNumId w:val="2"/>
  </w:num>
  <w:num w:numId="32">
    <w:abstractNumId w:val="14"/>
  </w:num>
  <w:num w:numId="33">
    <w:abstractNumId w:val="23"/>
  </w:num>
  <w:num w:numId="34">
    <w:abstractNumId w:val="43"/>
  </w:num>
  <w:num w:numId="35">
    <w:abstractNumId w:val="16"/>
  </w:num>
  <w:num w:numId="36">
    <w:abstractNumId w:val="4"/>
  </w:num>
  <w:num w:numId="37">
    <w:abstractNumId w:val="15"/>
  </w:num>
  <w:num w:numId="38">
    <w:abstractNumId w:val="25"/>
  </w:num>
  <w:num w:numId="39">
    <w:abstractNumId w:val="31"/>
  </w:num>
  <w:num w:numId="40">
    <w:abstractNumId w:val="28"/>
  </w:num>
  <w:num w:numId="41">
    <w:abstractNumId w:val="21"/>
  </w:num>
  <w:num w:numId="42">
    <w:abstractNumId w:val="57"/>
  </w:num>
  <w:num w:numId="43">
    <w:abstractNumId w:val="55"/>
  </w:num>
  <w:num w:numId="44">
    <w:abstractNumId w:val="42"/>
  </w:num>
  <w:num w:numId="45">
    <w:abstractNumId w:val="47"/>
  </w:num>
  <w:num w:numId="46">
    <w:abstractNumId w:val="60"/>
  </w:num>
  <w:num w:numId="47">
    <w:abstractNumId w:val="44"/>
  </w:num>
  <w:num w:numId="48">
    <w:abstractNumId w:val="39"/>
  </w:num>
  <w:num w:numId="49">
    <w:abstractNumId w:val="37"/>
  </w:num>
  <w:num w:numId="50">
    <w:abstractNumId w:val="46"/>
  </w:num>
  <w:num w:numId="51">
    <w:abstractNumId w:val="54"/>
  </w:num>
  <w:num w:numId="52">
    <w:abstractNumId w:val="51"/>
  </w:num>
  <w:num w:numId="53">
    <w:abstractNumId w:val="19"/>
  </w:num>
  <w:num w:numId="54">
    <w:abstractNumId w:val="35"/>
  </w:num>
  <w:num w:numId="55">
    <w:abstractNumId w:val="38"/>
  </w:num>
  <w:num w:numId="56">
    <w:abstractNumId w:val="32"/>
  </w:num>
  <w:num w:numId="57">
    <w:abstractNumId w:val="59"/>
  </w:num>
  <w:num w:numId="58">
    <w:abstractNumId w:val="62"/>
  </w:num>
  <w:num w:numId="59">
    <w:abstractNumId w:val="50"/>
  </w:num>
  <w:num w:numId="60">
    <w:abstractNumId w:val="33"/>
  </w:num>
  <w:num w:numId="61">
    <w:abstractNumId w:val="22"/>
  </w:num>
  <w:num w:numId="62">
    <w:abstractNumId w:val="49"/>
  </w:num>
  <w:num w:numId="63">
    <w:abstractNumId w:val="41"/>
  </w:num>
  <w:num w:numId="64">
    <w:abstractNumId w:val="63"/>
  </w:num>
  <w:num w:numId="6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C5274"/>
    <w:rsid w:val="000E27F0"/>
    <w:rsid w:val="000F59ED"/>
    <w:rsid w:val="001072F5"/>
    <w:rsid w:val="001102AF"/>
    <w:rsid w:val="00116756"/>
    <w:rsid w:val="00116ECD"/>
    <w:rsid w:val="00131A40"/>
    <w:rsid w:val="00142281"/>
    <w:rsid w:val="00154720"/>
    <w:rsid w:val="001605E9"/>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2E3458"/>
    <w:rsid w:val="003135A4"/>
    <w:rsid w:val="003401BC"/>
    <w:rsid w:val="003435D9"/>
    <w:rsid w:val="003542D6"/>
    <w:rsid w:val="00356CB7"/>
    <w:rsid w:val="00362ED8"/>
    <w:rsid w:val="00363D1A"/>
    <w:rsid w:val="00384F8D"/>
    <w:rsid w:val="00394540"/>
    <w:rsid w:val="00396A9E"/>
    <w:rsid w:val="003A0AEC"/>
    <w:rsid w:val="003C1C6A"/>
    <w:rsid w:val="003C3556"/>
    <w:rsid w:val="003C4E49"/>
    <w:rsid w:val="003E043D"/>
    <w:rsid w:val="003F54D4"/>
    <w:rsid w:val="00407F41"/>
    <w:rsid w:val="00414042"/>
    <w:rsid w:val="004549BC"/>
    <w:rsid w:val="00463862"/>
    <w:rsid w:val="004659B3"/>
    <w:rsid w:val="00470817"/>
    <w:rsid w:val="0047239F"/>
    <w:rsid w:val="00474457"/>
    <w:rsid w:val="00477247"/>
    <w:rsid w:val="00477BAB"/>
    <w:rsid w:val="004826DF"/>
    <w:rsid w:val="0049724D"/>
    <w:rsid w:val="004B140E"/>
    <w:rsid w:val="004B4117"/>
    <w:rsid w:val="004C3FDF"/>
    <w:rsid w:val="004C59C4"/>
    <w:rsid w:val="004E249E"/>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C3DA0"/>
    <w:rsid w:val="006C41E6"/>
    <w:rsid w:val="006C627B"/>
    <w:rsid w:val="006D40AB"/>
    <w:rsid w:val="006D7DC3"/>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93DFD"/>
    <w:rsid w:val="007D25E7"/>
    <w:rsid w:val="007E010B"/>
    <w:rsid w:val="007E0172"/>
    <w:rsid w:val="007E176F"/>
    <w:rsid w:val="007F22FA"/>
    <w:rsid w:val="00814A3A"/>
    <w:rsid w:val="0081789A"/>
    <w:rsid w:val="00823990"/>
    <w:rsid w:val="00830A90"/>
    <w:rsid w:val="00857925"/>
    <w:rsid w:val="00874AD2"/>
    <w:rsid w:val="00895027"/>
    <w:rsid w:val="00895A34"/>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23C5"/>
    <w:rsid w:val="009832B4"/>
    <w:rsid w:val="009A0CE7"/>
    <w:rsid w:val="009A5FF3"/>
    <w:rsid w:val="009C69AF"/>
    <w:rsid w:val="009D5D3B"/>
    <w:rsid w:val="009D6B14"/>
    <w:rsid w:val="009E67CB"/>
    <w:rsid w:val="009F5EC6"/>
    <w:rsid w:val="009F6485"/>
    <w:rsid w:val="009F76ED"/>
    <w:rsid w:val="00A00170"/>
    <w:rsid w:val="00A06DAC"/>
    <w:rsid w:val="00A201AE"/>
    <w:rsid w:val="00A2332D"/>
    <w:rsid w:val="00A33E1C"/>
    <w:rsid w:val="00A4169C"/>
    <w:rsid w:val="00A521EF"/>
    <w:rsid w:val="00A523CE"/>
    <w:rsid w:val="00A65573"/>
    <w:rsid w:val="00A74061"/>
    <w:rsid w:val="00A83059"/>
    <w:rsid w:val="00AA0561"/>
    <w:rsid w:val="00AA5CC6"/>
    <w:rsid w:val="00AA620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B2EEA"/>
    <w:rsid w:val="00BC0369"/>
    <w:rsid w:val="00BD556A"/>
    <w:rsid w:val="00BE6D72"/>
    <w:rsid w:val="00BF2F66"/>
    <w:rsid w:val="00BF5515"/>
    <w:rsid w:val="00C034B9"/>
    <w:rsid w:val="00C145F8"/>
    <w:rsid w:val="00C243C4"/>
    <w:rsid w:val="00C30121"/>
    <w:rsid w:val="00C46E3E"/>
    <w:rsid w:val="00C505C4"/>
    <w:rsid w:val="00C5147E"/>
    <w:rsid w:val="00C52AD8"/>
    <w:rsid w:val="00C626ED"/>
    <w:rsid w:val="00C67BEA"/>
    <w:rsid w:val="00C7319E"/>
    <w:rsid w:val="00C75B92"/>
    <w:rsid w:val="00CA1DC1"/>
    <w:rsid w:val="00CA4248"/>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65B2A"/>
    <w:rsid w:val="00D757F0"/>
    <w:rsid w:val="00D808AB"/>
    <w:rsid w:val="00D82A73"/>
    <w:rsid w:val="00D946D7"/>
    <w:rsid w:val="00DA5E5A"/>
    <w:rsid w:val="00DB7672"/>
    <w:rsid w:val="00DC4B4C"/>
    <w:rsid w:val="00DD2D98"/>
    <w:rsid w:val="00DD442E"/>
    <w:rsid w:val="00E170A8"/>
    <w:rsid w:val="00E2144F"/>
    <w:rsid w:val="00E27B07"/>
    <w:rsid w:val="00E45728"/>
    <w:rsid w:val="00E548F1"/>
    <w:rsid w:val="00E54F2C"/>
    <w:rsid w:val="00E6114D"/>
    <w:rsid w:val="00E7078E"/>
    <w:rsid w:val="00E82641"/>
    <w:rsid w:val="00E8720C"/>
    <w:rsid w:val="00E91473"/>
    <w:rsid w:val="00EA2D91"/>
    <w:rsid w:val="00EB2D19"/>
    <w:rsid w:val="00EB607F"/>
    <w:rsid w:val="00EB78E9"/>
    <w:rsid w:val="00EC3020"/>
    <w:rsid w:val="00ED2E47"/>
    <w:rsid w:val="00ED42A1"/>
    <w:rsid w:val="00EE63DD"/>
    <w:rsid w:val="00F30C40"/>
    <w:rsid w:val="00F3210C"/>
    <w:rsid w:val="00F35F29"/>
    <w:rsid w:val="00F4183E"/>
    <w:rsid w:val="00F469D2"/>
    <w:rsid w:val="00F51ADC"/>
    <w:rsid w:val="00F72961"/>
    <w:rsid w:val="00F7731C"/>
    <w:rsid w:val="00F81F8A"/>
    <w:rsid w:val="00F8778B"/>
    <w:rsid w:val="00F936B6"/>
    <w:rsid w:val="00FB6771"/>
    <w:rsid w:val="00FC1560"/>
    <w:rsid w:val="00FC1805"/>
    <w:rsid w:val="00FC680C"/>
    <w:rsid w:val="00FC693E"/>
    <w:rsid w:val="00FE1528"/>
    <w:rsid w:val="00FF35F6"/>
    <w:rsid w:val="00FF45D7"/>
    <w:rsid w:val="00FF6267"/>
    <w:rsid w:val="011A6B8E"/>
    <w:rsid w:val="012122AB"/>
    <w:rsid w:val="013B612E"/>
    <w:rsid w:val="01623198"/>
    <w:rsid w:val="016C46E7"/>
    <w:rsid w:val="018A3A48"/>
    <w:rsid w:val="019B1AF7"/>
    <w:rsid w:val="020107D4"/>
    <w:rsid w:val="02563FA1"/>
    <w:rsid w:val="02664576"/>
    <w:rsid w:val="0266683C"/>
    <w:rsid w:val="02815762"/>
    <w:rsid w:val="02AF28B7"/>
    <w:rsid w:val="02B002C4"/>
    <w:rsid w:val="02C960E8"/>
    <w:rsid w:val="02EB0441"/>
    <w:rsid w:val="032334EA"/>
    <w:rsid w:val="0348237F"/>
    <w:rsid w:val="038C4151"/>
    <w:rsid w:val="03A61080"/>
    <w:rsid w:val="0402510C"/>
    <w:rsid w:val="04027B09"/>
    <w:rsid w:val="041B0EAD"/>
    <w:rsid w:val="04277440"/>
    <w:rsid w:val="047125BD"/>
    <w:rsid w:val="047A1CA3"/>
    <w:rsid w:val="04887E68"/>
    <w:rsid w:val="04A23DE7"/>
    <w:rsid w:val="04A62160"/>
    <w:rsid w:val="04DF0D56"/>
    <w:rsid w:val="053E0FFC"/>
    <w:rsid w:val="05520D90"/>
    <w:rsid w:val="058A42FD"/>
    <w:rsid w:val="05C86D76"/>
    <w:rsid w:val="0601013A"/>
    <w:rsid w:val="06432563"/>
    <w:rsid w:val="065C4F66"/>
    <w:rsid w:val="06784A8C"/>
    <w:rsid w:val="067C2C58"/>
    <w:rsid w:val="06D34E98"/>
    <w:rsid w:val="06DF73AD"/>
    <w:rsid w:val="06F46EF7"/>
    <w:rsid w:val="06F54E74"/>
    <w:rsid w:val="072D5F3C"/>
    <w:rsid w:val="074E21A9"/>
    <w:rsid w:val="075D7BB1"/>
    <w:rsid w:val="077763ED"/>
    <w:rsid w:val="07B017A8"/>
    <w:rsid w:val="07BD772C"/>
    <w:rsid w:val="07E2418A"/>
    <w:rsid w:val="08235D15"/>
    <w:rsid w:val="08456014"/>
    <w:rsid w:val="0849053B"/>
    <w:rsid w:val="08616531"/>
    <w:rsid w:val="088C4A90"/>
    <w:rsid w:val="08977B46"/>
    <w:rsid w:val="08C00CBC"/>
    <w:rsid w:val="08D5338C"/>
    <w:rsid w:val="091E0DF9"/>
    <w:rsid w:val="0977081C"/>
    <w:rsid w:val="09821C21"/>
    <w:rsid w:val="09D70E26"/>
    <w:rsid w:val="0A101E3A"/>
    <w:rsid w:val="0A166835"/>
    <w:rsid w:val="0A6505A6"/>
    <w:rsid w:val="0A6707C6"/>
    <w:rsid w:val="0A914431"/>
    <w:rsid w:val="0ABD551E"/>
    <w:rsid w:val="0ADC16D1"/>
    <w:rsid w:val="0AE43D68"/>
    <w:rsid w:val="0B3273AC"/>
    <w:rsid w:val="0B3D2FC4"/>
    <w:rsid w:val="0B5D0630"/>
    <w:rsid w:val="0B9C3FA5"/>
    <w:rsid w:val="0BA87380"/>
    <w:rsid w:val="0BDD16D2"/>
    <w:rsid w:val="0BF34C65"/>
    <w:rsid w:val="0C284422"/>
    <w:rsid w:val="0C580654"/>
    <w:rsid w:val="0CBB0257"/>
    <w:rsid w:val="0CF04230"/>
    <w:rsid w:val="0D1F2966"/>
    <w:rsid w:val="0D8D5833"/>
    <w:rsid w:val="0D9B55D9"/>
    <w:rsid w:val="0D9D4E69"/>
    <w:rsid w:val="0DD35135"/>
    <w:rsid w:val="0DD90AEF"/>
    <w:rsid w:val="0E250ADC"/>
    <w:rsid w:val="0E3573A3"/>
    <w:rsid w:val="0E6F3091"/>
    <w:rsid w:val="0E89502C"/>
    <w:rsid w:val="0F003E71"/>
    <w:rsid w:val="0F111EC4"/>
    <w:rsid w:val="0F11602D"/>
    <w:rsid w:val="0F2D0631"/>
    <w:rsid w:val="0F8C0FEF"/>
    <w:rsid w:val="0FC57F26"/>
    <w:rsid w:val="0FEE0A4E"/>
    <w:rsid w:val="0FF57DD3"/>
    <w:rsid w:val="10330F2B"/>
    <w:rsid w:val="10A765F3"/>
    <w:rsid w:val="10BB111C"/>
    <w:rsid w:val="10F00DE0"/>
    <w:rsid w:val="10F5707B"/>
    <w:rsid w:val="11265BAB"/>
    <w:rsid w:val="112F22B5"/>
    <w:rsid w:val="11401EB7"/>
    <w:rsid w:val="115E5AE2"/>
    <w:rsid w:val="117A6AD3"/>
    <w:rsid w:val="118A4050"/>
    <w:rsid w:val="11AE1754"/>
    <w:rsid w:val="11BF00F5"/>
    <w:rsid w:val="11D132FE"/>
    <w:rsid w:val="120345D8"/>
    <w:rsid w:val="1211731F"/>
    <w:rsid w:val="122D292E"/>
    <w:rsid w:val="123B3CFA"/>
    <w:rsid w:val="12502816"/>
    <w:rsid w:val="127446E6"/>
    <w:rsid w:val="134346B7"/>
    <w:rsid w:val="137117DB"/>
    <w:rsid w:val="13CD577B"/>
    <w:rsid w:val="13FB0B95"/>
    <w:rsid w:val="14053037"/>
    <w:rsid w:val="144219EA"/>
    <w:rsid w:val="144F7215"/>
    <w:rsid w:val="148A5D18"/>
    <w:rsid w:val="14B40B35"/>
    <w:rsid w:val="14F87DCF"/>
    <w:rsid w:val="150622B8"/>
    <w:rsid w:val="153364EE"/>
    <w:rsid w:val="15627683"/>
    <w:rsid w:val="15802ECC"/>
    <w:rsid w:val="163B7D09"/>
    <w:rsid w:val="16BF7826"/>
    <w:rsid w:val="16C40CE8"/>
    <w:rsid w:val="16DD520F"/>
    <w:rsid w:val="171F0E9A"/>
    <w:rsid w:val="1723376E"/>
    <w:rsid w:val="17340F26"/>
    <w:rsid w:val="176750D1"/>
    <w:rsid w:val="176B0C62"/>
    <w:rsid w:val="17754833"/>
    <w:rsid w:val="17863DBB"/>
    <w:rsid w:val="17A151D4"/>
    <w:rsid w:val="17AE7F63"/>
    <w:rsid w:val="18093726"/>
    <w:rsid w:val="18272AD4"/>
    <w:rsid w:val="185A497C"/>
    <w:rsid w:val="188A11E9"/>
    <w:rsid w:val="18A25712"/>
    <w:rsid w:val="18A809DE"/>
    <w:rsid w:val="18D76469"/>
    <w:rsid w:val="190F6DA6"/>
    <w:rsid w:val="19434E7B"/>
    <w:rsid w:val="198E3B45"/>
    <w:rsid w:val="199F710A"/>
    <w:rsid w:val="19A7340B"/>
    <w:rsid w:val="19B35C66"/>
    <w:rsid w:val="19E35801"/>
    <w:rsid w:val="19F20504"/>
    <w:rsid w:val="1A13744C"/>
    <w:rsid w:val="1A32434A"/>
    <w:rsid w:val="1A36678A"/>
    <w:rsid w:val="1A4F217B"/>
    <w:rsid w:val="1AA500A5"/>
    <w:rsid w:val="1ADC51B9"/>
    <w:rsid w:val="1AE51355"/>
    <w:rsid w:val="1AF35F08"/>
    <w:rsid w:val="1B4F7706"/>
    <w:rsid w:val="1B56266F"/>
    <w:rsid w:val="1B956037"/>
    <w:rsid w:val="1BCD3576"/>
    <w:rsid w:val="1BF80CA7"/>
    <w:rsid w:val="1C196DC4"/>
    <w:rsid w:val="1C305EB2"/>
    <w:rsid w:val="1C3A43DE"/>
    <w:rsid w:val="1C4A1835"/>
    <w:rsid w:val="1CB60065"/>
    <w:rsid w:val="1CBC261D"/>
    <w:rsid w:val="1CC434B6"/>
    <w:rsid w:val="1D5E731A"/>
    <w:rsid w:val="1DC8511C"/>
    <w:rsid w:val="1DEB2671"/>
    <w:rsid w:val="1E1461CE"/>
    <w:rsid w:val="1E2405FE"/>
    <w:rsid w:val="1E253CEC"/>
    <w:rsid w:val="1E2628A3"/>
    <w:rsid w:val="1EAC2357"/>
    <w:rsid w:val="1EC81974"/>
    <w:rsid w:val="1F3D3540"/>
    <w:rsid w:val="1F4A005F"/>
    <w:rsid w:val="1F6A4DE9"/>
    <w:rsid w:val="1F987B9A"/>
    <w:rsid w:val="1FF25BCF"/>
    <w:rsid w:val="202920BC"/>
    <w:rsid w:val="20300E6F"/>
    <w:rsid w:val="20B20C9B"/>
    <w:rsid w:val="20B92417"/>
    <w:rsid w:val="20D34296"/>
    <w:rsid w:val="20DD1CA4"/>
    <w:rsid w:val="21A571AA"/>
    <w:rsid w:val="21C30B37"/>
    <w:rsid w:val="222A342B"/>
    <w:rsid w:val="22375D63"/>
    <w:rsid w:val="223E22BF"/>
    <w:rsid w:val="224521E2"/>
    <w:rsid w:val="2267113A"/>
    <w:rsid w:val="22A50A6A"/>
    <w:rsid w:val="231E336F"/>
    <w:rsid w:val="235D240E"/>
    <w:rsid w:val="23770686"/>
    <w:rsid w:val="23992724"/>
    <w:rsid w:val="23CB3FF7"/>
    <w:rsid w:val="23CC2B0A"/>
    <w:rsid w:val="24266691"/>
    <w:rsid w:val="2435108F"/>
    <w:rsid w:val="24CE2BC4"/>
    <w:rsid w:val="24FA6D73"/>
    <w:rsid w:val="25621239"/>
    <w:rsid w:val="25A361EE"/>
    <w:rsid w:val="25B1508C"/>
    <w:rsid w:val="25B81990"/>
    <w:rsid w:val="25C32E53"/>
    <w:rsid w:val="25C72B1A"/>
    <w:rsid w:val="26092D59"/>
    <w:rsid w:val="263F0E10"/>
    <w:rsid w:val="26413B8C"/>
    <w:rsid w:val="26CE2850"/>
    <w:rsid w:val="26E31308"/>
    <w:rsid w:val="270372B7"/>
    <w:rsid w:val="2718560B"/>
    <w:rsid w:val="278C7475"/>
    <w:rsid w:val="27D148C5"/>
    <w:rsid w:val="285744DA"/>
    <w:rsid w:val="287D5B20"/>
    <w:rsid w:val="28CA74CA"/>
    <w:rsid w:val="28DD6BFD"/>
    <w:rsid w:val="290410BF"/>
    <w:rsid w:val="29341C7E"/>
    <w:rsid w:val="29362B9E"/>
    <w:rsid w:val="293D5B77"/>
    <w:rsid w:val="297D77F3"/>
    <w:rsid w:val="298564D1"/>
    <w:rsid w:val="29B802A3"/>
    <w:rsid w:val="29C56273"/>
    <w:rsid w:val="2A1E1624"/>
    <w:rsid w:val="2ACA6E34"/>
    <w:rsid w:val="2B0D5BF2"/>
    <w:rsid w:val="2B1C5D2F"/>
    <w:rsid w:val="2B5271CC"/>
    <w:rsid w:val="2BB357F1"/>
    <w:rsid w:val="2BB70647"/>
    <w:rsid w:val="2C090778"/>
    <w:rsid w:val="2C4873BE"/>
    <w:rsid w:val="2C845F04"/>
    <w:rsid w:val="2C984DE4"/>
    <w:rsid w:val="2CB6692C"/>
    <w:rsid w:val="2CF17232"/>
    <w:rsid w:val="2D4847EE"/>
    <w:rsid w:val="2D9A2247"/>
    <w:rsid w:val="2DA45D2A"/>
    <w:rsid w:val="2DA530E4"/>
    <w:rsid w:val="2DCE693D"/>
    <w:rsid w:val="2DD0211C"/>
    <w:rsid w:val="2E4A0AFA"/>
    <w:rsid w:val="2E523E27"/>
    <w:rsid w:val="2E8D59C6"/>
    <w:rsid w:val="2E8F2795"/>
    <w:rsid w:val="2EAE12C3"/>
    <w:rsid w:val="2F2D0DD3"/>
    <w:rsid w:val="2F5065C4"/>
    <w:rsid w:val="2F5D795E"/>
    <w:rsid w:val="2F615224"/>
    <w:rsid w:val="2F673CA7"/>
    <w:rsid w:val="2F6E7629"/>
    <w:rsid w:val="2FB267CA"/>
    <w:rsid w:val="2FDA0F1E"/>
    <w:rsid w:val="2FF91E3D"/>
    <w:rsid w:val="300A36FB"/>
    <w:rsid w:val="3012356C"/>
    <w:rsid w:val="30354CFC"/>
    <w:rsid w:val="304B3A01"/>
    <w:rsid w:val="30775252"/>
    <w:rsid w:val="30A645C2"/>
    <w:rsid w:val="30E202B7"/>
    <w:rsid w:val="31267EC0"/>
    <w:rsid w:val="317B4BEA"/>
    <w:rsid w:val="3181096C"/>
    <w:rsid w:val="318749DC"/>
    <w:rsid w:val="321912C8"/>
    <w:rsid w:val="321D75C3"/>
    <w:rsid w:val="32263E11"/>
    <w:rsid w:val="32784913"/>
    <w:rsid w:val="32AE7279"/>
    <w:rsid w:val="32CC2D3F"/>
    <w:rsid w:val="32F409B9"/>
    <w:rsid w:val="32F72649"/>
    <w:rsid w:val="33634428"/>
    <w:rsid w:val="33FB0649"/>
    <w:rsid w:val="3404340A"/>
    <w:rsid w:val="34373C24"/>
    <w:rsid w:val="344204DD"/>
    <w:rsid w:val="3472011C"/>
    <w:rsid w:val="347611C5"/>
    <w:rsid w:val="34886B2A"/>
    <w:rsid w:val="34BC52B3"/>
    <w:rsid w:val="34BD1F34"/>
    <w:rsid w:val="34D8608D"/>
    <w:rsid w:val="34E46464"/>
    <w:rsid w:val="356652F5"/>
    <w:rsid w:val="35784D3B"/>
    <w:rsid w:val="36026D4C"/>
    <w:rsid w:val="364A2CFD"/>
    <w:rsid w:val="364C21EA"/>
    <w:rsid w:val="3652745B"/>
    <w:rsid w:val="366E4C95"/>
    <w:rsid w:val="367205A1"/>
    <w:rsid w:val="36C02D2E"/>
    <w:rsid w:val="37572F50"/>
    <w:rsid w:val="37A56084"/>
    <w:rsid w:val="37AD34FA"/>
    <w:rsid w:val="37BE44F8"/>
    <w:rsid w:val="37E31AD7"/>
    <w:rsid w:val="37F84016"/>
    <w:rsid w:val="380E2906"/>
    <w:rsid w:val="380E45E0"/>
    <w:rsid w:val="381023A4"/>
    <w:rsid w:val="38307D38"/>
    <w:rsid w:val="387C67E4"/>
    <w:rsid w:val="389D032A"/>
    <w:rsid w:val="38C7506E"/>
    <w:rsid w:val="38D24266"/>
    <w:rsid w:val="38D56F11"/>
    <w:rsid w:val="38E10956"/>
    <w:rsid w:val="39331F8D"/>
    <w:rsid w:val="396420E6"/>
    <w:rsid w:val="3966479F"/>
    <w:rsid w:val="398E546F"/>
    <w:rsid w:val="39AD3592"/>
    <w:rsid w:val="39B97DDB"/>
    <w:rsid w:val="3A777672"/>
    <w:rsid w:val="3A90230D"/>
    <w:rsid w:val="3B5335F2"/>
    <w:rsid w:val="3BB82DF3"/>
    <w:rsid w:val="3C280992"/>
    <w:rsid w:val="3C591BDA"/>
    <w:rsid w:val="3C8B4AE6"/>
    <w:rsid w:val="3CA92E73"/>
    <w:rsid w:val="3CD66B34"/>
    <w:rsid w:val="3D0317D7"/>
    <w:rsid w:val="3D0F7078"/>
    <w:rsid w:val="3D210AB1"/>
    <w:rsid w:val="3D2A07F0"/>
    <w:rsid w:val="3D2A4116"/>
    <w:rsid w:val="3DA6576F"/>
    <w:rsid w:val="3DFA2B9D"/>
    <w:rsid w:val="3E047F6E"/>
    <w:rsid w:val="3E2012BF"/>
    <w:rsid w:val="3E4A4B03"/>
    <w:rsid w:val="3ED42126"/>
    <w:rsid w:val="3F4F0F45"/>
    <w:rsid w:val="3F6D16B4"/>
    <w:rsid w:val="3F9D70EB"/>
    <w:rsid w:val="3F9D7641"/>
    <w:rsid w:val="3FAC73EF"/>
    <w:rsid w:val="40022AAF"/>
    <w:rsid w:val="40062C0C"/>
    <w:rsid w:val="40712C5D"/>
    <w:rsid w:val="408F726E"/>
    <w:rsid w:val="40975EFC"/>
    <w:rsid w:val="40C639F8"/>
    <w:rsid w:val="40D418EB"/>
    <w:rsid w:val="410C4FF3"/>
    <w:rsid w:val="41324637"/>
    <w:rsid w:val="415C1D22"/>
    <w:rsid w:val="41A204D6"/>
    <w:rsid w:val="41FA0485"/>
    <w:rsid w:val="4260552E"/>
    <w:rsid w:val="428537A8"/>
    <w:rsid w:val="430C5B32"/>
    <w:rsid w:val="43504075"/>
    <w:rsid w:val="43655197"/>
    <w:rsid w:val="43784AE0"/>
    <w:rsid w:val="439A4D7A"/>
    <w:rsid w:val="43F063B1"/>
    <w:rsid w:val="442C3F37"/>
    <w:rsid w:val="445D16D0"/>
    <w:rsid w:val="4463692C"/>
    <w:rsid w:val="44B01772"/>
    <w:rsid w:val="44CE5F12"/>
    <w:rsid w:val="44EE363C"/>
    <w:rsid w:val="45554844"/>
    <w:rsid w:val="4596333A"/>
    <w:rsid w:val="45C465B7"/>
    <w:rsid w:val="466A62D5"/>
    <w:rsid w:val="469F5977"/>
    <w:rsid w:val="47001041"/>
    <w:rsid w:val="47432088"/>
    <w:rsid w:val="4758198E"/>
    <w:rsid w:val="47763A53"/>
    <w:rsid w:val="478B5513"/>
    <w:rsid w:val="47A909DB"/>
    <w:rsid w:val="47BC5817"/>
    <w:rsid w:val="482863F9"/>
    <w:rsid w:val="48753C4A"/>
    <w:rsid w:val="488D4FFA"/>
    <w:rsid w:val="488F5EF2"/>
    <w:rsid w:val="48D60D31"/>
    <w:rsid w:val="48EC4E19"/>
    <w:rsid w:val="48F174EE"/>
    <w:rsid w:val="49255ED5"/>
    <w:rsid w:val="495E464E"/>
    <w:rsid w:val="49816C87"/>
    <w:rsid w:val="49867C8F"/>
    <w:rsid w:val="49A274A1"/>
    <w:rsid w:val="49C362FA"/>
    <w:rsid w:val="49E0549B"/>
    <w:rsid w:val="49EB0BA6"/>
    <w:rsid w:val="4A0667A6"/>
    <w:rsid w:val="4A210EBC"/>
    <w:rsid w:val="4A786C3F"/>
    <w:rsid w:val="4A8232E4"/>
    <w:rsid w:val="4AD31C56"/>
    <w:rsid w:val="4AF70FD1"/>
    <w:rsid w:val="4B38253B"/>
    <w:rsid w:val="4BB86345"/>
    <w:rsid w:val="4BD42710"/>
    <w:rsid w:val="4BE01269"/>
    <w:rsid w:val="4BE12311"/>
    <w:rsid w:val="4C0035DA"/>
    <w:rsid w:val="4C24134B"/>
    <w:rsid w:val="4C4F556F"/>
    <w:rsid w:val="4CA11F93"/>
    <w:rsid w:val="4CA74300"/>
    <w:rsid w:val="4CD852D2"/>
    <w:rsid w:val="4CED5939"/>
    <w:rsid w:val="4D4A58F0"/>
    <w:rsid w:val="4DC76310"/>
    <w:rsid w:val="4DD8405F"/>
    <w:rsid w:val="4DE200C0"/>
    <w:rsid w:val="4E4447BA"/>
    <w:rsid w:val="4E606E08"/>
    <w:rsid w:val="4E61304F"/>
    <w:rsid w:val="4E894219"/>
    <w:rsid w:val="4EA3360F"/>
    <w:rsid w:val="4EE237DB"/>
    <w:rsid w:val="4F2C057E"/>
    <w:rsid w:val="4F416AA4"/>
    <w:rsid w:val="4F615937"/>
    <w:rsid w:val="4FA4398A"/>
    <w:rsid w:val="500E3AA1"/>
    <w:rsid w:val="502F6260"/>
    <w:rsid w:val="506A2373"/>
    <w:rsid w:val="50A62744"/>
    <w:rsid w:val="50AE73A9"/>
    <w:rsid w:val="50DF67D1"/>
    <w:rsid w:val="50E553E9"/>
    <w:rsid w:val="50FA4D50"/>
    <w:rsid w:val="50FE0FD1"/>
    <w:rsid w:val="51197358"/>
    <w:rsid w:val="51393F95"/>
    <w:rsid w:val="51E37731"/>
    <w:rsid w:val="51F15C79"/>
    <w:rsid w:val="51F34779"/>
    <w:rsid w:val="51F77557"/>
    <w:rsid w:val="52773A70"/>
    <w:rsid w:val="529E0938"/>
    <w:rsid w:val="52D31AC2"/>
    <w:rsid w:val="52F27434"/>
    <w:rsid w:val="532C1CA1"/>
    <w:rsid w:val="53616749"/>
    <w:rsid w:val="537E2CC4"/>
    <w:rsid w:val="53AB5A46"/>
    <w:rsid w:val="53CF5342"/>
    <w:rsid w:val="54073AA7"/>
    <w:rsid w:val="549B5E3F"/>
    <w:rsid w:val="549E41D7"/>
    <w:rsid w:val="54D1654B"/>
    <w:rsid w:val="54DB5435"/>
    <w:rsid w:val="54E22BC1"/>
    <w:rsid w:val="550C1CF1"/>
    <w:rsid w:val="551D4E17"/>
    <w:rsid w:val="55681ABF"/>
    <w:rsid w:val="5588594B"/>
    <w:rsid w:val="55B739B9"/>
    <w:rsid w:val="55C579CF"/>
    <w:rsid w:val="55EC7420"/>
    <w:rsid w:val="56912279"/>
    <w:rsid w:val="56931D40"/>
    <w:rsid w:val="569E3E6A"/>
    <w:rsid w:val="56B51DB8"/>
    <w:rsid w:val="56C33D23"/>
    <w:rsid w:val="56DB02FC"/>
    <w:rsid w:val="57327000"/>
    <w:rsid w:val="57703278"/>
    <w:rsid w:val="57A34533"/>
    <w:rsid w:val="57B30BE8"/>
    <w:rsid w:val="57B65669"/>
    <w:rsid w:val="57B96F39"/>
    <w:rsid w:val="57D16A2E"/>
    <w:rsid w:val="57EE5F8F"/>
    <w:rsid w:val="581533BE"/>
    <w:rsid w:val="58473209"/>
    <w:rsid w:val="584E03A7"/>
    <w:rsid w:val="586B1E65"/>
    <w:rsid w:val="586E1ED3"/>
    <w:rsid w:val="589368F8"/>
    <w:rsid w:val="58965178"/>
    <w:rsid w:val="58982ECE"/>
    <w:rsid w:val="58BA74DB"/>
    <w:rsid w:val="58CD4001"/>
    <w:rsid w:val="59131ACE"/>
    <w:rsid w:val="59203D49"/>
    <w:rsid w:val="593C113C"/>
    <w:rsid w:val="593D7589"/>
    <w:rsid w:val="598B1B31"/>
    <w:rsid w:val="59FE470A"/>
    <w:rsid w:val="5A454F34"/>
    <w:rsid w:val="5A46277F"/>
    <w:rsid w:val="5AC562B4"/>
    <w:rsid w:val="5AEC4DB6"/>
    <w:rsid w:val="5B161763"/>
    <w:rsid w:val="5B251FC2"/>
    <w:rsid w:val="5B8A37F2"/>
    <w:rsid w:val="5B8B6B08"/>
    <w:rsid w:val="5CA9350D"/>
    <w:rsid w:val="5CC3262C"/>
    <w:rsid w:val="5D5E6C9C"/>
    <w:rsid w:val="5D893A3F"/>
    <w:rsid w:val="5D95297D"/>
    <w:rsid w:val="5DAA2E9F"/>
    <w:rsid w:val="5DCC657D"/>
    <w:rsid w:val="5DDF3992"/>
    <w:rsid w:val="5DE459E6"/>
    <w:rsid w:val="5DEB0FC6"/>
    <w:rsid w:val="5E086FCB"/>
    <w:rsid w:val="5E0E3FDA"/>
    <w:rsid w:val="5E4D20D4"/>
    <w:rsid w:val="5E6D1E4F"/>
    <w:rsid w:val="5EC90986"/>
    <w:rsid w:val="5F421B36"/>
    <w:rsid w:val="5F8D366E"/>
    <w:rsid w:val="5F9E31D8"/>
    <w:rsid w:val="5FB879F0"/>
    <w:rsid w:val="5FD31A85"/>
    <w:rsid w:val="5FD7068B"/>
    <w:rsid w:val="5FE6095F"/>
    <w:rsid w:val="60125309"/>
    <w:rsid w:val="601A1AE4"/>
    <w:rsid w:val="60521EA4"/>
    <w:rsid w:val="605D14D6"/>
    <w:rsid w:val="605F408F"/>
    <w:rsid w:val="60A32111"/>
    <w:rsid w:val="60B74C00"/>
    <w:rsid w:val="60CB257D"/>
    <w:rsid w:val="60D41F90"/>
    <w:rsid w:val="61495681"/>
    <w:rsid w:val="61674D0C"/>
    <w:rsid w:val="61750554"/>
    <w:rsid w:val="61D77866"/>
    <w:rsid w:val="620D082C"/>
    <w:rsid w:val="62293AD7"/>
    <w:rsid w:val="622A4548"/>
    <w:rsid w:val="62360B15"/>
    <w:rsid w:val="624632A4"/>
    <w:rsid w:val="62634173"/>
    <w:rsid w:val="62755B0E"/>
    <w:rsid w:val="629A01A3"/>
    <w:rsid w:val="629B17E8"/>
    <w:rsid w:val="62AE0CB3"/>
    <w:rsid w:val="62DC0F95"/>
    <w:rsid w:val="62FA1964"/>
    <w:rsid w:val="63093B72"/>
    <w:rsid w:val="6355453C"/>
    <w:rsid w:val="638366F7"/>
    <w:rsid w:val="638D221B"/>
    <w:rsid w:val="63956022"/>
    <w:rsid w:val="63C34D0E"/>
    <w:rsid w:val="63ED29CE"/>
    <w:rsid w:val="64203FF3"/>
    <w:rsid w:val="645846AE"/>
    <w:rsid w:val="64D0154C"/>
    <w:rsid w:val="64E30415"/>
    <w:rsid w:val="650A4F7D"/>
    <w:rsid w:val="650E559E"/>
    <w:rsid w:val="655803CD"/>
    <w:rsid w:val="65661F52"/>
    <w:rsid w:val="657F3362"/>
    <w:rsid w:val="659E3108"/>
    <w:rsid w:val="65E32848"/>
    <w:rsid w:val="6618626A"/>
    <w:rsid w:val="66452B1E"/>
    <w:rsid w:val="664975C2"/>
    <w:rsid w:val="667A27EA"/>
    <w:rsid w:val="66B446AE"/>
    <w:rsid w:val="66C033D6"/>
    <w:rsid w:val="670C0E9E"/>
    <w:rsid w:val="673A6A9D"/>
    <w:rsid w:val="67430060"/>
    <w:rsid w:val="67885F32"/>
    <w:rsid w:val="67BE1709"/>
    <w:rsid w:val="67BF7067"/>
    <w:rsid w:val="67C923F2"/>
    <w:rsid w:val="67FC3E59"/>
    <w:rsid w:val="68251C46"/>
    <w:rsid w:val="68565EF6"/>
    <w:rsid w:val="68E25BD6"/>
    <w:rsid w:val="69495D06"/>
    <w:rsid w:val="69846414"/>
    <w:rsid w:val="69DD6ECE"/>
    <w:rsid w:val="6A12564A"/>
    <w:rsid w:val="6A457E66"/>
    <w:rsid w:val="6AA27995"/>
    <w:rsid w:val="6AAD3986"/>
    <w:rsid w:val="6AB4467B"/>
    <w:rsid w:val="6AD642F9"/>
    <w:rsid w:val="6AEE4356"/>
    <w:rsid w:val="6B1926D7"/>
    <w:rsid w:val="6B4C29DE"/>
    <w:rsid w:val="6BCB5211"/>
    <w:rsid w:val="6BE20EB0"/>
    <w:rsid w:val="6D4F1778"/>
    <w:rsid w:val="6D502876"/>
    <w:rsid w:val="6D531E6F"/>
    <w:rsid w:val="6D606E80"/>
    <w:rsid w:val="6D6D60E1"/>
    <w:rsid w:val="6E455041"/>
    <w:rsid w:val="6E6B6F08"/>
    <w:rsid w:val="6EB4797B"/>
    <w:rsid w:val="6EBC7060"/>
    <w:rsid w:val="6F33732A"/>
    <w:rsid w:val="6F594A4B"/>
    <w:rsid w:val="6F900788"/>
    <w:rsid w:val="710A6CF6"/>
    <w:rsid w:val="7135413F"/>
    <w:rsid w:val="71621D65"/>
    <w:rsid w:val="716B7CA7"/>
    <w:rsid w:val="71A33489"/>
    <w:rsid w:val="72143EA4"/>
    <w:rsid w:val="7287059F"/>
    <w:rsid w:val="72950A80"/>
    <w:rsid w:val="72B85210"/>
    <w:rsid w:val="72E924B5"/>
    <w:rsid w:val="731721A3"/>
    <w:rsid w:val="731A45F8"/>
    <w:rsid w:val="73493F88"/>
    <w:rsid w:val="73511999"/>
    <w:rsid w:val="735440D7"/>
    <w:rsid w:val="73697CC4"/>
    <w:rsid w:val="739B7884"/>
    <w:rsid w:val="73D54D92"/>
    <w:rsid w:val="73DD6C6E"/>
    <w:rsid w:val="73F64924"/>
    <w:rsid w:val="741E192D"/>
    <w:rsid w:val="7484381A"/>
    <w:rsid w:val="74E00667"/>
    <w:rsid w:val="75DD78E8"/>
    <w:rsid w:val="75EC465E"/>
    <w:rsid w:val="760F5724"/>
    <w:rsid w:val="764958CD"/>
    <w:rsid w:val="767270EC"/>
    <w:rsid w:val="76DA6F61"/>
    <w:rsid w:val="76FE28F8"/>
    <w:rsid w:val="772F5D82"/>
    <w:rsid w:val="773832DA"/>
    <w:rsid w:val="776133C4"/>
    <w:rsid w:val="7791325D"/>
    <w:rsid w:val="7797377A"/>
    <w:rsid w:val="791E163D"/>
    <w:rsid w:val="79501707"/>
    <w:rsid w:val="798154AF"/>
    <w:rsid w:val="79B11150"/>
    <w:rsid w:val="79B82E31"/>
    <w:rsid w:val="79D114B6"/>
    <w:rsid w:val="7A1B74E4"/>
    <w:rsid w:val="7A366B63"/>
    <w:rsid w:val="7A650F01"/>
    <w:rsid w:val="7AA4127F"/>
    <w:rsid w:val="7ACD44A9"/>
    <w:rsid w:val="7AFF4847"/>
    <w:rsid w:val="7B170A62"/>
    <w:rsid w:val="7B8E3C48"/>
    <w:rsid w:val="7B9D7CC8"/>
    <w:rsid w:val="7BA73145"/>
    <w:rsid w:val="7BE36C21"/>
    <w:rsid w:val="7BE7160D"/>
    <w:rsid w:val="7C585BDB"/>
    <w:rsid w:val="7C7A22FF"/>
    <w:rsid w:val="7CD846B4"/>
    <w:rsid w:val="7D015EE1"/>
    <w:rsid w:val="7D042FD1"/>
    <w:rsid w:val="7D81680C"/>
    <w:rsid w:val="7DA32CBF"/>
    <w:rsid w:val="7DC3446C"/>
    <w:rsid w:val="7DDC3339"/>
    <w:rsid w:val="7DE04E38"/>
    <w:rsid w:val="7E0B2F85"/>
    <w:rsid w:val="7E1D3678"/>
    <w:rsid w:val="7E2B1F61"/>
    <w:rsid w:val="7EE3222B"/>
    <w:rsid w:val="7F363B31"/>
    <w:rsid w:val="7F5B3053"/>
    <w:rsid w:val="7FAF38F6"/>
    <w:rsid w:val="7FB4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22"/>
    <w:semiHidden/>
    <w:unhideWhenUsed/>
    <w:qFormat/>
    <w:uiPriority w:val="99"/>
    <w:rPr>
      <w:rFonts w:ascii="宋体" w:eastAsia="宋体"/>
      <w:sz w:val="18"/>
      <w:szCs w:val="18"/>
    </w:rPr>
  </w:style>
  <w:style w:type="paragraph" w:styleId="6">
    <w:name w:val="Balloon Text"/>
    <w:basedOn w:val="1"/>
    <w:link w:val="26"/>
    <w:semiHidden/>
    <w:unhideWhenUsed/>
    <w:qFormat/>
    <w:uiPriority w:val="99"/>
    <w:rPr>
      <w:sz w:val="18"/>
      <w:szCs w:val="18"/>
    </w:rPr>
  </w:style>
  <w:style w:type="paragraph" w:styleId="7">
    <w:name w:val="footer"/>
    <w:basedOn w:val="1"/>
    <w:link w:val="20"/>
    <w:semiHidden/>
    <w:unhideWhenUsed/>
    <w:qFormat/>
    <w:uiPriority w:val="99"/>
    <w:pPr>
      <w:tabs>
        <w:tab w:val="center" w:pos="4153"/>
        <w:tab w:val="right" w:pos="8306"/>
      </w:tabs>
      <w:snapToGrid w:val="0"/>
      <w:jc w:val="left"/>
    </w:pPr>
    <w:rPr>
      <w:sz w:val="18"/>
      <w:szCs w:val="18"/>
    </w:rPr>
  </w:style>
  <w:style w:type="paragraph" w:styleId="8">
    <w:name w:val="header"/>
    <w:basedOn w:val="1"/>
    <w:link w:val="19"/>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table" w:styleId="12">
    <w:name w:val="Table Grid"/>
    <w:basedOn w:val="1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bCs/>
    </w:rPr>
  </w:style>
  <w:style w:type="character" w:styleId="15">
    <w:name w:val="FollowedHyperlink"/>
    <w:basedOn w:val="13"/>
    <w:qFormat/>
    <w:uiPriority w:val="0"/>
    <w:rPr>
      <w:color w:val="800080" w:themeColor="followedHyperlink"/>
      <w:u w:val="single"/>
    </w:rPr>
  </w:style>
  <w:style w:type="character" w:styleId="16">
    <w:name w:val="Emphasis"/>
    <w:basedOn w:val="13"/>
    <w:qFormat/>
    <w:uiPriority w:val="20"/>
    <w:rPr>
      <w:i/>
      <w:iCs/>
    </w:rPr>
  </w:style>
  <w:style w:type="character" w:styleId="17">
    <w:name w:val="Hyperlink"/>
    <w:basedOn w:val="13"/>
    <w:unhideWhenUsed/>
    <w:qFormat/>
    <w:uiPriority w:val="99"/>
    <w:rPr>
      <w:color w:val="0000FF" w:themeColor="hyperlink"/>
      <w:u w:val="single"/>
    </w:rPr>
  </w:style>
  <w:style w:type="character" w:styleId="18">
    <w:name w:val="HTML Code"/>
    <w:basedOn w:val="13"/>
    <w:semiHidden/>
    <w:unhideWhenUsed/>
    <w:qFormat/>
    <w:uiPriority w:val="99"/>
    <w:rPr>
      <w:rFonts w:ascii="Courier New" w:hAnsi="Courier New"/>
      <w:sz w:val="20"/>
    </w:rPr>
  </w:style>
  <w:style w:type="character" w:customStyle="1" w:styleId="19">
    <w:name w:val="页眉 Char"/>
    <w:basedOn w:val="13"/>
    <w:link w:val="8"/>
    <w:semiHidden/>
    <w:qFormat/>
    <w:uiPriority w:val="99"/>
    <w:rPr>
      <w:sz w:val="18"/>
      <w:szCs w:val="18"/>
    </w:rPr>
  </w:style>
  <w:style w:type="character" w:customStyle="1" w:styleId="20">
    <w:name w:val="页脚 Char"/>
    <w:basedOn w:val="13"/>
    <w:link w:val="7"/>
    <w:semiHidden/>
    <w:qFormat/>
    <w:uiPriority w:val="99"/>
    <w:rPr>
      <w:sz w:val="18"/>
      <w:szCs w:val="18"/>
    </w:rPr>
  </w:style>
  <w:style w:type="character" w:customStyle="1" w:styleId="21">
    <w:name w:val="标题 2 Char"/>
    <w:basedOn w:val="13"/>
    <w:link w:val="3"/>
    <w:qFormat/>
    <w:uiPriority w:val="9"/>
    <w:rPr>
      <w:rFonts w:asciiTheme="majorHAnsi" w:hAnsiTheme="majorHAnsi" w:eastAsiaTheme="majorEastAsia" w:cstheme="majorBidi"/>
      <w:b/>
      <w:bCs/>
      <w:sz w:val="32"/>
      <w:szCs w:val="32"/>
    </w:rPr>
  </w:style>
  <w:style w:type="character" w:customStyle="1" w:styleId="22">
    <w:name w:val="文档结构图 Char"/>
    <w:basedOn w:val="13"/>
    <w:link w:val="5"/>
    <w:semiHidden/>
    <w:qFormat/>
    <w:uiPriority w:val="99"/>
    <w:rPr>
      <w:rFonts w:ascii="宋体" w:eastAsia="宋体"/>
      <w:sz w:val="18"/>
      <w:szCs w:val="18"/>
    </w:rPr>
  </w:style>
  <w:style w:type="character" w:customStyle="1" w:styleId="23">
    <w:name w:val="标题 3 Char"/>
    <w:basedOn w:val="13"/>
    <w:link w:val="4"/>
    <w:qFormat/>
    <w:uiPriority w:val="9"/>
    <w:rPr>
      <w:b/>
      <w:bCs/>
      <w:sz w:val="32"/>
      <w:szCs w:val="32"/>
    </w:rPr>
  </w:style>
  <w:style w:type="paragraph" w:customStyle="1" w:styleId="24">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5">
    <w:name w:val="List Paragraph"/>
    <w:basedOn w:val="1"/>
    <w:qFormat/>
    <w:uiPriority w:val="34"/>
    <w:pPr>
      <w:ind w:firstLine="420" w:firstLineChars="200"/>
    </w:pPr>
  </w:style>
  <w:style w:type="character" w:customStyle="1" w:styleId="26">
    <w:name w:val="批注框文本 Char"/>
    <w:basedOn w:val="13"/>
    <w:link w:val="6"/>
    <w:semiHidden/>
    <w:qFormat/>
    <w:uiPriority w:val="99"/>
    <w:rPr>
      <w:sz w:val="18"/>
      <w:szCs w:val="18"/>
    </w:rPr>
  </w:style>
  <w:style w:type="character" w:customStyle="1" w:styleId="27">
    <w:name w:val="HTML 预设格式 Char"/>
    <w:basedOn w:val="13"/>
    <w:link w:val="9"/>
    <w:qFormat/>
    <w:uiPriority w:val="99"/>
    <w:rPr>
      <w:rFonts w:ascii="宋体" w:hAnsi="宋体" w:eastAsia="宋体" w:cs="宋体"/>
      <w:kern w:val="0"/>
      <w:sz w:val="24"/>
      <w:szCs w:val="24"/>
    </w:rPr>
  </w:style>
  <w:style w:type="character" w:customStyle="1" w:styleId="28">
    <w:name w:val="标题 1 Char"/>
    <w:basedOn w:val="13"/>
    <w:link w:val="2"/>
    <w:qFormat/>
    <w:uiPriority w:val="9"/>
    <w:rPr>
      <w:b/>
      <w:bCs/>
      <w:kern w:val="44"/>
      <w:sz w:val="44"/>
      <w:szCs w:val="44"/>
    </w:rPr>
  </w:style>
  <w:style w:type="character" w:customStyle="1" w:styleId="29">
    <w:name w:val="variable"/>
    <w:basedOn w:val="13"/>
    <w:qFormat/>
    <w:uiPriority w:val="0"/>
  </w:style>
  <w:style w:type="character" w:customStyle="1" w:styleId="30">
    <w:name w:val="string"/>
    <w:basedOn w:val="13"/>
    <w:qFormat/>
    <w:uiPriority w:val="0"/>
  </w:style>
  <w:style w:type="character" w:customStyle="1" w:styleId="31">
    <w:name w:val="constant"/>
    <w:basedOn w:val="13"/>
    <w:qFormat/>
    <w:uiPriority w:val="0"/>
  </w:style>
  <w:style w:type="paragraph" w:customStyle="1" w:styleId="32">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329838-0676-403E-B772-653A11E6D95F}">
  <ds:schemaRefs/>
</ds:datastoreItem>
</file>

<file path=docProps/app.xml><?xml version="1.0" encoding="utf-8"?>
<Properties xmlns="http://schemas.openxmlformats.org/officeDocument/2006/extended-properties" xmlns:vt="http://schemas.openxmlformats.org/officeDocument/2006/docPropsVTypes">
  <Template>Normal.dotm</Template>
  <Pages>92</Pages>
  <Words>7697</Words>
  <Characters>43878</Characters>
  <Lines>365</Lines>
  <Paragraphs>102</Paragraphs>
  <TotalTime>23</TotalTime>
  <ScaleCrop>false</ScaleCrop>
  <LinksUpToDate>false</LinksUpToDate>
  <CharactersWithSpaces>51473</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2019-12-12T03:16:01Z</dcterms:modified>
  <cp:revision>127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